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7C08" w:rsidRDefault="004E7C0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瓣膜性心臟病</w:t>
      </w:r>
    </w:p>
    <w:p w:rsidR="004E7C08" w:rsidRDefault="004E7C08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February 15, 2025</w:t>
      </w:r>
    </w:p>
    <w:p w:rsidR="004E7C08" w:rsidRDefault="004E7C08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7:19 PM</w:t>
      </w:r>
    </w:p>
    <w:p w:rsidR="004E7C08" w:rsidRDefault="004E7C0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E7C08" w:rsidRDefault="004E7C0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心音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基礎心音（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Normal Heart Sounds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（第一心音）「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LUB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來源：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二尖瓣（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Valve, MV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與三尖瓣（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Tricuspid Valve, TV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的關閉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發生時機：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心室收縮開始（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Systole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的開始）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聽診位置：</w:t>
      </w:r>
    </w:p>
    <w:p w:rsidR="004E7C08" w:rsidRDefault="004E7C0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Apex,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肋間左鎖骨中線）最清楚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強弱變化：</w:t>
      </w:r>
    </w:p>
    <w:p w:rsidR="004E7C08" w:rsidRDefault="004E7C0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增強：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高心搏量狀態（如發燒、貧血、甲亢）、二尖瓣狹窄</w:t>
      </w:r>
    </w:p>
    <w:p w:rsidR="004E7C08" w:rsidRDefault="004E7C0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減弱：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二尖瓣閉鎖不全、心室收縮無力、心包積液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（第二心音）「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DUB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來源：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Valve, AV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與肺動脈瓣（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Valve, PV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）的關閉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發生時機：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心室舒張開始（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Diastole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的開始）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聽診位置：</w:t>
      </w:r>
    </w:p>
    <w:p w:rsidR="004E7C08" w:rsidRDefault="004E7C0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胸骨左緣第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（肺動脈區）最清楚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正常生理性分裂（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Physiologic Split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</w:p>
    <w:p w:rsidR="004E7C08" w:rsidRDefault="004E7C0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核心概念：正常情況下，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吸氣時因肺血流增加，使肺動脈瓣（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）關閉延遲，產生生理性分裂。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S2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異常變化：</w:t>
      </w:r>
    </w:p>
    <w:p w:rsidR="004E7C08" w:rsidRDefault="004E7C0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固定分裂（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Fixed splitting of 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4E7C08" w:rsidRDefault="004E7C08">
      <w:pPr>
        <w:numPr>
          <w:ilvl w:val="6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核心概念：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吸氣與呼氣時的分裂程度相同，沒有隨呼吸改變。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原因是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左右心房間持續存在的分流，使肺循環血流量固定增加。</w:t>
      </w:r>
    </w:p>
    <w:p w:rsidR="004E7C08" w:rsidRDefault="004E7C08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典型病因：</w:t>
      </w:r>
    </w:p>
    <w:p w:rsidR="004E7C08" w:rsidRDefault="004E7C08">
      <w:pPr>
        <w:numPr>
          <w:ilvl w:val="7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Atrial Septal Defect (ASD)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（房間隔缺損）</w:t>
      </w:r>
    </w:p>
    <w:p w:rsidR="004E7C08" w:rsidRDefault="004E7C0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寬分裂（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Wide splitting of 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</w:p>
    <w:p w:rsidR="004E7C08" w:rsidRDefault="004E7C08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核心概念：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吸氣和呼氣時皆可聽到明顯的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S2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分裂，吸氣時分裂更為明顯。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主要是因為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右心負荷增加，肺動脈瓣（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）關閉顯著延遲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，使分裂持續存在。</w:t>
      </w:r>
    </w:p>
    <w:p w:rsidR="004E7C08" w:rsidRDefault="004E7C08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常見病因：</w:t>
      </w:r>
    </w:p>
    <w:p w:rsidR="004E7C08" w:rsidRDefault="004E7C08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Bundle Branch Block (RBBB)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（右束支傳導阻滯）</w:t>
      </w:r>
    </w:p>
    <w:p w:rsidR="004E7C08" w:rsidRDefault="004E7C08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Stenosis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（肺動脈瓣狹窄）</w:t>
      </w:r>
    </w:p>
    <w:p w:rsidR="004E7C08" w:rsidRDefault="004E7C08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Hypertension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（肺動脈高壓）</w:t>
      </w:r>
    </w:p>
    <w:p w:rsidR="004E7C08" w:rsidRDefault="004E7C0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反轉分裂（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Paradoxical Splitting of 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4E7C08" w:rsidRDefault="004E7C08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核心概念：正常情況下，吸氣時因肺血流增加，使肺動脈瓣（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）關閉延遲，產生生理性分裂。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反常性分裂則是在呼氣時出現分裂，而吸氣時反而消失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，這是因為某些病理情況下，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）關閉延遲，使其與肺動脈瓣的關閉時間重疊或錯位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。反常性分裂通常與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左心系統疾病相關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，特別是會延遲主動脈瓣關閉的狀況。</w:t>
      </w:r>
    </w:p>
    <w:p w:rsidR="004E7C08" w:rsidRDefault="004E7C08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常見病因：</w:t>
      </w:r>
    </w:p>
    <w:p w:rsidR="004E7C08" w:rsidRDefault="004E7C08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Bundle Branch Block (LBBB)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（左束支傳導阻滯）</w:t>
      </w:r>
    </w:p>
    <w:p w:rsidR="004E7C08" w:rsidRDefault="004E7C08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Stenosis (AS)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（主動脈瓣狹窄）</w:t>
      </w:r>
    </w:p>
    <w:p w:rsidR="004E7C08" w:rsidRDefault="004E7C08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Hypertrophic Cardiomyopathy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（肥厚型心肌病變）</w:t>
      </w:r>
    </w:p>
    <w:p w:rsidR="004E7C08" w:rsidRDefault="004E7C08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人工心律調節器（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Ventricular Pacing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）導致左心收縮延遲</w:t>
      </w:r>
    </w:p>
    <w:p w:rsidR="004E7C08" w:rsidRDefault="004E7C08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聽診特徵：</w:t>
      </w:r>
    </w:p>
    <w:p w:rsidR="004E7C08" w:rsidRDefault="004E7C08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呼氣時聽到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A2-P2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分裂</w:t>
      </w:r>
    </w:p>
    <w:p w:rsidR="004E7C08" w:rsidRDefault="004E7C08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吸氣時因肺血回增加，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延遲與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重疊，使分裂消失</w:t>
      </w:r>
    </w:p>
    <w:p w:rsidR="004E7C08" w:rsidRDefault="004E7C08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最佳聽診點：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胸骨左緣第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（肺動脈區）</w:t>
      </w:r>
    </w:p>
    <w:p w:rsidR="004E7C08" w:rsidRDefault="004E7C08">
      <w:pPr>
        <w:pStyle w:val="Web"/>
        <w:spacing w:before="0" w:beforeAutospacing="0" w:after="0" w:afterAutospacing="0"/>
        <w:ind w:left="39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E7C08" w:rsidRDefault="004E7C08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額外心音（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Extra Heart Sounds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4E7C08" w:rsidRDefault="004E7C0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（第三心音）「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LUB-DUB-ta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4E7C08" w:rsidRDefault="004E7C08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時機：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心室舒張早期（快速充盈期，在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之後）</w:t>
      </w:r>
    </w:p>
    <w:p w:rsidR="004E7C08" w:rsidRDefault="004E7C08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心室快速充盈時，心室壁因擴張或僵硬產生震動</w:t>
      </w:r>
    </w:p>
    <w:p w:rsidR="004E7C08" w:rsidRDefault="004E7C08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聽診位置：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心尖區（左側臥位時更清楚）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，用鈍頭聽診器</w:t>
      </w:r>
    </w:p>
    <w:p w:rsidR="004E7C08" w:rsidRDefault="004E7C08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臨床意義：</w:t>
      </w:r>
    </w:p>
    <w:p w:rsidR="004E7C08" w:rsidRDefault="004E7C08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生理性（青少年、運動員、妊娠婦女）</w:t>
      </w:r>
    </w:p>
    <w:p w:rsidR="004E7C08" w:rsidRDefault="004E7C08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病理性（心衰竭、擴張型心肌病、二尖瓣閉鎖不全）</w:t>
      </w:r>
    </w:p>
    <w:p w:rsidR="004E7C08" w:rsidRDefault="004E7C08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記憶法：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Kentucky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」節奏（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S1-S2-S3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E7C08" w:rsidRDefault="004E7C0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S4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（第四心音）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ta-LUB-DUB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4E7C08" w:rsidRDefault="004E7C08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時機：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心室舒張末期（心房收縮期，在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之前）</w:t>
      </w:r>
    </w:p>
    <w:p w:rsidR="004E7C08" w:rsidRDefault="004E7C08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心房收縮將血液推入僵硬的心室，產生震動</w:t>
      </w:r>
    </w:p>
    <w:p w:rsidR="004E7C08" w:rsidRDefault="004E7C08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聽診位置：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心尖區（左側臥位）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，用鈍頭聽診器</w:t>
      </w:r>
    </w:p>
    <w:p w:rsidR="004E7C08" w:rsidRDefault="004E7C08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臨床意義：</w:t>
      </w:r>
    </w:p>
    <w:p w:rsidR="004E7C08" w:rsidRDefault="004E7C08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病理性（左心室肥厚、主動脈瓣狹窄、高血壓心臟病、心肌缺血）</w:t>
      </w:r>
    </w:p>
    <w:p w:rsidR="004E7C08" w:rsidRDefault="004E7C08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不會出現在心房顫動（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Atrial Fibrillation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）患者，因為缺乏心房收縮</w:t>
      </w:r>
    </w:p>
    <w:p w:rsidR="004E7C08" w:rsidRDefault="004E7C08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記憶法：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Tennessee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」節奏（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S4-S1-S2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77"/>
        <w:gridCol w:w="4145"/>
        <w:gridCol w:w="964"/>
      </w:tblGrid>
      <w:tr w:rsidR="00000000">
        <w:trPr>
          <w:divId w:val="258028027"/>
        </w:trPr>
        <w:tc>
          <w:tcPr>
            <w:tcW w:w="2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病理意義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聽診區域</w:t>
            </w:r>
          </w:p>
        </w:tc>
      </w:tr>
      <w:tr w:rsidR="00000000">
        <w:trPr>
          <w:divId w:val="258028027"/>
        </w:trPr>
        <w:tc>
          <w:tcPr>
            <w:tcW w:w="2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Opening Snap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僧帽瓣狹窄（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Stenosis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</w:t>
            </w:r>
          </w:p>
        </w:tc>
      </w:tr>
      <w:tr w:rsidR="00000000">
        <w:trPr>
          <w:divId w:val="258028027"/>
        </w:trPr>
        <w:tc>
          <w:tcPr>
            <w:tcW w:w="2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Ejection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Click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主動脈瓣或肺動脈瓣狹窄、二葉瓣畸形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胸骨上緣</w:t>
            </w:r>
          </w:p>
        </w:tc>
      </w:tr>
      <w:tr w:rsidR="00000000">
        <w:trPr>
          <w:divId w:val="258028027"/>
        </w:trPr>
        <w:tc>
          <w:tcPr>
            <w:tcW w:w="21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Mid-systolic Click</w:t>
            </w:r>
          </w:p>
        </w:tc>
        <w:tc>
          <w:tcPr>
            <w:tcW w:w="4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僧帽瓣脫垂（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Valve Prolapse, MVP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</w:t>
            </w:r>
          </w:p>
        </w:tc>
      </w:tr>
      <w:tr w:rsidR="00000000">
        <w:trPr>
          <w:divId w:val="258028027"/>
        </w:trPr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Pericardial Knock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限制型心包炎（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Constrictive Pericarditis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</w:t>
            </w:r>
          </w:p>
        </w:tc>
      </w:tr>
      <w:tr w:rsidR="00000000">
        <w:trPr>
          <w:divId w:val="258028027"/>
        </w:trPr>
        <w:tc>
          <w:tcPr>
            <w:tcW w:w="2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Friction Rub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Pericarditis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</w:t>
            </w:r>
          </w:p>
        </w:tc>
      </w:tr>
    </w:tbl>
    <w:p w:rsidR="004E7C08" w:rsidRDefault="004E7C0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E7C08" w:rsidRDefault="004E7C0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Heart murmur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心雜音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Heart Murmur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（心雜音）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是心臟血流經過瓣膜或心腔時產生的紊流（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Turbulent Flow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）所引起的額外聲音，常在心臟聽診時以「吹拂音（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Blowing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）」、「粗糙音（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Harsh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）」或「機械音（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Machinery-like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）」等形式呈現。心雜音可以是生理性（無害）或病理性（與心血管疾病相關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4E7C08" w:rsidRDefault="004E7C08">
      <w:pPr>
        <w:pStyle w:val="1"/>
        <w:spacing w:before="0" w:beforeAutospacing="0" w:after="0" w:afterAutospacing="0"/>
        <w:ind w:left="1800"/>
        <w:rPr>
          <w:rFonts w:ascii="Microsoft JhengHei Light" w:eastAsia="Microsoft JhengHei Light" w:hAnsi="Microsoft JhengHei Light" w:cs="Calibri"/>
          <w:color w:val="000000"/>
          <w:sz w:val="22"/>
          <w:szCs w:val="22"/>
        </w:rPr>
      </w:pPr>
      <w:r>
        <w:rPr>
          <w:rFonts w:ascii="Calibri" w:eastAsia="Microsoft JhengHei Light" w:hAnsi="Calibri" w:cs="Calibri"/>
          <w:color w:val="000000"/>
          <w:sz w:val="22"/>
          <w:szCs w:val="22"/>
        </w:rPr>
        <w:t> </w:t>
      </w:r>
    </w:p>
    <w:p w:rsidR="004E7C08" w:rsidRDefault="004E7C0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雜音強度分級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Levine Scale, 6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級制）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17"/>
        <w:gridCol w:w="3576"/>
      </w:tblGrid>
      <w:tr w:rsidR="00000000">
        <w:trPr>
          <w:divId w:val="345982325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等級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特徵</w:t>
            </w:r>
          </w:p>
        </w:tc>
      </w:tr>
      <w:tr w:rsidR="00000000">
        <w:trPr>
          <w:divId w:val="345982325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I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非常微弱，需專心聽診才聽得見</w:t>
            </w:r>
          </w:p>
        </w:tc>
      </w:tr>
      <w:tr w:rsidR="00000000">
        <w:trPr>
          <w:divId w:val="345982325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II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較清楚但仍屬輕度，容易聽到</w:t>
            </w:r>
          </w:p>
        </w:tc>
      </w:tr>
      <w:tr w:rsidR="00000000">
        <w:trPr>
          <w:divId w:val="345982325"/>
        </w:trPr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III</w:t>
            </w:r>
          </w:p>
        </w:tc>
        <w:tc>
          <w:tcPr>
            <w:tcW w:w="34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中等強度，無震顫</w:t>
            </w:r>
          </w:p>
        </w:tc>
      </w:tr>
      <w:tr w:rsidR="00000000">
        <w:trPr>
          <w:divId w:val="345982325"/>
        </w:trPr>
        <w:tc>
          <w:tcPr>
            <w:tcW w:w="12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IV</w:t>
            </w:r>
          </w:p>
        </w:tc>
        <w:tc>
          <w:tcPr>
            <w:tcW w:w="3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強烈，伴隨可觸摸的震顫（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Thrill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345982325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V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震顫明顯，輕放聽診器即可聽見</w:t>
            </w:r>
          </w:p>
        </w:tc>
      </w:tr>
      <w:tr w:rsidR="00000000">
        <w:trPr>
          <w:divId w:val="345982325"/>
        </w:trPr>
        <w:tc>
          <w:tcPr>
            <w:tcW w:w="12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VI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無需聽診器緊貼皮膚，也可聽見</w:t>
            </w:r>
          </w:p>
        </w:tc>
      </w:tr>
    </w:tbl>
    <w:p w:rsidR="004E7C08" w:rsidRDefault="004E7C0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E7C08" w:rsidRDefault="004E7C0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Heart murmur</w:t>
      </w:r>
      <w:r>
        <w:rPr>
          <w:rFonts w:ascii="微軟正黑體" w:eastAsia="微軟正黑體" w:hAnsi="微軟正黑體" w:cs="Calibri" w:hint="eastAsia"/>
          <w:sz w:val="32"/>
          <w:szCs w:val="32"/>
        </w:rPr>
        <w:t>介紹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94"/>
        <w:gridCol w:w="1649"/>
        <w:gridCol w:w="2543"/>
      </w:tblGrid>
      <w:tr w:rsidR="00000000">
        <w:trPr>
          <w:divId w:val="484712199"/>
        </w:trPr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1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發生時機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可能原因</w:t>
            </w:r>
          </w:p>
        </w:tc>
      </w:tr>
      <w:tr w:rsidR="00000000">
        <w:trPr>
          <w:divId w:val="484712199"/>
        </w:trPr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Systolic Murmur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（收縮期雜音）</w:t>
            </w:r>
          </w:p>
        </w:tc>
        <w:tc>
          <w:tcPr>
            <w:tcW w:w="1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S2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瓣膜狹窄、閉鎖不全等</w:t>
            </w:r>
          </w:p>
        </w:tc>
      </w:tr>
      <w:tr w:rsidR="00000000">
        <w:trPr>
          <w:divId w:val="484712199"/>
        </w:trPr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Diastolic Murmur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（舒張期雜音）</w:t>
            </w:r>
          </w:p>
        </w:tc>
        <w:tc>
          <w:tcPr>
            <w:tcW w:w="1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S1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瓣膜狹窄或閉鎖不全（通常病理性）</w:t>
            </w:r>
          </w:p>
        </w:tc>
      </w:tr>
      <w:tr w:rsidR="00000000">
        <w:trPr>
          <w:divId w:val="484712199"/>
        </w:trPr>
        <w:tc>
          <w:tcPr>
            <w:tcW w:w="33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Continuous Murmur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（連續性雜音）</w:t>
            </w:r>
          </w:p>
        </w:tc>
        <w:tc>
          <w:tcPr>
            <w:tcW w:w="1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整個心週期持續出現</w:t>
            </w:r>
          </w:p>
        </w:tc>
        <w:tc>
          <w:tcPr>
            <w:tcW w:w="2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PDA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等先天性心臟病</w:t>
            </w:r>
          </w:p>
        </w:tc>
      </w:tr>
    </w:tbl>
    <w:p w:rsidR="004E7C08" w:rsidRDefault="004E7C08">
      <w:pPr>
        <w:pStyle w:val="1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4E7C08" w:rsidRDefault="004E7C0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常見心雜音詳解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收縮期雜音（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Systolic Murmur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之間發生，可能是瓣膜狹窄或閉鎖不全。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2"/>
        <w:gridCol w:w="3146"/>
        <w:gridCol w:w="1307"/>
        <w:gridCol w:w="791"/>
      </w:tblGrid>
      <w:tr w:rsidR="00000000">
        <w:trPr>
          <w:divId w:val="465006585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雜音特徵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聽診位置</w:t>
            </w:r>
          </w:p>
        </w:tc>
        <w:tc>
          <w:tcPr>
            <w:tcW w:w="1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輻射方向</w:t>
            </w:r>
          </w:p>
        </w:tc>
      </w:tr>
      <w:tr w:rsidR="00000000">
        <w:trPr>
          <w:divId w:val="465006585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Stenosis (AS)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粗糙的噴射性雜音（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Crescendo-Decrescendo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胸骨右緣第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頸部、頸動脈</w:t>
            </w:r>
          </w:p>
        </w:tc>
      </w:tr>
      <w:tr w:rsidR="00000000">
        <w:trPr>
          <w:divId w:val="465006585"/>
        </w:trPr>
        <w:tc>
          <w:tcPr>
            <w:tcW w:w="2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Pulmonary Stenosis (PS)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粗糙噴射性雜音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左肩</w:t>
            </w:r>
          </w:p>
        </w:tc>
      </w:tr>
      <w:tr w:rsidR="00000000">
        <w:trPr>
          <w:divId w:val="465006585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Regurgitation (MR)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持續性吹拂音（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Holosystolic/Pansystolic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Apex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左腋下</w:t>
            </w:r>
          </w:p>
        </w:tc>
      </w:tr>
      <w:tr w:rsidR="00000000">
        <w:trPr>
          <w:divId w:val="465006585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Tricuspid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Regurgitation (TR)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持續性吹拂音（呼吸時變化明顯）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4-5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右胸部或劍突</w:t>
            </w:r>
          </w:p>
        </w:tc>
      </w:tr>
      <w:tr w:rsidR="00000000">
        <w:trPr>
          <w:divId w:val="465006585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Valve Prolapse (MVP)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中期收縮期點擊音（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Mid-systolic Click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無特定輻射</w:t>
            </w:r>
          </w:p>
        </w:tc>
      </w:tr>
      <w:tr w:rsidR="00000000">
        <w:trPr>
          <w:divId w:val="465006585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Ventricular Septal Defect (VSD)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強烈粗糙的全收縮期雜音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4-5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全胸腔範圍</w:t>
            </w:r>
          </w:p>
        </w:tc>
      </w:tr>
    </w:tbl>
    <w:p w:rsidR="004E7C08" w:rsidRDefault="004E7C08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4E7C08" w:rsidRDefault="004E7C08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舒張期雜音（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Diastolic Murmur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4E7C08" w:rsidRDefault="004E7C08">
      <w:pPr>
        <w:numPr>
          <w:ilvl w:val="2"/>
          <w:numId w:val="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之間發生，通常為病理性，提示瓣膜狹窄或閉鎖不全。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12"/>
        <w:gridCol w:w="2624"/>
        <w:gridCol w:w="1083"/>
        <w:gridCol w:w="1567"/>
      </w:tblGrid>
      <w:tr w:rsidR="00000000">
        <w:trPr>
          <w:divId w:val="361824342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雜音特徵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聽診位置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輻射方向</w:t>
            </w:r>
          </w:p>
        </w:tc>
      </w:tr>
      <w:tr w:rsidR="00000000">
        <w:trPr>
          <w:divId w:val="361824342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 (AR)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高頻遞減性吹拂音（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Decrescendo Blowing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7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Austin Flint murmur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361824342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Pulmonary Regurgitation (PR)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遞減性吹拂音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無特定輻射</w:t>
            </w:r>
          </w:p>
        </w:tc>
      </w:tr>
      <w:tr w:rsidR="00000000">
        <w:trPr>
          <w:divId w:val="361824342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Stenosis (MS)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低頻隆隆音（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Opening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Snap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後的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Mid-Diastolic Rumbling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無特定輻射</w:t>
            </w:r>
          </w:p>
        </w:tc>
      </w:tr>
      <w:tr w:rsidR="00000000">
        <w:trPr>
          <w:divId w:val="361824342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Tricuspid Stenosis (TS)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低頻隆隆音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4-5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無特定輻射</w:t>
            </w:r>
          </w:p>
        </w:tc>
      </w:tr>
    </w:tbl>
    <w:p w:rsidR="004E7C08" w:rsidRDefault="004E7C0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br/>
        <w:t> </w:t>
      </w:r>
    </w:p>
    <w:p w:rsidR="004E7C08" w:rsidRDefault="004E7C08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連續性雜音（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Continuous Murmur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4E7C08" w:rsidRDefault="004E7C08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聽診時整個心週期（收縮期與舒張期）都能聽見。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54"/>
        <w:gridCol w:w="3177"/>
        <w:gridCol w:w="1355"/>
      </w:tblGrid>
      <w:tr w:rsidR="00000000">
        <w:trPr>
          <w:divId w:val="1192839353"/>
        </w:trPr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雜音特徵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聽診位置</w:t>
            </w:r>
          </w:p>
        </w:tc>
      </w:tr>
      <w:tr w:rsidR="00000000">
        <w:trPr>
          <w:divId w:val="1192839353"/>
        </w:trPr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Patent Ductus Arteriosus (PDA)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機械般的連續性雜音（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Machinery Murmur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</w:tr>
      <w:tr w:rsidR="00000000">
        <w:trPr>
          <w:divId w:val="1192839353"/>
        </w:trPr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Arteriovenous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Fistula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低頻連續性雜音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依位置不同</w:t>
            </w:r>
          </w:p>
        </w:tc>
      </w:tr>
      <w:tr w:rsidR="00000000">
        <w:trPr>
          <w:divId w:val="1192839353"/>
        </w:trPr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Coarctation of the Aorta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背部可聽到連續性雜音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肩胛間區</w:t>
            </w:r>
          </w:p>
        </w:tc>
      </w:tr>
    </w:tbl>
    <w:p w:rsidR="004E7C08" w:rsidRDefault="004E7C08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E7C08" w:rsidRDefault="004E7C0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心音的變化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呼吸變化：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吸氣時增強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吸氣時，橫膈下降、胸腔內壓降低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增加靜脈回流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右心血液增加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右心相關雜音增加（如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TR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呼氣時增強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呼氣時，橫膈上升、胸腔內壓回升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增加肺靜脈回流，更多血液回流到左心房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左心室充血量增加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左心相關雜音增加（如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Valsalva Maneuver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用力閉氣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胸腔內壓上升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靜脈回流受阻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心室充血量減少。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大部分雜音減弱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，因血流減少導致湍流減少。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例外：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Hypertrophic Cardiomyopathy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心室腔室變小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動態性流出道阻塞加重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雜音變大聲。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Prolapse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心室腔變小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二尖瓣脫垂更早發生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雜音變大聲。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體位改變：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蹲下（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Squatting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抬腳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增加靜脈回流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大部分雜音變大聲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Hypertrophic Cardiomyopathy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充血量增加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心室腔室擴大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流出道阻塞減少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雜音變小聲、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Prolapse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）左心室腔擴大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脫垂延後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雜音變小聲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站立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靜脈回流減少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大部分雜音減弱，但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因心室腔室變小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雜音變大聲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握拳運動（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Handgrip Exercise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周邊血管阻力（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Afterload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左心壓力增加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心室內血流量增加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VSD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雜音變大聲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（左心或分流相關）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HCM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雜音變小聲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（左心室流出道壓力減少）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影響不明顯，但部分情況下可延遲脫垂發生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藥物測試：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Amyl Nitrite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降低血管阻力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MR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減弱、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HCM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增強</w:t>
      </w:r>
    </w:p>
    <w:p w:rsidR="004E7C08" w:rsidRDefault="004E7C0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4E7C08" w:rsidRDefault="004E7C0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心雜音重點整理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93"/>
        <w:gridCol w:w="2495"/>
        <w:gridCol w:w="2298"/>
      </w:tblGrid>
      <w:tr w:rsidR="00000000">
        <w:trPr>
          <w:divId w:val="2131627314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情境</w:t>
            </w:r>
          </w:p>
        </w:tc>
        <w:tc>
          <w:tcPr>
            <w:tcW w:w="2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生理變化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影響的雜音</w:t>
            </w:r>
          </w:p>
        </w:tc>
      </w:tr>
      <w:tr w:rsidR="00000000">
        <w:trPr>
          <w:divId w:val="2131627314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Inspiration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右心血流量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右心雜音變大聲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131627314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吐氣（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Expiration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左心血流量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左心雜音變大聲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131627314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Valsalva maneuver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心室充血量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大部分雜音變小聲；但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HCM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MVP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雜音變大聲</w:t>
            </w:r>
          </w:p>
        </w:tc>
      </w:tr>
      <w:tr w:rsidR="00000000">
        <w:trPr>
          <w:divId w:val="2131627314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站立（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Standing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心室充血量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大部分雜音變小聲；但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HCM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MVP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雜音變大聲</w:t>
            </w:r>
          </w:p>
        </w:tc>
      </w:tr>
      <w:tr w:rsidR="00000000">
        <w:trPr>
          <w:divId w:val="2131627314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蹲下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抬腳（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Squatting/Leg raise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心室充血量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大部分雜音變大聲；但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HCM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MVP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雜音變小聲</w:t>
            </w:r>
          </w:p>
        </w:tc>
      </w:tr>
      <w:tr w:rsidR="00000000">
        <w:trPr>
          <w:divId w:val="2131627314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握拳運動（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Handgrip exercise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周邊阻力（↑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Afterload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左心壓力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VSD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雜音變大聲；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HCM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雜音變小聲</w:t>
            </w:r>
          </w:p>
        </w:tc>
      </w:tr>
    </w:tbl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22"/>
        <w:gridCol w:w="1863"/>
        <w:gridCol w:w="1345"/>
        <w:gridCol w:w="1191"/>
      </w:tblGrid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操作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大部分雜音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HCM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MVP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右心雜音↑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吐氣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左心雜音↑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Valsalva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  <w:tc>
          <w:tcPr>
            <w:tcW w:w="1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站立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  <w:tc>
          <w:tcPr>
            <w:tcW w:w="1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蹲下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抬腳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  <w:tc>
          <w:tcPr>
            <w:tcW w:w="1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</w:tr>
      <w:tr w:rsidR="00000000">
        <w:tc>
          <w:tcPr>
            <w:tcW w:w="2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握拳運動（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Handgrip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↑（左心雜音）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  <w:tc>
          <w:tcPr>
            <w:tcW w:w="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</w:tr>
    </w:tbl>
    <w:p w:rsidR="004E7C08" w:rsidRDefault="004E7C0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E7C08" w:rsidRDefault="004E7C0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動脈壓脈搏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(Arterial pressure pulse)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動脈壓脈搏（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Arterial Pressure Pulse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是指心臟每次收縮所產生的壓力波，經由動脈傳導到全身，形成可觸摸到的脈搏。它反映了心臟泵血功能、血管彈性以及血液動力學的變化。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53"/>
        <w:gridCol w:w="1451"/>
        <w:gridCol w:w="1033"/>
        <w:gridCol w:w="3349"/>
      </w:tblGrid>
      <w:tr w:rsidR="00000000">
        <w:trPr>
          <w:divId w:val="683898547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脈搏名稱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可見特徵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生理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病理意義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代表疾病</w:t>
            </w:r>
          </w:p>
        </w:tc>
      </w:tr>
      <w:tr w:rsidR="00000000">
        <w:trPr>
          <w:divId w:val="683898547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Normal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上升快速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最高點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平緩下降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正常血流動力學</w:t>
            </w:r>
          </w:p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83898547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Tardus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動脈搏動延遲且緩慢上升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收縮期阻力增加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血流受阻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Stenosis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683898547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Parvus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動脈搏動振幅減少（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amplitude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↓）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心輸出量減少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Aortic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Stenosis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683898547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Parvus et Tardus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振幅減少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延遲上升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重度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Aortic Stenosis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Severe AS</w:t>
            </w:r>
          </w:p>
        </w:tc>
      </w:tr>
      <w:tr w:rsidR="00000000">
        <w:trPr>
          <w:divId w:val="683898547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Bisferiens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收縮期出現雙波峰（兩個脈衝）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快速射血後，再次湧現血流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Hypertrophic Cardiomyopathy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HCM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683898547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Bounding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動脈搏動快速上升且振幅大（跳動感強）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Stroke Volume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或周邊血管阻力↓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Patent Ductus Arteriosus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PDA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683898547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Water-Hammer Pulse/</w:t>
            </w:r>
          </w:p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Corrigan's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動脈搏動快速上升後快速下降（急速下墜感）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大量血液回流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快速壓力釋放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683898547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Paradoxus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吸氣時收縮壓下降超過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 mmHg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心包壓迫或右心負荷增加</w:t>
            </w: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numPr>
                <w:ilvl w:val="2"/>
                <w:numId w:val="10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心包填塞（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Cardiac Tamponade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4E7C08" w:rsidRDefault="004E7C08">
            <w:pPr>
              <w:numPr>
                <w:ilvl w:val="2"/>
                <w:numId w:val="1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張力性氣胸（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Tension Pneumothorax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4E7C08" w:rsidRDefault="004E7C08">
            <w:pPr>
              <w:numPr>
                <w:ilvl w:val="2"/>
                <w:numId w:val="1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嚴重哮喘或慢性阻塞性肺病（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683898547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Alternans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脈搏節律規則，但強弱交替變化（一強一弱）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左心室功能嚴重受損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射出率不穩定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Left Heart Failure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（心衰竭）</w:t>
            </w:r>
          </w:p>
        </w:tc>
      </w:tr>
      <w:tr w:rsidR="00000000">
        <w:trPr>
          <w:divId w:val="683898547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Dicrotic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舒張期出現第二波脈衝（低壓時反彈）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外周阻力低或心搏出量減少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Sepsis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Severe Heart Failure</w:t>
            </w:r>
          </w:p>
        </w:tc>
      </w:tr>
      <w:tr w:rsidR="00000000">
        <w:trPr>
          <w:divId w:val="683898547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Anacrotic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上升緩慢，伴隨收縮期波頂前的小凹陷（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notch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血流受阻且左心室收縮力降低</w:t>
            </w:r>
          </w:p>
        </w:tc>
        <w:tc>
          <w:tcPr>
            <w:tcW w:w="1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Severe Aortic Stenosis</w:t>
            </w:r>
          </w:p>
        </w:tc>
      </w:tr>
      <w:tr w:rsidR="00000000">
        <w:trPr>
          <w:divId w:val="683898547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Collapsing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快速上升且急速下降（類似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Water-Hammer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大量回流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壓力迅速釋放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4E7C08" w:rsidRDefault="004E7C08">
      <w:pPr>
        <w:pStyle w:val="Web"/>
        <w:spacing w:before="0" w:beforeAutospacing="0" w:after="0" w:afterAutospacing="0"/>
        <w:ind w:left="1260"/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</w:pPr>
      <w:r>
        <w:rPr>
          <w:rFonts w:ascii="Calibri" w:eastAsia="Microsoft JhengHei Light" w:hAnsi="Calibri" w:cs="Calibri"/>
          <w:color w:val="000000"/>
          <w:sz w:val="22"/>
          <w:szCs w:val="22"/>
        </w:rPr>
        <w:t> </w:t>
      </w:r>
    </w:p>
    <w:p w:rsidR="004E7C08" w:rsidRDefault="004E7C0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頸靜脈波形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頸靜脈壓波形（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Jugular Venous Pulse, JVP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是反映右心房壓力變化的間接指標。由於頸內靜脈與右心房之間沒有瓣膜阻隔，心房內的壓力變化可以直接傳遞到頸靜脈，形成特有的波形。評估右心功能、心包疾病、以及血液動力學狀態。</w:t>
      </w:r>
    </w:p>
    <w:p w:rsidR="004E7C08" w:rsidRDefault="004E7C0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E7C08" w:rsidRDefault="004E7C08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686175"/>
            <wp:effectExtent l="0" t="0" r="0" b="9525"/>
            <wp:docPr id="1" name="圖片 1" descr="Mitral valve &#10;closes &#10;Cha m ber &#10;pressures &#10;LV volume &#10;EKG &#10;Venous &#10;vefor m &#10;ystole &#10;Mitral valve &#10;opens &#10;iastole &#10;s &#10;ystole &#10;Diastol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tral valve &#10;closes &#10;Cha m ber &#10;pressures &#10;LV volume &#10;EKG &#10;Venous &#10;vefor m &#10;ystole &#10;Mitral valve &#10;opens &#10;iastole &#10;s &#10;ystole &#10;Diastole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7C08" w:rsidRDefault="004E7C0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67"/>
        <w:gridCol w:w="1634"/>
        <w:gridCol w:w="2001"/>
        <w:gridCol w:w="2284"/>
      </w:tblGrid>
      <w:tr w:rsidR="00000000">
        <w:trPr>
          <w:divId w:val="229119955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Wave/</w:t>
            </w:r>
          </w:p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Des</w:t>
            </w:r>
          </w:p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cent</w:t>
            </w:r>
          </w:p>
        </w:tc>
        <w:tc>
          <w:tcPr>
            <w:tcW w:w="2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成因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心臟週期階段</w:t>
            </w:r>
          </w:p>
        </w:tc>
        <w:tc>
          <w:tcPr>
            <w:tcW w:w="2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臨床意義</w:t>
            </w:r>
          </w:p>
        </w:tc>
      </w:tr>
      <w:tr w:rsidR="00000000">
        <w:trPr>
          <w:divId w:val="229119955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 wave</w:t>
            </w:r>
          </w:p>
        </w:tc>
        <w:tc>
          <w:tcPr>
            <w:tcW w:w="2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右心房收縮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血液推向右心室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心房收縮期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(Atrial systole)</w:t>
            </w:r>
          </w:p>
        </w:tc>
        <w:tc>
          <w:tcPr>
            <w:tcW w:w="2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增大：肺高壓、三尖瓣狹窄（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）、右心室肥厚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消失：心房顫動（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Atrial Fibrillation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29119955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 wave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三尖瓣隆起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（因右心室等容收縮）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等容收縮期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(Isovolumetric contraction)</w:t>
            </w:r>
          </w:p>
        </w:tc>
        <w:tc>
          <w:tcPr>
            <w:tcW w:w="2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輕微波動，部分受頸動脈搏動干擾</w:t>
            </w:r>
          </w:p>
        </w:tc>
      </w:tr>
      <w:tr w:rsidR="00000000">
        <w:trPr>
          <w:divId w:val="229119955"/>
        </w:trPr>
        <w:tc>
          <w:tcPr>
            <w:tcW w:w="1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x descent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心室收縮期間右心房放鬆與下移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(Ventricular systole)</w:t>
            </w:r>
          </w:p>
        </w:tc>
        <w:tc>
          <w:tcPr>
            <w:tcW w:w="2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加深：心包填塞時變淺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正常情況下為深谷</w:t>
            </w:r>
          </w:p>
        </w:tc>
      </w:tr>
      <w:tr w:rsidR="00000000">
        <w:trPr>
          <w:divId w:val="229119955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 wave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三尖瓣關閉時，靜脈血液回流累積於右心房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心室後期收縮期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(Late systole)</w:t>
            </w:r>
          </w:p>
        </w:tc>
        <w:tc>
          <w:tcPr>
            <w:tcW w:w="2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增大：三尖瓣閉鎖不全（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29119955"/>
        </w:trPr>
        <w:tc>
          <w:tcPr>
            <w:tcW w:w="1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y descent</w:t>
            </w:r>
          </w:p>
        </w:tc>
        <w:tc>
          <w:tcPr>
            <w:tcW w:w="2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三尖瓣打開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血液流向右心室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心室舒張早期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(Early diastole)</w:t>
            </w:r>
          </w:p>
        </w:tc>
        <w:tc>
          <w:tcPr>
            <w:tcW w:w="2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快速下降：縮窄性心包炎（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Constrictive Pericarditis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緩慢下降：心包填塞（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Cardiac Tamponade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4E7C08" w:rsidRDefault="004E7C08">
      <w:pPr>
        <w:pStyle w:val="Web"/>
        <w:spacing w:before="0" w:beforeAutospacing="0" w:after="0" w:afterAutospacing="0"/>
        <w:ind w:left="1260"/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</w:pPr>
      <w:r>
        <w:rPr>
          <w:rFonts w:ascii="Calibri" w:eastAsia="Microsoft JhengHei Light" w:hAnsi="Calibri" w:cs="Calibri"/>
          <w:color w:val="000000"/>
          <w:sz w:val="22"/>
          <w:szCs w:val="22"/>
        </w:rPr>
        <w:t> </w:t>
      </w:r>
    </w:p>
    <w:p w:rsidR="004E7C08" w:rsidRDefault="004E7C08">
      <w:pPr>
        <w:pStyle w:val="Web"/>
        <w:spacing w:before="0" w:beforeAutospacing="0" w:after="0" w:afterAutospacing="0"/>
        <w:ind w:left="1260"/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</w:pPr>
      <w:r>
        <w:rPr>
          <w:rFonts w:ascii="Calibri" w:eastAsia="Microsoft JhengHei Light" w:hAnsi="Calibri" w:cs="Calibri"/>
          <w:color w:val="000000"/>
          <w:sz w:val="22"/>
          <w:szCs w:val="22"/>
        </w:rPr>
        <w:t> </w:t>
      </w:r>
    </w:p>
    <w:p w:rsidR="004E7C08" w:rsidRDefault="004E7C0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瓣膜性心臟病定義：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Valvular Heart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（心臟瓣膜疾病）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是指心臟四個瓣膜（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Tricuspid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）出現結構或功能異常，導致血流受阻（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Stenosis,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狹窄）或血液逆流（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Regurgitation,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閉鎖不全）。這會進一步引起心室負荷增加、心臟擴大、心衰竭等併發症。</w:t>
      </w:r>
    </w:p>
    <w:p w:rsidR="004E7C08" w:rsidRDefault="004E7C0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E7C08" w:rsidRDefault="004E7C0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Aortic Valve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（主動脈瓣疾病）：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最常見的瓣膜疾病之一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Aortic Stenosis (AS,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主動脈瓣狹窄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鈣化性退化（老年人最常見）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先天性二葉瓣（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Bicuspid aortic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風濕性心臟病（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Rheumatic fever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病理生理：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左心室需產生更大壓力以克服阻力（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afterload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左心室肥厚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最終心衰竭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LV systolic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pressure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aortic systolic pressure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經典三徵（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Angina, Syncope, Heart Failure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tbl>
      <w:tblPr>
        <w:tblW w:w="0" w:type="auto"/>
        <w:tblInd w:w="28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3365"/>
      </w:tblGrid>
      <w:tr w:rsidR="00000000">
        <w:trPr>
          <w:divId w:val="211709582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3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</w:tr>
      <w:tr w:rsidR="00000000">
        <w:trPr>
          <w:divId w:val="211709582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心絞痛</w:t>
            </w:r>
          </w:p>
        </w:tc>
        <w:tc>
          <w:tcPr>
            <w:tcW w:w="32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心肌需氧↑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但供血受限</w:t>
            </w:r>
          </w:p>
        </w:tc>
      </w:tr>
      <w:tr w:rsidR="00000000">
        <w:trPr>
          <w:divId w:val="211709582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昏厥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運動時心輸出量不足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腦灌流↓</w:t>
            </w:r>
          </w:p>
        </w:tc>
      </w:tr>
      <w:tr w:rsidR="00000000">
        <w:trPr>
          <w:divId w:val="211709582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心衰竭</w:t>
            </w:r>
          </w:p>
        </w:tc>
        <w:tc>
          <w:tcPr>
            <w:tcW w:w="32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慢性後負荷↑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功能惡化</w:t>
            </w:r>
          </w:p>
        </w:tc>
      </w:tr>
    </w:tbl>
    <w:p w:rsidR="004E7C08" w:rsidRDefault="004E7C0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胸骨右緣第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肋間聽到粗糙的收縮期雜音（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Systolic Crescendo-Decrescendo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頸動脈放射。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單一或矛盾性分裂（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paradoxical split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重度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S2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消失或變柔。</w:t>
      </w:r>
    </w:p>
    <w:p w:rsidR="004E7C08" w:rsidRDefault="004E7C0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Pulsus parvus et tardus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（重度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E7C08" w:rsidRDefault="004E7C0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Echocardiography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）評估瓣膜面積與壓力梯度</w:t>
      </w:r>
    </w:p>
    <w:p w:rsidR="004E7C08" w:rsidRDefault="004E7C0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4E7C08" w:rsidRDefault="004E7C08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觀察追蹤，藥物緩解症狀（如利尿劑）</w:t>
      </w:r>
    </w:p>
    <w:p w:rsidR="004E7C08" w:rsidRDefault="004E7C08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有症狀或重度狹窄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外科瓣膜置換（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SAVR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）或經導管瓣膜置換術（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E7C08" w:rsidRDefault="004E7C08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Aortic Regurgitation (AR,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主動脈瓣逆流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4E7C08" w:rsidRDefault="004E7C08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4E7C08" w:rsidRDefault="004E7C0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急性：感染性心內膜炎（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）、主動脈剝離（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Dissection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）、外傷、心肌梗塞</w:t>
      </w:r>
    </w:p>
    <w:p w:rsidR="004E7C08" w:rsidRDefault="004E7C0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慢性：馬凡氏症（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Marfan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）、梅毒、風濕性心臟病、瓣膜退化</w:t>
      </w:r>
    </w:p>
    <w:p w:rsidR="004E7C08" w:rsidRDefault="004E7C08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病理生理：</w:t>
      </w:r>
    </w:p>
    <w:p w:rsidR="004E7C08" w:rsidRDefault="004E7C0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心舒期血液逆流至左心室（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preload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stroke volume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容量負荷增加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左心室擴大</w:t>
      </w:r>
    </w:p>
    <w:p w:rsidR="004E7C08" w:rsidRDefault="004E7C08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4E7C08" w:rsidRDefault="004E7C0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：肺水腫、心源性休克、嚴重呼吸困難</w:t>
      </w:r>
    </w:p>
    <w:p w:rsidR="004E7C08" w:rsidRDefault="004E7C0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：逐漸惡化的呼吸困難、仰臥時心悸感、夜間陣發性呼吸困難</w:t>
      </w:r>
    </w:p>
    <w:p w:rsidR="004E7C08" w:rsidRDefault="004E7C08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</w:p>
    <w:p w:rsidR="004E7C08" w:rsidRDefault="004E7C08">
      <w:pPr>
        <w:numPr>
          <w:ilvl w:val="4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聽診時患者應坐起、前傾、吐氣屏氣，可在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左胸骨緣聽到早期吹氣樣舒張期雜音（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Early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blowing diastolic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Austin Flint murmur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：心尖部中舒張期雜音（因逆流壓迫二尖瓣）</w:t>
      </w:r>
    </w:p>
    <w:p w:rsidR="004E7C08" w:rsidRDefault="004E7C08">
      <w:pPr>
        <w:numPr>
          <w:ilvl w:val="3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脈壓擴大（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Wide pulse pressure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4E7C08" w:rsidRDefault="004E7C08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de Musset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（頭部隨脈搏擺動）</w:t>
      </w:r>
    </w:p>
    <w:p w:rsidR="004E7C08" w:rsidRDefault="004E7C08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Corrigan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Water-hammer pulse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4E7C08" w:rsidRDefault="004E7C08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Duroziez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（股動脈雜音）</w:t>
      </w:r>
    </w:p>
    <w:p w:rsidR="004E7C08" w:rsidRDefault="004E7C0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低舒張壓</w:t>
      </w:r>
    </w:p>
    <w:p w:rsidR="004E7C08" w:rsidRDefault="004E7C08">
      <w:pPr>
        <w:numPr>
          <w:ilvl w:val="4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血液回流到左心室導致低舒張壓（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Low diastolic 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E7C08" w:rsidRDefault="004E7C08">
      <w:pPr>
        <w:numPr>
          <w:ilvl w:val="4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120/80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120/40</w:t>
      </w:r>
    </w:p>
    <w:p w:rsidR="004E7C08" w:rsidRDefault="004E7C08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診斷：心臟超音波（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Echocardiogarphy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）確認逆流程度與左心室功能</w:t>
      </w:r>
    </w:p>
    <w:p w:rsidR="004E7C08" w:rsidRDefault="004E7C08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4E7C08" w:rsidRDefault="004E7C0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血管擴張劑（如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Nifedipine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）降低後負荷</w:t>
      </w:r>
    </w:p>
    <w:p w:rsidR="004E7C08" w:rsidRDefault="004E7C0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症狀嚴重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瓣膜置換術</w:t>
      </w:r>
    </w:p>
    <w:p w:rsidR="004E7C08" w:rsidRDefault="004E7C0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：需緊急手術</w:t>
      </w:r>
    </w:p>
    <w:p w:rsidR="004E7C08" w:rsidRDefault="004E7C0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br/>
        <w:t> </w:t>
      </w:r>
    </w:p>
    <w:p w:rsidR="004E7C08" w:rsidRDefault="004E7C0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Mitral Valve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（僧帽瓣疾病）：亞洲地區常見風濕性病變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Mitral Stenosis (MS,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僧帽瓣狹窄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風濕性心臟病（最主要病因）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病理生理：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左心房壓力上升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左心房擴大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心房顫動（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Atrial Fibrillation, AF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&amp;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肺高壓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LA pressure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LV diastolic pressure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stiff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，左心房需要更用力把血擠到左心室）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肺鬱血症狀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：呼吸困難、仰臥呼吸困難（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Orthopnea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）、夜間陣發性呼吸困難、咳血（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Hemoptysis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左心房擴大併發症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：心房顫動（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Atrial Fibrillation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）、聲音沙啞（壓迫喉返神經）、吞嚥困難（壓迫食道）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4E7C08" w:rsidRDefault="004E7C0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心尖區聽到舒張期低頻隆隆音（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Mid-diastolic Rumbling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，常伴有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Opening Snap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pening snap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發生越早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狹窄越嚴重（可列為病情評估依據）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心臟超音波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抗心律不整藥物（β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-blockers, digoxin, CCBs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）控制心房顫動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抗凝治療（如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Warfarin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）以預防血栓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經皮氣球擴張術（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PBMV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）或瓣膜置換（若嚴重狹窄）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Mitral Regurgitation (MR,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僧帽瓣逆流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：風濕性心臟病、二尖瓣脫垂（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Prolapse, 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）、心內膜炎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：乳頭肌斷裂（心肌梗塞後）、腱索斷裂、外傷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病理生理：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心收縮期血液逆流至左心房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容量負荷增加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左心房擴大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慢性：呼吸困難、夜間陣發性呼吸困、疲勞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急性：肺水腫、休克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</w:p>
    <w:p w:rsidR="004E7C08" w:rsidRDefault="004E7C0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（左心室容量負荷增加）</w:t>
      </w:r>
    </w:p>
    <w:p w:rsidR="004E7C08" w:rsidRDefault="004E7C0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心尖區聽到全收縮期雜音（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Holosystolic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），向左腋下放射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評估逆流程度，心導管評估嚴重程度與冠狀動脈狀況（特別是術前評估）。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藥物治療：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ACEIs/ARBs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降低後負荷，利尿劑緩解肺鬱血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控制心律不整：β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、抗凝劑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瓣膜修補或置換術：適用於嚴重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MR</w:t>
      </w:r>
    </w:p>
    <w:p w:rsidR="004E7C08" w:rsidRDefault="004E7C08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br/>
        <w:t> </w:t>
      </w:r>
    </w:p>
    <w:p w:rsidR="004E7C08" w:rsidRDefault="004E7C0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Tricuspid Valve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（三尖瓣疾病）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Tricuspid Regurgitation (TR,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三尖瓣逆流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少量三尖瓣逆流（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Tricuspid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Regurgitation, TR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）在正常生理情況下是可以接受的，這被稱為生理性三尖瓣逆流（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Physiologic TR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右心擴大（最常見）、肺高壓、感染性心內膜炎（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IV drug users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Carcinoid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Ebstein anomaly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右心衰竭（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Heart Failure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）症狀：頸靜脈怒張（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）、肝腫大（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Hepatomegaly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）、腹水（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Ascites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）、下肢水腫（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Peripheral edema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胸骨左下緣聽到收縮期雜音（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Holosystic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），吸氣時加重（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Carvallo</w:t>
      </w:r>
      <w:r>
        <w:rPr>
          <w:rFonts w:ascii="Calibri" w:hAnsi="Calibri" w:cs="Calibri"/>
          <w:color w:val="C00000"/>
          <w:sz w:val="22"/>
          <w:szCs w:val="22"/>
        </w:rPr>
        <w:t>'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控制肺高壓、利尿劑減輕症狀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嚴重者考慮外科修補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置換瓣膜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Tricuspid stenosis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（少考）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罕見的瓣膜疾病，多與風濕性心臟病（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Rheumatic Heart Disease, RHD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）併發二尖瓣疾病（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）相關，常與二尖瓣狹窄（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Stenosis, 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）共存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右心衰竭（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Heart Failure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）症狀：頸靜脈怒張（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）、肝腫大（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Hepatomegaly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）、腹水（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Ascites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）、下肢水腫（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Peripheral edema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心雜音：左下胸骨緣舒張期雜音（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Diastolic Murmur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E7C08" w:rsidRDefault="004E7C0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E7C08" w:rsidRDefault="004E7C0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Pulmonary Valve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（肺動脈瓣疾病）（少考）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Pulmonary Stenosis (PS,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肺動脈瓣狹窄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先天性心臟病（最常見）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右心衰竭症狀（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、肝腫大、下肢水腫）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胸骨左上緣聽到收縮期雜音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嚴重狹窄者進行經皮氣球擴張術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Pulmonary Regurgitation (PR,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肺動脈瓣逆流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肺高壓、感染性心內膜炎、瓣膜退化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胸骨左緣聽到舒張期遞減型雜音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右心衰竭症狀</w:t>
      </w:r>
    </w:p>
    <w:p w:rsidR="004E7C08" w:rsidRDefault="004E7C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4E7C08" w:rsidRDefault="004E7C0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控制肺高壓、必要時瓣膜置換</w:t>
      </w:r>
    </w:p>
    <w:p w:rsidR="004E7C08" w:rsidRDefault="004E7C0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E7C08" w:rsidRDefault="004E7C0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重點：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14"/>
        <w:gridCol w:w="2037"/>
        <w:gridCol w:w="1750"/>
        <w:gridCol w:w="1585"/>
      </w:tblGrid>
      <w:tr w:rsidR="00000000">
        <w:trPr>
          <w:divId w:val="1950352147"/>
        </w:trPr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心雜音類型</w:t>
            </w:r>
          </w:p>
        </w:tc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病因</w:t>
            </w:r>
          </w:p>
        </w:tc>
        <w:tc>
          <w:tcPr>
            <w:tcW w:w="1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治療方式</w:t>
            </w:r>
          </w:p>
        </w:tc>
      </w:tr>
      <w:tr w:rsidR="00000000">
        <w:trPr>
          <w:divId w:val="1950352147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Stenosis</w:t>
            </w:r>
          </w:p>
        </w:tc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Crescendo-Decrescendo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鈣化退化、二葉瓣、風濕性</w:t>
            </w:r>
          </w:p>
        </w:tc>
        <w:tc>
          <w:tcPr>
            <w:tcW w:w="1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TAVR/SAVR</w:t>
            </w:r>
          </w:p>
        </w:tc>
      </w:tr>
      <w:tr w:rsidR="00000000">
        <w:trPr>
          <w:divId w:val="1950352147"/>
        </w:trPr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</w:p>
        </w:tc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舒張期遞減型雜音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馬凡氏症、內膜炎、升主動脈擴張</w:t>
            </w: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血管擴張劑、瓣膜置換</w:t>
            </w:r>
          </w:p>
        </w:tc>
      </w:tr>
      <w:tr w:rsidR="00000000">
        <w:trPr>
          <w:divId w:val="1950352147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Stenosis</w:t>
            </w:r>
          </w:p>
        </w:tc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舒張期隆隆音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+ Opening Snap</w:t>
            </w:r>
          </w:p>
        </w:tc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風濕性心臟病</w:t>
            </w: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PBMV/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瓣膜置換</w:t>
            </w:r>
          </w:p>
        </w:tc>
      </w:tr>
      <w:tr w:rsidR="00000000">
        <w:trPr>
          <w:divId w:val="1950352147"/>
        </w:trPr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Regurgitation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全收縮期雜音（向腋下放射）</w:t>
            </w:r>
          </w:p>
        </w:tc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MVP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、乳頭肌功能障礙、內膜炎</w:t>
            </w:r>
          </w:p>
        </w:tc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瓣膜修補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置換</w:t>
            </w:r>
          </w:p>
        </w:tc>
      </w:tr>
    </w:tbl>
    <w:p w:rsidR="004E7C08" w:rsidRDefault="004E7C08">
      <w:pPr>
        <w:numPr>
          <w:ilvl w:val="1"/>
          <w:numId w:val="17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心尖區雜音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多半與僧帽瓣有關</w:t>
      </w:r>
    </w:p>
    <w:p w:rsidR="004E7C08" w:rsidRDefault="004E7C08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胸骨右上緣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主動脈瓣問題</w:t>
      </w:r>
    </w:p>
    <w:p w:rsidR="004E7C08" w:rsidRDefault="004E7C08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胸骨左下緣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三尖瓣問題</w:t>
      </w:r>
    </w:p>
    <w:p w:rsidR="004E7C08" w:rsidRDefault="004E7C08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胸骨左上緣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肺動脈瓣問題</w:t>
      </w:r>
    </w:p>
    <w:p w:rsidR="004E7C08" w:rsidRDefault="004E7C0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E7C08" w:rsidRDefault="004E7C08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552700" cy="3514725"/>
            <wp:effectExtent l="0" t="0" r="0" b="9525"/>
            <wp:docPr id="2" name="圖片 2" descr="first thoracic &#10;First &#10;lumba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rst thoracic &#10;First &#10;lumbar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7C08" w:rsidRDefault="004E7C08">
      <w:pPr>
        <w:pStyle w:val="Web"/>
        <w:spacing w:before="0" w:beforeAutospacing="0" w:after="0" w:afterAutospacing="0" w:line="360" w:lineRule="atLeast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E7C08" w:rsidRDefault="004E7C0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人工心臟瓣膜（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Prosthetic Heart Valves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E7C08" w:rsidRDefault="004E7C0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人工瓣膜主要分為機械瓣膜（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Mechanical Valves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）與生物瓣膜（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Bioprosthetic Valves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），兩者在耐用性、血栓風險、抗凝需求等方面各有優缺點。</w:t>
      </w:r>
    </w:p>
    <w:p w:rsidR="004E7C08" w:rsidRDefault="004E7C08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01"/>
        <w:gridCol w:w="3454"/>
        <w:gridCol w:w="2531"/>
      </w:tblGrid>
      <w:tr w:rsidR="00000000">
        <w:trPr>
          <w:divId w:val="520825066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特性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機械瓣膜</w:t>
            </w:r>
          </w:p>
        </w:tc>
        <w:tc>
          <w:tcPr>
            <w:tcW w:w="2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生物瓣膜</w:t>
            </w:r>
          </w:p>
        </w:tc>
      </w:tr>
      <w:tr w:rsidR="00000000">
        <w:trPr>
          <w:divId w:val="520825066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耐用性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30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</w:t>
            </w:r>
          </w:p>
        </w:tc>
      </w:tr>
      <w:tr w:rsidR="00000000">
        <w:trPr>
          <w:divId w:val="520825066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血栓風險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高（需終生抗凝）</w:t>
            </w:r>
          </w:p>
        </w:tc>
        <w:tc>
          <w:tcPr>
            <w:tcW w:w="2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低（大多不需長期抗凝）</w:t>
            </w:r>
          </w:p>
        </w:tc>
      </w:tr>
      <w:tr w:rsidR="00000000">
        <w:trPr>
          <w:divId w:val="520825066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抗凝治療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終生需使用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Warfarin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INR 2.0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3.5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個月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Warfarin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，之後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</w:t>
            </w:r>
          </w:p>
        </w:tc>
      </w:tr>
      <w:tr w:rsidR="00000000">
        <w:trPr>
          <w:divId w:val="520825066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適用族群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&lt;50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歲，需長期抗凝者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&gt;65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歲，無法長期使用抗凝者</w:t>
            </w:r>
          </w:p>
        </w:tc>
      </w:tr>
      <w:tr w:rsidR="00000000">
        <w:trPr>
          <w:divId w:val="520825066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再手術風險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7C08" w:rsidRDefault="004E7C0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</w:t>
            </w:r>
          </w:p>
        </w:tc>
      </w:tr>
    </w:tbl>
    <w:p w:rsidR="004E7C08" w:rsidRDefault="004E7C0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E7C08" w:rsidRDefault="004E7C0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4E7C08" w:rsidRDefault="004E7C08">
      <w:pPr>
        <w:numPr>
          <w:ilvl w:val="1"/>
          <w:numId w:val="19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 Principles of Internal Medicine 20th Edition</w:t>
      </w:r>
    </w:p>
    <w:p w:rsidR="004E7C08" w:rsidRDefault="004E7C08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Heart sounds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heart murmur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valvular heart disease</w:t>
      </w:r>
    </w:p>
    <w:p w:rsidR="004E7C08" w:rsidRDefault="004E7C08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First aid STEP 2 CK</w:t>
      </w:r>
    </w:p>
    <w:p w:rsidR="004E7C08" w:rsidRDefault="004E7C08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hyperlink r:id="rId9" w:history="1">
        <w:r>
          <w:rPr>
            <w:rStyle w:val="a3"/>
            <w:rFonts w:ascii="Calibri" w:eastAsia="微軟正黑體" w:hAnsi="Calibri" w:cs="Calibri"/>
            <w:sz w:val="22"/>
            <w:szCs w:val="22"/>
          </w:rPr>
          <w:t>https://commons.wikimedia.org/wiki/File:Wiggers_diagram_with_jugular_venous_waveform.png</w:t>
        </w:r>
      </w:hyperlink>
    </w:p>
    <w:p w:rsidR="004E7C08" w:rsidRDefault="004E7C08">
      <w:pPr>
        <w:numPr>
          <w:ilvl w:val="1"/>
          <w:numId w:val="23"/>
        </w:numPr>
        <w:textAlignment w:val="center"/>
        <w:rPr>
          <w:rFonts w:ascii="Calibri" w:hAnsi="Calibri" w:cs="Calibri" w:hint="eastAsia"/>
          <w:sz w:val="22"/>
          <w:szCs w:val="22"/>
        </w:rPr>
      </w:pPr>
      <w:hyperlink r:id="rId10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https://commons.wikimedia.org/w/index.php?search=heart+murmur&amp;title=Special:MediaSearch&amp;type=image</w:t>
        </w:r>
      </w:hyperlink>
    </w:p>
    <w:p w:rsidR="004E7C08" w:rsidRDefault="004E7C0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E7C08" w:rsidRDefault="004E7C0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E7C08" w:rsidRDefault="004E7C0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7C08" w:rsidRDefault="004E7C08" w:rsidP="004E7C08">
      <w:r>
        <w:separator/>
      </w:r>
    </w:p>
  </w:endnote>
  <w:endnote w:type="continuationSeparator" w:id="0">
    <w:p w:rsidR="004E7C08" w:rsidRDefault="004E7C08" w:rsidP="004E7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7C08" w:rsidRDefault="004E7C08" w:rsidP="004E7C08">
      <w:r>
        <w:separator/>
      </w:r>
    </w:p>
  </w:footnote>
  <w:footnote w:type="continuationSeparator" w:id="0">
    <w:p w:rsidR="004E7C08" w:rsidRDefault="004E7C08" w:rsidP="004E7C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31012"/>
    <w:multiLevelType w:val="multilevel"/>
    <w:tmpl w:val="8478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958804">
    <w:abstractNumId w:val="0"/>
  </w:num>
  <w:num w:numId="2" w16cid:durableId="160877969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3433603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31468255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5" w16cid:durableId="7471889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6" w16cid:durableId="11544456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6770133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8450303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88729970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74148459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5958707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123535895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73624706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213498207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5" w16cid:durableId="174826162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6" w16cid:durableId="54980636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7" w16cid:durableId="13441578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596329370">
    <w:abstractNumId w:val="0"/>
    <w:lvlOverride w:ilvl="1">
      <w:lvl w:ilvl="1">
        <w:numFmt w:val="decimal"/>
        <w:lvlText w:val="%2."/>
        <w:lvlJc w:val="left"/>
      </w:lvl>
    </w:lvlOverride>
  </w:num>
  <w:num w:numId="19" w16cid:durableId="344554042">
    <w:abstractNumId w:val="0"/>
    <w:lvlOverride w:ilvl="1">
      <w:startOverride w:val="1"/>
    </w:lvlOverride>
  </w:num>
  <w:num w:numId="20" w16cid:durableId="695231969">
    <w:abstractNumId w:val="0"/>
    <w:lvlOverride w:ilvl="1">
      <w:lvl w:ilvl="1">
        <w:numFmt w:val="decimal"/>
        <w:lvlText w:val="%2."/>
        <w:lvlJc w:val="left"/>
      </w:lvl>
    </w:lvlOverride>
  </w:num>
  <w:num w:numId="21" w16cid:durableId="1084110179">
    <w:abstractNumId w:val="0"/>
    <w:lvlOverride w:ilvl="1">
      <w:startOverride w:val="2"/>
    </w:lvlOverride>
  </w:num>
  <w:num w:numId="22" w16cid:durableId="1472484040">
    <w:abstractNumId w:val="0"/>
    <w:lvlOverride w:ilvl="1">
      <w:lvl w:ilvl="1">
        <w:numFmt w:val="decimal"/>
        <w:lvlText w:val="%2."/>
        <w:lvlJc w:val="left"/>
      </w:lvl>
    </w:lvlOverride>
  </w:num>
  <w:num w:numId="23" w16cid:durableId="1233003141">
    <w:abstractNumId w:val="0"/>
    <w:lvlOverride w:ilvl="1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08"/>
    <w:rsid w:val="004E7C08"/>
    <w:rsid w:val="00FE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752825-7113-4AE2-819B-0BA6974C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4E7C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E7C08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4E7C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E7C0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19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8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2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4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6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2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5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8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5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7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commons.wikimedia.org/w/index.php?search=heart+murmur&amp;title=Special:MediaSearch&amp;type=im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File:Wiggers_diagram_with_jugular_venous_waveform.pn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1622</Words>
  <Characters>9247</Characters>
  <Application>Microsoft Office Word</Application>
  <DocSecurity>0</DocSecurity>
  <Lines>77</Lines>
  <Paragraphs>21</Paragraphs>
  <ScaleCrop>false</ScaleCrop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2025-07-27T10:02:00Z</dcterms:created>
  <dcterms:modified xsi:type="dcterms:W3CDTF">2025-07-27T10:02:00Z</dcterms:modified>
</cp:coreProperties>
</file>