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1908" w:rsidRDefault="0018190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內分泌疾病</w:t>
      </w:r>
    </w:p>
    <w:p w:rsidR="00181908" w:rsidRDefault="0018190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181908" w:rsidRDefault="0018190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03:41</w:t>
      </w:r>
    </w:p>
    <w:p w:rsidR="00181908" w:rsidRDefault="0018190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81908" w:rsidRDefault="001819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</w:t>
      </w:r>
    </w:p>
    <w:p w:rsidR="00181908" w:rsidRDefault="001819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</w:t>
      </w:r>
    </w:p>
    <w:p w:rsidR="00181908" w:rsidRDefault="001819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佝僂症</w:t>
      </w:r>
      <w:r>
        <w:rPr>
          <w:rFonts w:ascii="微軟正黑體" w:eastAsia="微軟正黑體" w:hAnsi="微軟正黑體" w:cs="Calibri" w:hint="eastAsia"/>
          <w:sz w:val="22"/>
          <w:szCs w:val="22"/>
        </w:rPr>
        <w:t>(Rickets)</w:t>
      </w:r>
    </w:p>
    <w:p w:rsidR="00181908" w:rsidRDefault="001819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腎上腺一先天性腎上腺增生</w:t>
      </w:r>
    </w:p>
    <w:p w:rsidR="00181908" w:rsidRDefault="001819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兒童糖尿病</w:t>
      </w:r>
    </w:p>
    <w:p w:rsidR="00181908" w:rsidRDefault="001819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性早熟</w:t>
      </w:r>
      <w:r>
        <w:rPr>
          <w:rFonts w:ascii="微軟正黑體" w:eastAsia="微軟正黑體" w:hAnsi="微軟正黑體" w:cs="Calibri" w:hint="eastAsia"/>
          <w:sz w:val="22"/>
          <w:szCs w:val="22"/>
        </w:rPr>
        <w:t>(Pubertal Development)</w:t>
      </w:r>
    </w:p>
    <w:p w:rsidR="00181908" w:rsidRDefault="001819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身材矮小</w:t>
      </w:r>
      <w:r>
        <w:rPr>
          <w:rFonts w:ascii="微軟正黑體" w:eastAsia="微軟正黑體" w:hAnsi="微軟正黑體" w:cs="Calibri" w:hint="eastAsia"/>
          <w:sz w:val="22"/>
          <w:szCs w:val="22"/>
        </w:rPr>
        <w:t>(Short Stature)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1908" w:rsidRDefault="00181908" w:rsidP="00181908">
      <w:r>
        <w:separator/>
      </w:r>
    </w:p>
  </w:endnote>
  <w:endnote w:type="continuationSeparator" w:id="0">
    <w:p w:rsidR="00181908" w:rsidRDefault="00181908" w:rsidP="00181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1908" w:rsidRDefault="00181908" w:rsidP="00181908">
      <w:r>
        <w:separator/>
      </w:r>
    </w:p>
  </w:footnote>
  <w:footnote w:type="continuationSeparator" w:id="0">
    <w:p w:rsidR="00181908" w:rsidRDefault="00181908" w:rsidP="00181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BD8"/>
    <w:multiLevelType w:val="multilevel"/>
    <w:tmpl w:val="845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96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08"/>
    <w:rsid w:val="00181908"/>
    <w:rsid w:val="0018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4B80DA4-81B3-45B8-8433-CEAA2DEA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81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190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81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190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