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321A" w:rsidRDefault="00BD321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瓣膜性心臟病</w:t>
      </w:r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15, 2025</w:t>
      </w:r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7:19 PM</w:t>
      </w:r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基礎心音（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Normal Heart Sounds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（第一心音）「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Valve, 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與三尖瓣（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Valve, TV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的關閉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心室收縮開始（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Apex,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肋間左鎖骨中線）最清楚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強弱變化：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高心搏量狀態（如發燒、貧血、甲亢）、二尖瓣狹窄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減弱：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二尖瓣閉鎖不全、心室收縮無力、心包積液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（第二心音）「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Valve, 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Valve, 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）的關閉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Diastole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（肺動脈區）最清楚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正常生理性分裂（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Physiologic Split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吸氣時因肺血流增加，使肺動脈瓣（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異常變化：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固定分裂（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Fixed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D321A" w:rsidRDefault="00BD321A">
      <w:pPr>
        <w:numPr>
          <w:ilvl w:val="6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吸氣與呼氣時的分裂程度相同，沒有隨呼吸改變。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左右心房間持續存在的分流，使肺循環血流量固定增加。</w:t>
      </w:r>
    </w:p>
    <w:p w:rsidR="00BD321A" w:rsidRDefault="00BD321A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典型病因：</w:t>
      </w:r>
    </w:p>
    <w:p w:rsidR="00BD321A" w:rsidRDefault="00BD321A">
      <w:pPr>
        <w:numPr>
          <w:ilvl w:val="7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Atrial Septal Defect (ASD)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（房間隔缺損）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BD321A" w:rsidRDefault="00BD321A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吸氣和呼氣時皆可聽到明顯的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分裂，吸氣時分裂更為明顯。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主要是因為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右心負荷增加，肺動脈瓣（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）關閉顯著延遲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，使分裂持續存在。</w:t>
      </w:r>
    </w:p>
    <w:p w:rsidR="00BD321A" w:rsidRDefault="00BD321A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Bundle Branch Block (RBBB)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（右束支傳導阻滯）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Stenosis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（肺動脈瓣狹窄）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（肺動脈高壓）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反轉分裂（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Paradoxical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D321A" w:rsidRDefault="00BD321A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核心概念：正常情況下，吸氣時因肺血流增加，使肺動脈瓣（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反常性分裂則是在呼氣時出現分裂，而吸氣時反而消失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，這是因為某些病理情況下，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）關閉延遲，使其與肺動脈瓣的關閉時間重疊或錯位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。反常性分裂通常與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左心系統疾病相關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，特別是會延遲主動脈瓣關閉的狀況。</w:t>
      </w:r>
    </w:p>
    <w:p w:rsidR="00BD321A" w:rsidRDefault="00BD321A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Bundle Branch Block (LBBB)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（左束支傳導阻滯）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Stenosis (AS)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（主動脈瓣狹窄）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（肥厚型心肌病變）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人工心律調節器（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Pacing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）導致左心收縮延遲</w:t>
      </w:r>
    </w:p>
    <w:p w:rsidR="00BD321A" w:rsidRDefault="00BD321A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聽診特徵：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呼氣時聽到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A2-P2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分裂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吸氣時因肺血回增加，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延遲與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重疊，使分裂消失</w:t>
      </w:r>
    </w:p>
    <w:p w:rsidR="00BD321A" w:rsidRDefault="00BD321A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最佳聽診點：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</w:t>
      </w:r>
    </w:p>
    <w:p w:rsidR="00BD321A" w:rsidRDefault="00BD321A">
      <w:pPr>
        <w:pStyle w:val="Web"/>
        <w:spacing w:before="0" w:beforeAutospacing="0" w:after="0" w:afterAutospacing="0"/>
        <w:ind w:left="39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額外心音（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Extra Heart Sounds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D321A" w:rsidRDefault="00BD321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（第三心音）「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LUB-DUB-ta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心室舒張早期（快速充盈期，在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之後）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心室快速充盈時，心室壁因擴張或僵硬產生震動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心尖區（左側臥位時更清楚）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BD321A" w:rsidRDefault="00BD321A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生理性（青少年、運動員、妊娠婦女）</w:t>
      </w:r>
    </w:p>
    <w:p w:rsidR="00BD321A" w:rsidRDefault="00BD321A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病理性（心衰竭、擴張型心肌病、二尖瓣閉鎖不全）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Kentucky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S1-S2-S3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（第四心音）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ta-LUB-DUB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心室舒張末期（心房收縮期，在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之前）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心房收縮將血液推入僵硬的心室，產生震動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BD321A" w:rsidRDefault="00BD321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病理性（左心室肥厚、主動脈瓣狹窄、高血壓心臟病、心肌缺血）</w:t>
      </w:r>
    </w:p>
    <w:p w:rsidR="00BD321A" w:rsidRDefault="00BD321A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不會出現在心房顫動（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）患者，因為缺乏心房收縮</w:t>
      </w:r>
    </w:p>
    <w:p w:rsidR="00BD321A" w:rsidRDefault="00BD321A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Tennessee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S4-S1-S2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145"/>
        <w:gridCol w:w="964"/>
      </w:tblGrid>
      <w:tr w:rsidR="00000000">
        <w:trPr>
          <w:divId w:val="2095590442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聽診區域</w:t>
            </w:r>
          </w:p>
        </w:tc>
      </w:tr>
      <w:tr w:rsidR="00000000">
        <w:trPr>
          <w:divId w:val="2095590442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Opening Snap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2095590442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Ejection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Click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主動脈瓣或肺動脈瓣狹窄、二葉瓣畸形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胸骨上緣</w:t>
            </w:r>
          </w:p>
        </w:tc>
      </w:tr>
      <w:tr w:rsidR="00000000">
        <w:trPr>
          <w:divId w:val="2095590442"/>
        </w:trPr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Mid-systolic Click</w:t>
            </w:r>
          </w:p>
        </w:tc>
        <w:tc>
          <w:tcPr>
            <w:tcW w:w="4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僧帽瓣脫垂（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Prolapse, 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2095590442"/>
        </w:trPr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  <w:tr w:rsidR="00000000">
        <w:trPr>
          <w:divId w:val="2095590442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Friction Rub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Heart murmur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Heart Murmur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（心雜音）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是心臟血流經過瓣膜或心腔時產生的紊流（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Turbulent Flow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）所引起的額外聲音，常在心臟聽診時以「吹拂音（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Blowing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）」、「粗糙音（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Harsh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）」或「機械音（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Machinery-like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）」等形式呈現。心雜音可以是生理性（無害）或病理性（與心血管疾病相關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BD321A" w:rsidRDefault="00BD321A">
      <w:pPr>
        <w:pStyle w:val="1"/>
        <w:spacing w:before="0" w:beforeAutospacing="0" w:after="0" w:afterAutospacing="0"/>
        <w:ind w:left="1800"/>
        <w:rPr>
          <w:rFonts w:ascii="Microsoft JhengHei Light" w:eastAsia="Microsoft JhengHei Light" w:hAnsi="Microsoft JhengHei Light" w:cs="Calibri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雜音強度分級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Levine Scale, 6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級制）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7"/>
        <w:gridCol w:w="3576"/>
      </w:tblGrid>
      <w:tr w:rsidR="00000000">
        <w:trPr>
          <w:divId w:val="18072381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等級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8072381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非常微弱，需專心聽診才聽得見</w:t>
            </w:r>
          </w:p>
        </w:tc>
      </w:tr>
      <w:tr w:rsidR="00000000">
        <w:trPr>
          <w:divId w:val="18072381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較清楚但仍屬輕度，容易聽到</w:t>
            </w:r>
          </w:p>
        </w:tc>
      </w:tr>
      <w:tr w:rsidR="00000000">
        <w:trPr>
          <w:divId w:val="1807238192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III</w:t>
            </w:r>
          </w:p>
        </w:tc>
        <w:tc>
          <w:tcPr>
            <w:tcW w:w="3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中等強度，無震顫</w:t>
            </w:r>
          </w:p>
        </w:tc>
      </w:tr>
      <w:tr w:rsidR="00000000">
        <w:trPr>
          <w:divId w:val="1807238192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IV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強烈，伴隨可觸摸的震顫（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Thrill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0723819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震顫明顯，輕放聽診器即可聽見</w:t>
            </w:r>
          </w:p>
        </w:tc>
      </w:tr>
      <w:tr w:rsidR="00000000">
        <w:trPr>
          <w:divId w:val="1807238192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VI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無需聽診器緊貼皮膚，也可聽見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Heart murmur</w:t>
      </w:r>
      <w:r>
        <w:rPr>
          <w:rFonts w:ascii="微軟正黑體" w:eastAsia="微軟正黑體" w:hAnsi="微軟正黑體" w:cs="Calibri" w:hint="eastAsia"/>
          <w:sz w:val="32"/>
          <w:szCs w:val="32"/>
        </w:rPr>
        <w:t>介紹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94"/>
        <w:gridCol w:w="1649"/>
        <w:gridCol w:w="2543"/>
      </w:tblGrid>
      <w:tr w:rsidR="00000000">
        <w:trPr>
          <w:divId w:val="1747411002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發生時機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可能原因</w:t>
            </w:r>
          </w:p>
        </w:tc>
      </w:tr>
      <w:tr w:rsidR="00000000">
        <w:trPr>
          <w:divId w:val="1747411002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（收縮期雜音）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瓣膜狹窄、閉鎖不全等</w:t>
            </w:r>
          </w:p>
        </w:tc>
      </w:tr>
      <w:tr w:rsidR="00000000">
        <w:trPr>
          <w:divId w:val="1747411002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Diastolic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（舒張期雜音）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S1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瓣膜狹窄或閉鎖不全（通常病理性）</w:t>
            </w:r>
          </w:p>
        </w:tc>
      </w:tr>
      <w:tr w:rsidR="00000000">
        <w:trPr>
          <w:divId w:val="1747411002"/>
        </w:trPr>
        <w:tc>
          <w:tcPr>
            <w:tcW w:w="3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Continuous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（連續性雜音）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整個心週期持續出現</w:t>
            </w:r>
          </w:p>
        </w:tc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PDA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等先天性心臟病</w:t>
            </w:r>
          </w:p>
        </w:tc>
      </w:tr>
    </w:tbl>
    <w:p w:rsidR="00BD321A" w:rsidRDefault="00BD321A">
      <w:pPr>
        <w:pStyle w:val="1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常見心雜音詳解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收縮期雜音（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之間發生，可能是瓣膜狹窄或閉鎖不全。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2"/>
        <w:gridCol w:w="3146"/>
        <w:gridCol w:w="1307"/>
        <w:gridCol w:w="791"/>
      </w:tblGrid>
      <w:tr w:rsidR="00000000">
        <w:trPr>
          <w:divId w:val="999693201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999693201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 (AS)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粗糙的噴射性雜音（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Crescendo-Decrescendo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胸骨右緣第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頸部、頸動脈</w:t>
            </w:r>
          </w:p>
        </w:tc>
      </w:tr>
      <w:tr w:rsidR="00000000">
        <w:trPr>
          <w:divId w:val="999693201"/>
        </w:trPr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Stenosis (PS)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粗糙噴射性雜音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左肩</w:t>
            </w:r>
          </w:p>
        </w:tc>
      </w:tr>
      <w:tr w:rsidR="00000000">
        <w:trPr>
          <w:divId w:val="999693201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 (MR)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Holosystolic/Pansystolic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左腋下</w:t>
            </w:r>
          </w:p>
        </w:tc>
      </w:tr>
      <w:tr w:rsidR="00000000">
        <w:trPr>
          <w:divId w:val="999693201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Tricuspid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Regurgitation (TR)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持續性吹拂音（呼吸時變化明顯）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右胸部或劍突</w:t>
            </w:r>
          </w:p>
        </w:tc>
      </w:tr>
      <w:tr w:rsidR="00000000">
        <w:trPr>
          <w:divId w:val="999693201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 (MVP)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中期收縮期點擊音（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Mid-systolic Click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999693201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Septal Defect (VSD)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強烈粗糙的全收縮期雜音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全胸腔範圍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BD321A" w:rsidRDefault="00BD321A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舒張期雜音（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Diastolic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D321A" w:rsidRDefault="00BD321A">
      <w:pPr>
        <w:numPr>
          <w:ilvl w:val="2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之間發生，通常為病理性，提示瓣膜狹窄或閉鎖不全。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2"/>
        <w:gridCol w:w="2624"/>
        <w:gridCol w:w="1083"/>
        <w:gridCol w:w="1567"/>
      </w:tblGrid>
      <w:tr w:rsidR="00000000">
        <w:trPr>
          <w:divId w:val="1387989466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1387989466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 (AR)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高頻遞減性吹拂音（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Decrescendo Blowing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Austin Flint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87989466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Regurgitation (PR)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遞減性吹拂音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1387989466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 (MS)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Opening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Snap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Mid-Diastolic Rumbling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1387989466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Stenosis (TS)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BD321A" w:rsidRDefault="00BD321A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連續性雜音（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Continuous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BD321A" w:rsidRDefault="00BD321A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聽診時整個心週期（收縮期與舒張期）都能聽見。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4"/>
        <w:gridCol w:w="3177"/>
        <w:gridCol w:w="1355"/>
      </w:tblGrid>
      <w:tr w:rsidR="00000000">
        <w:trPr>
          <w:divId w:val="1703162720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</w:tr>
      <w:tr w:rsidR="00000000">
        <w:trPr>
          <w:divId w:val="1703162720"/>
        </w:trPr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 (PDA)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機械般的連續性雜音（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Machinery Murmur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</w:tr>
      <w:tr w:rsidR="00000000">
        <w:trPr>
          <w:divId w:val="1703162720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Arteriovenous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Fistula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依位置不同</w:t>
            </w:r>
          </w:p>
        </w:tc>
      </w:tr>
      <w:tr w:rsidR="00000000">
        <w:trPr>
          <w:divId w:val="1703162720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背部可聽到連續性雜音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肩胛間區</w:t>
            </w:r>
          </w:p>
        </w:tc>
      </w:tr>
    </w:tbl>
    <w:p w:rsidR="00BD321A" w:rsidRDefault="00BD321A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心音的變化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呼吸變化：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吸氣時，橫膈下降、胸腔內壓降低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右心血液增加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呼氣時，橫膈上升、胸腔內壓回升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增加肺靜脈回流，更多血液回流到左心房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用力閉氣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胸腔內壓上升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靜脈回流受阻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心室充血量減少。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大部分雜音減弱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，因血流減少導致湍流減少。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例外：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動態性流出道阻塞加重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二尖瓣脫垂更早發生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體位改變：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蹲下（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Squatting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抬腳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流出道阻塞減少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）左心室腔擴大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脫垂延後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大部分雜音減弱，但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因心室腔室變小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握拳運動（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Handgrip Exercise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周邊血管阻力（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左心壓力增加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心室內血流量增加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（左心或分流相關）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（左心室流出道壓力減少）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影響不明顯，但部分情況下可延遲脫垂發生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藥物測試：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Amyl Nitrite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降低血管阻力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MR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減弱、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增強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心雜音重點整理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3"/>
        <w:gridCol w:w="2495"/>
        <w:gridCol w:w="2298"/>
      </w:tblGrid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生理變化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影響的雜音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Inspiration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 maneuver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Standing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Squatting/Leg raise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大部分雜音變大聲；但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  <w:tr w:rsidR="00000000">
        <w:trPr>
          <w:divId w:val="1328285029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 exercise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周邊阻力（↑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Afterload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左心壓力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VSD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</w:tbl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22"/>
        <w:gridCol w:w="1863"/>
        <w:gridCol w:w="1345"/>
        <w:gridCol w:w="1191"/>
      </w:tblGrid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操作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大部分雜音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MVP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</w:tr>
      <w:tr w:rsidR="00000000"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↑（左心雜音）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動脈壓脈搏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(Arterial pressure pulse)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動脈壓脈搏（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Arterial Pressure Pulse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是指心臟每次收縮所產生的壓力波，經由動脈傳導到全身，形成可觸摸到的脈搏。它反映了心臟泵血功能、血管彈性以及血液動力學的變化。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1451"/>
        <w:gridCol w:w="1033"/>
        <w:gridCol w:w="3349"/>
      </w:tblGrid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脈搏名稱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可見特徵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代表疾病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Normal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上升快速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最高點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平緩下降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正常血流動力學</w:t>
            </w:r>
          </w:p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動脈搏動延遲且緩慢上升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收縮期阻力增加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動脈搏動振幅減少（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amplitude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心輸出量減少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Aortic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 et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振幅減少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延遲上升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Aortic Stenosis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AS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Bisferiens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收縮期出現雙波峰（兩個脈衝）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快速射血後，再次湧現血流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Hypertrophic Cardiomyopathy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Bounding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動脈搏動快速上升且振幅大（跳動感強）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Volume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或周邊血管阻力↓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PDA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Water-Hammer Pulse/</w:t>
            </w:r>
          </w:p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Corrigan's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動脈搏動快速上升後快速下降（急速下墜感）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大量血液回流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快速壓力釋放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Paradoxus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吸氣時收縮壓下降超過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mmHg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心包壓迫或右心負荷增加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BD321A" w:rsidRDefault="00BD321A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張力性氣胸（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Tension Pneumothorax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BD321A" w:rsidRDefault="00BD321A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嚴重哮喘或慢性阻塞性肺病（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Alternans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脈搏節律規則，但強弱交替變化（一強一弱）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左心室功能嚴重受損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射出率不穩定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Left Heart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（心衰竭）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舒張期出現第二波脈衝（低壓時反彈）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外周阻力低或心搏出量減少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Heart Failure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Anacrotic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上升緩慢，伴隨收縮期波頂前的小凹陷（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notch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血流受阻且左心室收縮力降低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Aortic Stenosis</w:t>
            </w:r>
          </w:p>
        </w:tc>
      </w:tr>
      <w:tr w:rsidR="00000000">
        <w:trPr>
          <w:divId w:val="555556373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Collapsing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快速上升且急速下降（類似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Water-Hammer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壓力迅速釋放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頸靜脈波形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頸靜脈壓波形（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Jugular Venous Pulse, JVP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是反映右心房壓力變化的間接指標。由於頸內靜脈與右心房之間沒有瓣膜阻隔，心房內的壓力變化可以直接傳遞到頸靜脈，形成特有的波形。評估右心功能、心包疾病、以及血液動力學狀態。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86175"/>
            <wp:effectExtent l="0" t="0" r="0" b="9525"/>
            <wp:docPr id="1" name="圖片 1" descr="Mitral valve &#10;closes &#10;Cha m ber &#10;pressures &#10;LV volume &#10;EKG &#10;Venous &#10;vefor m &#10;ystole &#10;Mitral valve &#10;opens &#10;iastole &#10;s &#10;ystole &#10;Diast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ral valve &#10;closes &#10;Cha m ber &#10;pressures &#10;LV volume &#10;EKG &#10;Venous &#10;vefor m &#10;ystole &#10;Mitral valve &#10;opens &#10;iastole &#10;s &#10;ystole &#10;Diastol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7"/>
        <w:gridCol w:w="1634"/>
        <w:gridCol w:w="2001"/>
        <w:gridCol w:w="2284"/>
      </w:tblGrid>
      <w:tr w:rsidR="00000000">
        <w:trPr>
          <w:divId w:val="704135493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Wave/</w:t>
            </w:r>
          </w:p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Des</w:t>
            </w:r>
          </w:p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心臟週期階段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臨床意義</w:t>
            </w:r>
          </w:p>
        </w:tc>
      </w:tr>
      <w:tr w:rsidR="00000000">
        <w:trPr>
          <w:divId w:val="704135493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 wave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右心房收縮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血液推向右心室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(Atrial systole)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增大：肺高壓、三尖瓣狹窄（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）、右心室肥厚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消失：心房顫動（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Fibrillation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04135493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三尖瓣隆起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（因右心室等容收縮）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等容收縮期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(Isovolumetric contraction)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輕微波動，部分受頸動脈搏動干擾</w:t>
            </w:r>
          </w:p>
        </w:tc>
      </w:tr>
      <w:tr w:rsidR="00000000">
        <w:trPr>
          <w:divId w:val="704135493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x descent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心室收縮期間右心房放鬆與下移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(Ventricular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加深：心包填塞時變淺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正常情況下為深谷</w:t>
            </w:r>
          </w:p>
        </w:tc>
      </w:tr>
      <w:tr w:rsidR="00000000">
        <w:trPr>
          <w:divId w:val="704135493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三尖瓣關閉時，靜脈血液回流累積於右心房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心室後期收縮期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(Late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增大：三尖瓣閉鎖不全（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704135493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 descent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三尖瓣打開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血液流向右心室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心室舒張早期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(Early diastole)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快速下降：縮窄性心包炎（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緩慢下降：心包填塞（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瓣膜性心臟病定義：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Valvular Heart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（心臟瓣膜疾病）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是指心臟四個瓣膜（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）出現結構或功能異常，導致血流受阻（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Stenosis,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狹窄）或血液逆流（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Regurgitation,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閉鎖不全）。這會進一步引起心室負荷增加、心臟擴大、心衰竭等併發症。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Aortic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（主動脈瓣疾病）：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最常見的瓣膜疾病之一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Stenosis (AS,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鈣化性退化（老年人最常見）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先天性二葉瓣（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Bicuspid 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fever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左心室需產生更大壓力以克服阻力（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最終心衰竭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 systolic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aortic systolic pressure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經典三徵（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Angina, Syncope,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3365"/>
      </w:tblGrid>
      <w:tr w:rsidR="00000000">
        <w:trPr>
          <w:divId w:val="4988916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4988916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心肌需氧↑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但供血受限</w:t>
            </w:r>
          </w:p>
        </w:tc>
      </w:tr>
      <w:tr w:rsidR="00000000">
        <w:trPr>
          <w:divId w:val="49889162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昏厥</w:t>
            </w:r>
          </w:p>
        </w:tc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運動時心輸出量不足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腦灌流↓</w:t>
            </w:r>
          </w:p>
        </w:tc>
      </w:tr>
      <w:tr w:rsidR="00000000">
        <w:trPr>
          <w:divId w:val="49889162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慢性後負荷↑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功能惡化</w:t>
            </w:r>
          </w:p>
        </w:tc>
      </w:tr>
    </w:tbl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胸骨右緣第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肋間聽到粗糙的收縮期雜音（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Systolic Crescendo-Decrescendo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頸動脈放射。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單一或矛盾性分裂（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paradoxical split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消失或變柔。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Pulsus parvus et tardus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（重度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）評估瓣膜面積與壓力梯度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觀察追蹤，藥物緩解症狀（如利尿劑）</w:t>
      </w:r>
    </w:p>
    <w:p w:rsidR="00BD321A" w:rsidRDefault="00BD321A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有症狀或重度狹窄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外科瓣膜置換（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）或經導管瓣膜置換術（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Regurgitation (AR,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）、主動脈剝離（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）、外傷、心肌梗塞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慢性：馬凡氏症（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）、梅毒、風濕性心臟病、瓣膜退化</w:t>
      </w:r>
    </w:p>
    <w:p w:rsidR="00BD321A" w:rsidRDefault="00BD321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心舒期血液逆流至左心室（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 volume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左心室擴大</w:t>
      </w:r>
    </w:p>
    <w:p w:rsidR="00BD321A" w:rsidRDefault="00BD321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：肺水腫、心源性休克、嚴重呼吸困難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：逐漸惡化的呼吸困難、仰臥時心悸感、夜間陣發性呼吸困難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BD321A" w:rsidRDefault="00BD321A">
      <w:pPr>
        <w:numPr>
          <w:ilvl w:val="4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聽診時患者應坐起、前傾、吐氣屏氣，可在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左胸骨緣聽到早期吹氣樣舒張期雜音（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Early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blowing diastolic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Austin Flint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：心尖部中舒張期雜音（因逆流壓迫二尖瓣）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脈壓擴大（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pulse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 Musset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（頭部隨脈搏擺動）</w:t>
      </w:r>
    </w:p>
    <w:p w:rsidR="00BD321A" w:rsidRDefault="00BD321A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Corrigan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Water-hammer pulse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Duroziez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（股動脈雜音）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低舒張壓</w:t>
      </w:r>
    </w:p>
    <w:p w:rsidR="00BD321A" w:rsidRDefault="00BD321A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血液回流到左心室導致低舒張壓（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Low diastolic 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120/80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120/40</w:t>
      </w:r>
    </w:p>
    <w:p w:rsidR="00BD321A" w:rsidRDefault="00BD321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Echocardiogarphy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）確認逆流程度與左心室功能</w:t>
      </w:r>
    </w:p>
    <w:p w:rsidR="00BD321A" w:rsidRDefault="00BD321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血管擴張劑（如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Nifedipine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）降低後負荷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瓣膜置換術</w:t>
      </w:r>
    </w:p>
    <w:p w:rsidR="00BD321A" w:rsidRDefault="00BD321A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：需緊急手術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（僧帽瓣疾病）：亞洲地區常見風濕性病變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Stenosis (MS,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風濕性心臟病（最主要病因）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左心房壓力上升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LA 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LV diastolic pressure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stiff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，左心房需要更用力把血擠到左心室）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肺鬱血症狀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：呼吸困難、仰臥呼吸困難（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）、夜間陣發性呼吸困難、咳血（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Hemoptysis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左心房擴大併發症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）、聲音沙啞（壓迫喉返神經）、吞嚥困難（壓迫食道）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心尖區聽到舒張期低頻隆隆音（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Mid-diastolic Rumbling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Opening Snap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pening snap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發生越早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狹窄越嚴重（可列為病情評估依據）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抗心律不整藥物（β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-blockers, digoxin, CCBs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）控制心房顫動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抗凝治療（如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）以預防血栓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經皮氣球擴張術（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PBMV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）或瓣膜置換（若嚴重狹窄）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Regurgitation (MR,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：風濕性心臟病、二尖瓣脫垂（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Prolapse, 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）、心內膜炎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：乳頭肌斷裂（心肌梗塞後）、腱索斷裂、外傷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心收縮期血液逆流至左心房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慢性：呼吸困難、夜間陣發性呼吸困、疲勞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急性：肺水腫、休克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（左心室容量負荷增加）</w:t>
      </w:r>
    </w:p>
    <w:p w:rsidR="00BD321A" w:rsidRDefault="00BD321A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心尖區聽到全收縮期雜音（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），向左腋下放射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評估逆流程度，心導管評估嚴重程度與冠狀動脈狀況（特別是術前評估）。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ACEIs/ARBs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降低後負荷，利尿劑緩解肺鬱血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控制心律不整：β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、抗凝劑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瓣膜修補或置換術：適用於嚴重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</w:p>
    <w:p w:rsidR="00BD321A" w:rsidRDefault="00BD321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Tricuspid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（三尖瓣疾病）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Tricuspid Regurgitation (TR,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三尖瓣逆流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少量三尖瓣逆流（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Tricuspid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Regurgitation,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）在正常生理情況下是可以接受的，這被稱為生理性三尖瓣逆流（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Physiologic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右心擴大（最常見）、肺高壓、感染性心內膜炎（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drug users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Carcinoid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Ebstein anomaly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胸骨左下緣聽到收縮期雜音（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），吸氣時加重（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Carvallo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控制肺高壓、利尿劑減輕症狀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嚴重者考慮外科修補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置換瓣膜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Tricuspid 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（少考）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罕見的瓣膜疾病，多與風濕性心臟病（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Heart Disease, RHD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）併發二尖瓣疾病（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）相關，常與二尖瓣狹窄（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Stenosis,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）共存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心雜音：左下胸骨緣舒張期雜音（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Diastolic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（肺動脈瓣疾病）（少考）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Stenosis (PS,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先天性心臟病（最常見）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、肝腫大、下肢水腫）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胸骨左上緣聽到收縮期雜音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嚴重狹窄者進行經皮氣球擴張術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Regurgitation (PR,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肺高壓、感染性心內膜炎、瓣膜退化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胸骨左緣聽到舒張期遞減型雜音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</w:t>
      </w:r>
    </w:p>
    <w:p w:rsidR="00BD321A" w:rsidRDefault="00BD321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BD321A" w:rsidRDefault="00BD321A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控制肺高壓、必要時瓣膜置換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重點：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4"/>
        <w:gridCol w:w="2037"/>
        <w:gridCol w:w="1750"/>
        <w:gridCol w:w="1585"/>
      </w:tblGrid>
      <w:tr w:rsidR="00000000">
        <w:trPr>
          <w:divId w:val="1010836954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心雜音類型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病因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治療方式</w:t>
            </w:r>
          </w:p>
        </w:tc>
      </w:tr>
      <w:tr w:rsidR="00000000">
        <w:trPr>
          <w:divId w:val="1010836954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Crescendo-Decrescendo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鈣化退化、二葉瓣、風濕性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TAVR/SAVR</w:t>
            </w:r>
          </w:p>
        </w:tc>
      </w:tr>
      <w:tr w:rsidR="00000000">
        <w:trPr>
          <w:divId w:val="1010836954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舒張期遞減型雜音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馬凡氏症、內膜炎、升主動脈擴張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血管擴張劑、瓣膜置換</w:t>
            </w:r>
          </w:p>
        </w:tc>
      </w:tr>
      <w:tr w:rsidR="00000000">
        <w:trPr>
          <w:divId w:val="1010836954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舒張期隆隆音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Opening Snap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風濕性心臟病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PBMV/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瓣膜置換</w:t>
            </w:r>
          </w:p>
        </w:tc>
      </w:tr>
      <w:tr w:rsidR="00000000">
        <w:trPr>
          <w:divId w:val="1010836954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全收縮期雜音（向腋下放射）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、乳頭肌功能障礙、內膜炎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瓣膜修補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置換</w:t>
            </w:r>
          </w:p>
        </w:tc>
      </w:tr>
    </w:tbl>
    <w:p w:rsidR="00BD321A" w:rsidRDefault="00BD321A">
      <w:pPr>
        <w:numPr>
          <w:ilvl w:val="1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心尖區雜音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多半與僧帽瓣有關</w:t>
      </w:r>
    </w:p>
    <w:p w:rsidR="00BD321A" w:rsidRDefault="00BD321A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胸骨右上緣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主動脈瓣問題</w:t>
      </w:r>
    </w:p>
    <w:p w:rsidR="00BD321A" w:rsidRDefault="00BD321A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胸骨左下緣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三尖瓣問題</w:t>
      </w:r>
    </w:p>
    <w:p w:rsidR="00BD321A" w:rsidRDefault="00BD321A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肺動脈瓣問題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52700" cy="3514725"/>
            <wp:effectExtent l="0" t="0" r="0" b="9525"/>
            <wp:docPr id="2" name="圖片 2" descr="first thoracic &#10;First &#10;lumb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 thoracic &#10;First &#10;lumba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1A" w:rsidRDefault="00BD321A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D321A" w:rsidRDefault="00BD321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人工心臟瓣膜（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Prosthetic Heart Valves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D321A" w:rsidRDefault="00BD321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人工瓣膜主要分為機械瓣膜（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Mechanical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）與生物瓣膜（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Bioprosthetic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），兩者在耐用性、血栓風險、抗凝需求等方面各有優缺點。</w:t>
      </w:r>
    </w:p>
    <w:p w:rsidR="00BD321A" w:rsidRDefault="00BD321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1"/>
        <w:gridCol w:w="3454"/>
        <w:gridCol w:w="2531"/>
      </w:tblGrid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機械瓣膜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生物瓣膜</w:t>
            </w:r>
          </w:p>
        </w:tc>
      </w:tr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耐用性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</w:tr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高（需終生抗凝）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低（大多不需長期抗凝）</w:t>
            </w:r>
          </w:p>
        </w:tc>
      </w:tr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抗凝治療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終生需使用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INR 2.0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，之後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</w:tr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適用族群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歲，需長期抗凝者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歲，無法長期使用抗凝者</w:t>
            </w:r>
          </w:p>
        </w:tc>
      </w:tr>
      <w:tr w:rsidR="00000000">
        <w:trPr>
          <w:divId w:val="316155549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再手術風險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321A" w:rsidRDefault="00BD321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</w:p>
        </w:tc>
      </w:tr>
    </w:tbl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BD321A" w:rsidRDefault="00BD321A">
      <w:pPr>
        <w:numPr>
          <w:ilvl w:val="1"/>
          <w:numId w:val="19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BD321A" w:rsidRDefault="00BD321A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sounds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murmur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valvular heart disease</w:t>
      </w:r>
    </w:p>
    <w:p w:rsidR="00BD321A" w:rsidRDefault="00BD321A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p w:rsidR="00BD321A" w:rsidRDefault="00BD321A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Calibri" w:eastAsia="微軟正黑體" w:hAnsi="Calibri" w:cs="Calibri"/>
            <w:sz w:val="22"/>
            <w:szCs w:val="22"/>
          </w:rPr>
          <w:t>https://commons.wikimedia.org/wiki/File:Wiggers_diagram_with_jugular_venous_waveform.png</w:t>
        </w:r>
      </w:hyperlink>
    </w:p>
    <w:p w:rsidR="00BD321A" w:rsidRDefault="00BD321A">
      <w:pPr>
        <w:numPr>
          <w:ilvl w:val="1"/>
          <w:numId w:val="23"/>
        </w:numPr>
        <w:textAlignment w:val="center"/>
        <w:rPr>
          <w:rFonts w:ascii="Calibri" w:hAnsi="Calibri" w:cs="Calibri" w:hint="eastAsia"/>
          <w:sz w:val="22"/>
          <w:szCs w:val="22"/>
        </w:rPr>
      </w:pPr>
      <w:hyperlink r:id="rId10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https://commons.wikimedia.org/w/index.php?search=heart+murmur&amp;title=Special:MediaSearch&amp;type=image</w:t>
        </w:r>
      </w:hyperlink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D321A" w:rsidRDefault="00BD321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321A" w:rsidRDefault="00BD321A" w:rsidP="00BD321A">
      <w:r>
        <w:separator/>
      </w:r>
    </w:p>
  </w:endnote>
  <w:endnote w:type="continuationSeparator" w:id="0">
    <w:p w:rsidR="00BD321A" w:rsidRDefault="00BD321A" w:rsidP="00BD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321A" w:rsidRDefault="00BD321A" w:rsidP="00BD321A">
      <w:r>
        <w:separator/>
      </w:r>
    </w:p>
  </w:footnote>
  <w:footnote w:type="continuationSeparator" w:id="0">
    <w:p w:rsidR="00BD321A" w:rsidRDefault="00BD321A" w:rsidP="00BD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2FD"/>
    <w:multiLevelType w:val="multilevel"/>
    <w:tmpl w:val="174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294443">
    <w:abstractNumId w:val="0"/>
  </w:num>
  <w:num w:numId="2" w16cid:durableId="18001029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25596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8713024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21025288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565016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051158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6553071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58141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78207146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42954695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6978978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501233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0492602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 w16cid:durableId="991055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 w16cid:durableId="12655728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 w16cid:durableId="14037197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97400170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446076052">
    <w:abstractNumId w:val="0"/>
    <w:lvlOverride w:ilvl="1">
      <w:startOverride w:val="1"/>
    </w:lvlOverride>
  </w:num>
  <w:num w:numId="20" w16cid:durableId="1737698570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940911093">
    <w:abstractNumId w:val="0"/>
    <w:lvlOverride w:ilvl="1">
      <w:startOverride w:val="2"/>
    </w:lvlOverride>
  </w:num>
  <w:num w:numId="22" w16cid:durableId="556598517">
    <w:abstractNumId w:val="0"/>
    <w:lvlOverride w:ilvl="1">
      <w:lvl w:ilvl="1">
        <w:numFmt w:val="decimal"/>
        <w:lvlText w:val="%2."/>
        <w:lvlJc w:val="left"/>
      </w:lvl>
    </w:lvlOverride>
  </w:num>
  <w:num w:numId="23" w16cid:durableId="368454665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1A"/>
    <w:rsid w:val="00BD321A"/>
    <w:rsid w:val="00F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C5B390-BC48-41D0-8183-7CF3A1D6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D32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321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D32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321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ons.wikimedia.org/w/index.php?search=heart+murmur&amp;title=Special:MediaSearch&amp;type=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Wiggers_diagram_with_jugular_venous_waveform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