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A3A22" w:rsidRDefault="006A3A22">
      <w:pPr>
        <w:pStyle w:val="Web"/>
        <w:spacing w:before="0" w:beforeAutospacing="0" w:after="0" w:afterAutospacing="0"/>
        <w:rPr>
          <w:rFonts w:ascii="微軟正黑體" w:eastAsia="微軟正黑體" w:hAnsi="微軟正黑體" w:cs="Calibri"/>
          <w:color w:val="000000"/>
          <w:sz w:val="40"/>
          <w:szCs w:val="40"/>
        </w:rPr>
      </w:pPr>
      <w:r>
        <w:rPr>
          <w:rFonts w:ascii="微軟正黑體" w:eastAsia="微軟正黑體" w:hAnsi="微軟正黑體" w:cs="Calibri" w:hint="eastAsia"/>
          <w:color w:val="000000"/>
          <w:sz w:val="40"/>
          <w:szCs w:val="40"/>
        </w:rPr>
        <w:t>結腸疾病</w:t>
      </w:r>
    </w:p>
    <w:p w:rsidR="006A3A22" w:rsidRDefault="006A3A22">
      <w:pPr>
        <w:pStyle w:val="Web"/>
        <w:spacing w:before="0" w:beforeAutospacing="0" w:after="0" w:afterAutospacing="0"/>
        <w:rPr>
          <w:rFonts w:ascii="Calibri" w:hAnsi="Calibri" w:cs="Calibri" w:hint="eastAsia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Tuesday, June 10, 2025</w:t>
      </w:r>
    </w:p>
    <w:p w:rsidR="006A3A22" w:rsidRDefault="006A3A22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11:41 PM</w:t>
      </w:r>
    </w:p>
    <w:p w:rsidR="006A3A22" w:rsidRDefault="006A3A22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6A3A22" w:rsidRDefault="006A3A22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6A3A22" w:rsidRDefault="006A3A22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6A3A22" w:rsidRDefault="006A3A2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6A3A22" w:rsidRDefault="006A3A2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6A3A22" w:rsidRDefault="006A3A2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6A3A22" w:rsidRDefault="006A3A22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6A3A22" w:rsidRDefault="006A3A22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6A3A22" w:rsidRDefault="006A3A22" w:rsidP="006A3A22">
      <w:r>
        <w:separator/>
      </w:r>
    </w:p>
  </w:endnote>
  <w:endnote w:type="continuationSeparator" w:id="0">
    <w:p w:rsidR="006A3A22" w:rsidRDefault="006A3A22" w:rsidP="006A3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6A3A22" w:rsidRDefault="006A3A22" w:rsidP="006A3A22">
      <w:r>
        <w:separator/>
      </w:r>
    </w:p>
  </w:footnote>
  <w:footnote w:type="continuationSeparator" w:id="0">
    <w:p w:rsidR="006A3A22" w:rsidRDefault="006A3A22" w:rsidP="006A3A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9F01148"/>
    <w:multiLevelType w:val="multilevel"/>
    <w:tmpl w:val="2906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19717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A22"/>
    <w:rsid w:val="006A3A22"/>
    <w:rsid w:val="00E500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1A855D4-008D-4EE7-86C3-DC84D8F1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6A3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6A3A22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6A3A2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6A3A22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2025-07-24T20:22:00Z</dcterms:created>
  <dcterms:modified xsi:type="dcterms:W3CDTF">2025-07-24T20:22:00Z</dcterms:modified>
</cp:coreProperties>
</file>