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496" w:rsidRDefault="005D349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腸胃道</w:t>
      </w:r>
    </w:p>
    <w:p w:rsidR="005D3496" w:rsidRDefault="005D349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D3496" w:rsidRDefault="005D349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肥厚性幽門狹窄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pyloric stenosis, HPS)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囊性纖維化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>(Cystic fibrosis, CF)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胎便症候群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(Meconium syndromes)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(Intestinal atresia)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轉位異常中腸扭結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(Malrotation &amp; Midgut volvulus)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壞死性昜炎</w:t>
      </w:r>
      <w:r>
        <w:rPr>
          <w:rFonts w:ascii="微軟正黑體" w:eastAsia="微軟正黑體" w:hAnsi="微軟正黑體" w:cs="Calibri" w:hint="eastAsia"/>
          <w:sz w:val="22"/>
          <w:szCs w:val="22"/>
        </w:rPr>
        <w:t>(Necrotizing enterocolitis, NEC)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腸套疊</w:t>
      </w:r>
      <w:r>
        <w:rPr>
          <w:rFonts w:ascii="微軟正黑體" w:eastAsia="微軟正黑體" w:hAnsi="微軟正黑體" w:cs="Calibri" w:hint="eastAsia"/>
          <w:sz w:val="22"/>
          <w:szCs w:val="22"/>
        </w:rPr>
        <w:t>(Intussusception)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(Appendicitis)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先大性巨結腸症</w:t>
      </w:r>
      <w:r>
        <w:rPr>
          <w:rFonts w:ascii="微軟正黑體" w:eastAsia="微軟正黑體" w:hAnsi="微軟正黑體" w:cs="Calibri" w:hint="eastAsia"/>
          <w:sz w:val="22"/>
          <w:szCs w:val="22"/>
        </w:rPr>
        <w:t>(Hirschsprungdisease)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(Meckel's diverticulum)</w:t>
      </w:r>
    </w:p>
    <w:p w:rsidR="005D3496" w:rsidRDefault="005D349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肛門閉鎖</w:t>
      </w:r>
      <w:r>
        <w:rPr>
          <w:rFonts w:ascii="微軟正黑體" w:eastAsia="微軟正黑體" w:hAnsi="微軟正黑體" w:cs="Calibri" w:hint="eastAsia"/>
          <w:sz w:val="22"/>
          <w:szCs w:val="22"/>
        </w:rPr>
        <w:t>(Imperforateanus)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3496" w:rsidRDefault="005D3496" w:rsidP="005D3496">
      <w:r>
        <w:separator/>
      </w:r>
    </w:p>
  </w:endnote>
  <w:endnote w:type="continuationSeparator" w:id="0">
    <w:p w:rsidR="005D3496" w:rsidRDefault="005D3496" w:rsidP="005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3496" w:rsidRDefault="005D3496" w:rsidP="005D3496">
      <w:r>
        <w:separator/>
      </w:r>
    </w:p>
  </w:footnote>
  <w:footnote w:type="continuationSeparator" w:id="0">
    <w:p w:rsidR="005D3496" w:rsidRDefault="005D3496" w:rsidP="005D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5086E"/>
    <w:multiLevelType w:val="multilevel"/>
    <w:tmpl w:val="593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96"/>
    <w:rsid w:val="00465439"/>
    <w:rsid w:val="005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FE7F31-15C5-43EE-81D1-D069762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D3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49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D3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49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