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C3094" w:rsidRDefault="008C3094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瓣膜性心臟病</w:t>
      </w:r>
    </w:p>
    <w:p w:rsidR="008C3094" w:rsidRDefault="008C3094">
      <w:pPr>
        <w:pStyle w:val="Web"/>
        <w:spacing w:before="0" w:beforeAutospacing="0" w:after="0" w:afterAutospacing="0"/>
        <w:rPr>
          <w:rFonts w:ascii="Calibri" w:hAnsi="Calibri" w:cs="Calibri" w:hint="eastAsia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Saturday, February 15, 2025</w:t>
      </w:r>
    </w:p>
    <w:p w:rsidR="008C3094" w:rsidRDefault="008C3094">
      <w:pPr>
        <w:pStyle w:val="Web"/>
        <w:spacing w:before="0" w:beforeAutospacing="0" w:after="0" w:afterAutospacing="0"/>
        <w:rPr>
          <w:rFonts w:ascii="Calibri" w:hAnsi="Calibri" w:cs="Calibri"/>
          <w:color w:val="666666"/>
          <w:sz w:val="20"/>
          <w:szCs w:val="20"/>
        </w:rPr>
      </w:pPr>
      <w:r>
        <w:rPr>
          <w:rFonts w:ascii="Calibri" w:hAnsi="Calibri" w:cs="Calibri"/>
          <w:color w:val="666666"/>
          <w:sz w:val="20"/>
          <w:szCs w:val="20"/>
        </w:rPr>
        <w:t>7:19 PM</w:t>
      </w:r>
    </w:p>
    <w:p w:rsidR="008C3094" w:rsidRDefault="008C309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心音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基礎心音（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Normal Heart Sounds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（第一心音）「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LUB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來源：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二尖瓣（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Valve, MV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與三尖瓣（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Tricuspid Valve, TV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的關閉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發生時機：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心室收縮開始（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Systole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的開始）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聽診位置：</w:t>
      </w:r>
    </w:p>
    <w:p w:rsidR="008C3094" w:rsidRDefault="008C3094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心尖區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Apex,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第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5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肋間左鎖骨中線）最清楚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強弱變化：</w:t>
      </w:r>
    </w:p>
    <w:p w:rsidR="008C3094" w:rsidRDefault="008C3094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增強：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高心搏量狀態（如發燒、貧血、甲亢）、二尖瓣狹窄</w:t>
      </w:r>
    </w:p>
    <w:p w:rsidR="008C3094" w:rsidRDefault="008C3094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減弱：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二尖瓣閉鎖不全、心室收縮無力、心包積液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（第二心音）「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DUB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來源：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Valve, AV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與肺動脈瓣（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Valve, PV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）的關閉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發生時機：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心室舒張開始（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Diastole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的開始）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聽診位置：</w:t>
      </w:r>
    </w:p>
    <w:p w:rsidR="008C3094" w:rsidRDefault="008C3094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胸骨左緣第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（肺動脈區）最清楚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正常生理性分裂（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Physiologic Split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</w:t>
      </w:r>
    </w:p>
    <w:p w:rsidR="008C3094" w:rsidRDefault="008C30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核心概念：正常情況下，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吸氣時因肺血流增加，使肺動脈瓣（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）關閉延遲，產生生理性分裂。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S2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異常變化：</w:t>
      </w:r>
    </w:p>
    <w:p w:rsidR="008C3094" w:rsidRDefault="008C30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固定分裂（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Fixed splitting of S2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8C3094" w:rsidRDefault="008C3094">
      <w:pPr>
        <w:numPr>
          <w:ilvl w:val="6"/>
          <w:numId w:val="1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核心概念：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吸氣與呼氣時的分裂程度相同，沒有隨呼吸改變。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原因是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左右心房間持續存在的分流，使肺循環血流量固定增加。</w:t>
      </w:r>
    </w:p>
    <w:p w:rsidR="008C3094" w:rsidRDefault="008C3094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典型病因：</w:t>
      </w:r>
    </w:p>
    <w:p w:rsidR="008C3094" w:rsidRDefault="008C3094">
      <w:pPr>
        <w:numPr>
          <w:ilvl w:val="7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lastRenderedPageBreak/>
        <w:t>Atrial Septal Defect (ASD)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（房間隔缺損）</w:t>
      </w:r>
    </w:p>
    <w:p w:rsidR="008C3094" w:rsidRDefault="008C30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寬分裂（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Wide splitting of S2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</w:t>
      </w:r>
    </w:p>
    <w:p w:rsidR="008C3094" w:rsidRDefault="008C3094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核心概念：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吸氣和呼氣時皆可聽到明顯的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S2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分裂，吸氣時分裂更為明顯。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主要是因為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右心負荷增加，肺動脈瓣（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）關閉顯著延遲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，使分裂持續存在。</w:t>
      </w:r>
    </w:p>
    <w:p w:rsidR="008C3094" w:rsidRDefault="008C3094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常見病因：</w:t>
      </w:r>
    </w:p>
    <w:p w:rsidR="008C3094" w:rsidRDefault="008C3094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Right Bundle Branch Block (RBBB)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（右束支傳導阻滯）</w:t>
      </w:r>
    </w:p>
    <w:p w:rsidR="008C3094" w:rsidRDefault="008C3094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Stenosis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（肺動脈瓣狹窄）</w:t>
      </w:r>
    </w:p>
    <w:p w:rsidR="008C3094" w:rsidRDefault="008C3094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Hypertension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（肺動脈高壓）</w:t>
      </w:r>
    </w:p>
    <w:p w:rsidR="008C3094" w:rsidRDefault="008C30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反轉分裂（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Paradoxical Splitting of S2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</w:p>
    <w:p w:rsidR="008C3094" w:rsidRDefault="008C3094">
      <w:pPr>
        <w:numPr>
          <w:ilvl w:val="6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核心概念：正常情況下，吸氣時因肺血流增加，使肺動脈瓣（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）關閉延遲，產生生理性分裂。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反常性分裂則是在呼氣時出現分裂，而吸氣時反而消失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，這是因為某些病理情況下，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主動脈瓣（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）關閉延遲，使其與肺動脈瓣的關閉時間重疊或錯位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。反常性分裂通常與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左心系統疾病相關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，特別是會延遲主動脈瓣關閉的狀況。</w:t>
      </w:r>
    </w:p>
    <w:p w:rsidR="008C3094" w:rsidRDefault="008C3094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常見病因：</w:t>
      </w:r>
    </w:p>
    <w:p w:rsidR="008C3094" w:rsidRDefault="008C3094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Left Bundle Branch Block (LBBB)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（左束支傳導阻滯）</w:t>
      </w:r>
    </w:p>
    <w:p w:rsidR="008C3094" w:rsidRDefault="008C3094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Stenosis (AS)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（主動脈瓣狹窄）</w:t>
      </w:r>
    </w:p>
    <w:p w:rsidR="008C3094" w:rsidRDefault="008C3094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Hypertrophic Cardiomyopathy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（肥厚型心肌病變）</w:t>
      </w:r>
    </w:p>
    <w:p w:rsidR="008C3094" w:rsidRDefault="008C3094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人工心律調節器（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Ventricular Pacing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）導致左心收縮延遲</w:t>
      </w:r>
    </w:p>
    <w:p w:rsidR="008C3094" w:rsidRDefault="008C3094">
      <w:pPr>
        <w:numPr>
          <w:ilvl w:val="6"/>
          <w:numId w:val="1"/>
        </w:numPr>
        <w:spacing w:before="100" w:after="100"/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聽診特徵：</w:t>
      </w:r>
    </w:p>
    <w:p w:rsidR="008C3094" w:rsidRDefault="008C3094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呼氣時聽到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A2-P2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分裂</w:t>
      </w:r>
    </w:p>
    <w:p w:rsidR="008C3094" w:rsidRDefault="008C3094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吸氣時因肺血回增加，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延遲與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重疊，使分裂消失</w:t>
      </w:r>
    </w:p>
    <w:p w:rsidR="008C3094" w:rsidRDefault="008C3094">
      <w:pPr>
        <w:numPr>
          <w:ilvl w:val="7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最佳聽診點：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胸骨左緣第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2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肋間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（肺動脈區）</w:t>
      </w:r>
    </w:p>
    <w:p w:rsidR="008C3094" w:rsidRDefault="008C3094">
      <w:pPr>
        <w:pStyle w:val="Web"/>
        <w:spacing w:before="0" w:beforeAutospacing="0" w:after="0" w:afterAutospacing="0"/>
        <w:ind w:left="39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C3094" w:rsidRDefault="008C3094">
      <w:pPr>
        <w:numPr>
          <w:ilvl w:val="1"/>
          <w:numId w:val="2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額外心音（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Extra Heart Sounds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</w:p>
    <w:p w:rsidR="008C3094" w:rsidRDefault="008C309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（第三心音）「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LUB-DUB-ta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</w:t>
      </w:r>
    </w:p>
    <w:p w:rsidR="008C3094" w:rsidRDefault="008C3094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時機：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心室舒張早期（快速充盈期，在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之後）</w:t>
      </w:r>
    </w:p>
    <w:p w:rsidR="008C3094" w:rsidRDefault="008C3094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機轉：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心室快速充盈時，心室壁因擴張或僵硬產生震動</w:t>
      </w:r>
    </w:p>
    <w:p w:rsidR="008C3094" w:rsidRDefault="008C3094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聽診位置：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心尖區（左側臥位時更清楚）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，用鈍頭聽診器</w:t>
      </w:r>
    </w:p>
    <w:p w:rsidR="008C3094" w:rsidRDefault="008C3094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臨床意義：</w:t>
      </w:r>
    </w:p>
    <w:p w:rsidR="008C3094" w:rsidRDefault="008C3094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生理性（青少年、運動員、妊娠婦女）</w:t>
      </w:r>
    </w:p>
    <w:p w:rsidR="008C3094" w:rsidRDefault="008C3094">
      <w:pPr>
        <w:numPr>
          <w:ilvl w:val="4"/>
          <w:numId w:val="4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病理性（心衰竭、擴張型心肌病、二尖瓣閉鎖不全）</w:t>
      </w:r>
    </w:p>
    <w:p w:rsidR="008C3094" w:rsidRDefault="008C3094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記憶法：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Kentucky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」節奏（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S1-S2-S3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C3094" w:rsidRDefault="008C3094">
      <w:pPr>
        <w:numPr>
          <w:ilvl w:val="2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S4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（第四心音）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—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ta-LUB-DUB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</w:t>
      </w:r>
    </w:p>
    <w:p w:rsidR="008C3094" w:rsidRDefault="008C3094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時機：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心室舒張末期（心房收縮期，在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S1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之前）</w:t>
      </w:r>
    </w:p>
    <w:p w:rsidR="008C3094" w:rsidRDefault="008C3094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機轉：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心房收縮將血液推入僵硬的心室，產生震動</w:t>
      </w:r>
    </w:p>
    <w:p w:rsidR="008C3094" w:rsidRDefault="008C3094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聽診位置：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心尖區（左側臥位）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，用鈍頭聽診器</w:t>
      </w:r>
    </w:p>
    <w:p w:rsidR="008C3094" w:rsidRDefault="008C3094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臨床意義：</w:t>
      </w:r>
    </w:p>
    <w:p w:rsidR="008C3094" w:rsidRDefault="008C3094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病理性（左心室肥厚、主動脈瓣狹窄、高血壓心臟病、心肌缺血）</w:t>
      </w:r>
    </w:p>
    <w:p w:rsidR="008C3094" w:rsidRDefault="008C3094">
      <w:pPr>
        <w:numPr>
          <w:ilvl w:val="4"/>
          <w:numId w:val="5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不會出現在心房顫動（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Atrial Fibrillation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）患者，因為缺乏心房收縮</w:t>
      </w:r>
    </w:p>
    <w:p w:rsidR="008C3094" w:rsidRDefault="008C3094">
      <w:pPr>
        <w:numPr>
          <w:ilvl w:val="3"/>
          <w:numId w:val="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記憶法：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Tennessee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」節奏（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S4-S1-S2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977"/>
        <w:gridCol w:w="4145"/>
        <w:gridCol w:w="964"/>
      </w:tblGrid>
      <w:tr w:rsidR="00000000">
        <w:trPr>
          <w:divId w:val="279840979"/>
        </w:trPr>
        <w:tc>
          <w:tcPr>
            <w:tcW w:w="2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心音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</w:t>
            </w:r>
          </w:p>
        </w:tc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病理意義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聽診區域</w:t>
            </w:r>
          </w:p>
        </w:tc>
      </w:tr>
      <w:tr w:rsidR="00000000">
        <w:trPr>
          <w:divId w:val="279840979"/>
        </w:trPr>
        <w:tc>
          <w:tcPr>
            <w:tcW w:w="2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Opening Snap</w:t>
            </w:r>
          </w:p>
        </w:tc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僧帽瓣狹窄（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Stenosis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</w:t>
            </w:r>
          </w:p>
        </w:tc>
      </w:tr>
      <w:tr w:rsidR="00000000">
        <w:trPr>
          <w:divId w:val="279840979"/>
        </w:trPr>
        <w:tc>
          <w:tcPr>
            <w:tcW w:w="2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Ejection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Click</w:t>
            </w:r>
          </w:p>
        </w:tc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主動脈瓣或肺動脈瓣狹窄、二葉瓣畸形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胸骨上緣</w:t>
            </w:r>
          </w:p>
        </w:tc>
      </w:tr>
      <w:tr w:rsidR="00000000">
        <w:trPr>
          <w:divId w:val="279840979"/>
        </w:trPr>
        <w:tc>
          <w:tcPr>
            <w:tcW w:w="2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Mid-systolic Click</w:t>
            </w:r>
          </w:p>
        </w:tc>
        <w:tc>
          <w:tcPr>
            <w:tcW w:w="46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僧帽瓣脫垂（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Valve Prolapse, MVP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9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</w:t>
            </w:r>
          </w:p>
        </w:tc>
      </w:tr>
      <w:tr w:rsidR="00000000">
        <w:trPr>
          <w:divId w:val="279840979"/>
        </w:trPr>
        <w:tc>
          <w:tcPr>
            <w:tcW w:w="211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Pericardial Knock</w:t>
            </w:r>
          </w:p>
        </w:tc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限制型心包炎（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Constrictive Pericarditis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</w:t>
            </w:r>
          </w:p>
        </w:tc>
      </w:tr>
      <w:tr w:rsidR="00000000">
        <w:trPr>
          <w:divId w:val="279840979"/>
        </w:trPr>
        <w:tc>
          <w:tcPr>
            <w:tcW w:w="21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Friction Rub</w:t>
            </w:r>
          </w:p>
        </w:tc>
        <w:tc>
          <w:tcPr>
            <w:tcW w:w="460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心包炎（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Pericarditis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</w:t>
            </w:r>
          </w:p>
        </w:tc>
      </w:tr>
    </w:tbl>
    <w:p w:rsidR="008C3094" w:rsidRDefault="008C30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 xml:space="preserve">Heart murmur 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心雜音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Heart Murmur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（心雜音）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是心臟血流經過瓣膜或心腔時產生的紊流（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Turbulent Flow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）所引起的額外聲音，常在心臟聽診時以「吹拂音（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Blowing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）」、「粗糙音（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Harsh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）」或「機械音（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Machinery-like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）」等形式呈現。心雜音可以是生理性（無害）或病理性（與心血管疾病相關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</w:p>
    <w:p w:rsidR="008C3094" w:rsidRDefault="008C3094">
      <w:pPr>
        <w:pStyle w:val="1"/>
        <w:spacing w:before="0" w:beforeAutospacing="0" w:after="0" w:afterAutospacing="0"/>
        <w:ind w:left="1800"/>
        <w:rPr>
          <w:rFonts w:ascii="Microsoft JhengHei Light" w:eastAsia="Microsoft JhengHei Light" w:hAnsi="Microsoft JhengHei Light" w:cs="Calibri"/>
          <w:color w:val="000000"/>
          <w:sz w:val="22"/>
          <w:szCs w:val="22"/>
        </w:rPr>
      </w:pPr>
      <w:r>
        <w:rPr>
          <w:rFonts w:ascii="Calibri" w:eastAsia="Microsoft JhengHei Light" w:hAnsi="Calibri" w:cs="Calibri"/>
          <w:color w:val="000000"/>
          <w:sz w:val="22"/>
          <w:szCs w:val="22"/>
        </w:rPr>
        <w:t> 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32"/>
          <w:szCs w:val="32"/>
        </w:rPr>
        <w:t>雜音強度分級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Levine Scale, 6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級制）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17"/>
        <w:gridCol w:w="3576"/>
      </w:tblGrid>
      <w:tr w:rsidR="00000000">
        <w:trPr>
          <w:divId w:val="182865352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等級</w:t>
            </w:r>
          </w:p>
        </w:tc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特徵</w:t>
            </w:r>
          </w:p>
        </w:tc>
      </w:tr>
      <w:tr w:rsidR="00000000">
        <w:trPr>
          <w:divId w:val="182865352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I</w:t>
            </w:r>
          </w:p>
        </w:tc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非常微弱，需專心聽診才聽得見</w:t>
            </w:r>
          </w:p>
        </w:tc>
      </w:tr>
      <w:tr w:rsidR="00000000">
        <w:trPr>
          <w:divId w:val="182865352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II</w:t>
            </w:r>
          </w:p>
        </w:tc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較清楚但仍屬輕度，容易聽到</w:t>
            </w:r>
          </w:p>
        </w:tc>
      </w:tr>
      <w:tr w:rsidR="00000000">
        <w:trPr>
          <w:divId w:val="182865352"/>
        </w:trPr>
        <w:tc>
          <w:tcPr>
            <w:tcW w:w="12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III</w:t>
            </w:r>
          </w:p>
        </w:tc>
        <w:tc>
          <w:tcPr>
            <w:tcW w:w="34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中等強度，無震顫</w:t>
            </w:r>
          </w:p>
        </w:tc>
      </w:tr>
      <w:tr w:rsidR="00000000">
        <w:trPr>
          <w:divId w:val="182865352"/>
        </w:trPr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IV</w:t>
            </w:r>
          </w:p>
        </w:tc>
        <w:tc>
          <w:tcPr>
            <w:tcW w:w="35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強烈，伴隨可觸摸的震顫（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Thrill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82865352"/>
        </w:trPr>
        <w:tc>
          <w:tcPr>
            <w:tcW w:w="11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V</w:t>
            </w:r>
          </w:p>
        </w:tc>
        <w:tc>
          <w:tcPr>
            <w:tcW w:w="350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震顫明顯，輕放聽診器即可聽見</w:t>
            </w:r>
          </w:p>
        </w:tc>
      </w:tr>
      <w:tr w:rsidR="00000000">
        <w:trPr>
          <w:divId w:val="182865352"/>
        </w:trPr>
        <w:tc>
          <w:tcPr>
            <w:tcW w:w="12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Grade VI</w:t>
            </w:r>
          </w:p>
        </w:tc>
        <w:tc>
          <w:tcPr>
            <w:tcW w:w="347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無需聽診器緊貼皮膚，也可聽見</w:t>
            </w:r>
          </w:p>
        </w:tc>
      </w:tr>
    </w:tbl>
    <w:p w:rsidR="008C3094" w:rsidRDefault="008C30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Heart murmur</w:t>
      </w:r>
      <w:r>
        <w:rPr>
          <w:rFonts w:ascii="微軟正黑體" w:eastAsia="微軟正黑體" w:hAnsi="微軟正黑體" w:cs="Calibri" w:hint="eastAsia"/>
          <w:sz w:val="32"/>
          <w:szCs w:val="32"/>
        </w:rPr>
        <w:t>介紹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894"/>
        <w:gridCol w:w="1649"/>
        <w:gridCol w:w="2543"/>
      </w:tblGrid>
      <w:tr w:rsidR="00000000">
        <w:trPr>
          <w:divId w:val="569392505"/>
        </w:trPr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類型</w:t>
            </w:r>
          </w:p>
        </w:tc>
        <w:tc>
          <w:tcPr>
            <w:tcW w:w="1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發生時機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可能原因</w:t>
            </w:r>
          </w:p>
        </w:tc>
      </w:tr>
      <w:tr w:rsidR="00000000">
        <w:trPr>
          <w:divId w:val="569392505"/>
        </w:trPr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Systolic Murmur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（收縮期雜音）</w:t>
            </w:r>
          </w:p>
        </w:tc>
        <w:tc>
          <w:tcPr>
            <w:tcW w:w="1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S1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S2</w:t>
            </w:r>
          </w:p>
        </w:tc>
        <w:tc>
          <w:tcPr>
            <w:tcW w:w="2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瓣膜狹窄、閉鎖不全等</w:t>
            </w:r>
          </w:p>
        </w:tc>
      </w:tr>
      <w:tr w:rsidR="00000000">
        <w:trPr>
          <w:divId w:val="569392505"/>
        </w:trPr>
        <w:tc>
          <w:tcPr>
            <w:tcW w:w="33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Diastolic Murmur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（舒張期雜音）</w:t>
            </w:r>
          </w:p>
        </w:tc>
        <w:tc>
          <w:tcPr>
            <w:tcW w:w="1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S2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S1</w:t>
            </w:r>
          </w:p>
        </w:tc>
        <w:tc>
          <w:tcPr>
            <w:tcW w:w="3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瓣膜狹窄或閉鎖不全（通常病理性）</w:t>
            </w:r>
          </w:p>
        </w:tc>
      </w:tr>
      <w:tr w:rsidR="00000000">
        <w:trPr>
          <w:divId w:val="569392505"/>
        </w:trPr>
        <w:tc>
          <w:tcPr>
            <w:tcW w:w="33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Continuous Murmur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（連續性雜音）</w:t>
            </w:r>
          </w:p>
        </w:tc>
        <w:tc>
          <w:tcPr>
            <w:tcW w:w="19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整個心週期持續出現</w:t>
            </w:r>
          </w:p>
        </w:tc>
        <w:tc>
          <w:tcPr>
            <w:tcW w:w="29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PDA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等先天性心臟病</w:t>
            </w:r>
          </w:p>
        </w:tc>
      </w:tr>
    </w:tbl>
    <w:p w:rsidR="008C3094" w:rsidRDefault="008C3094">
      <w:pPr>
        <w:pStyle w:val="1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常見心雜音詳解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收縮期雜音（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Systolic Murmur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之間發生，可能是瓣膜狹窄或閉鎖不全。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42"/>
        <w:gridCol w:w="3146"/>
        <w:gridCol w:w="1307"/>
        <w:gridCol w:w="791"/>
      </w:tblGrid>
      <w:tr w:rsidR="00000000">
        <w:trPr>
          <w:divId w:val="677078759"/>
        </w:trPr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疾病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雜音特徵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聽診位置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輻射方向</w:t>
            </w:r>
          </w:p>
        </w:tc>
      </w:tr>
      <w:tr w:rsidR="00000000">
        <w:trPr>
          <w:divId w:val="677078759"/>
        </w:trPr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Stenosis (AS)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粗糙的噴射性雜音（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Crescendo-Decrescendo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胸骨右緣第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頸部、頸動脈</w:t>
            </w:r>
          </w:p>
        </w:tc>
      </w:tr>
      <w:tr w:rsidR="00000000">
        <w:trPr>
          <w:divId w:val="677078759"/>
        </w:trPr>
        <w:tc>
          <w:tcPr>
            <w:tcW w:w="23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Pulmonary Stenosis (PS)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粗糙噴射性雜音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左肩</w:t>
            </w:r>
          </w:p>
        </w:tc>
      </w:tr>
      <w:tr w:rsidR="00000000">
        <w:trPr>
          <w:divId w:val="677078759"/>
        </w:trPr>
        <w:tc>
          <w:tcPr>
            <w:tcW w:w="23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Regurgitation (MR)</w:t>
            </w:r>
          </w:p>
        </w:tc>
        <w:tc>
          <w:tcPr>
            <w:tcW w:w="32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持續性吹拂音（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Holosystolic/Pansystolic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Apex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左腋下</w:t>
            </w:r>
          </w:p>
        </w:tc>
      </w:tr>
      <w:tr w:rsidR="00000000">
        <w:trPr>
          <w:divId w:val="677078759"/>
        </w:trPr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Tricuspid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Regurgitation (TR)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持續性吹拂音（呼吸時變化明顯）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4-5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右胸部或劍突</w:t>
            </w:r>
          </w:p>
        </w:tc>
      </w:tr>
      <w:tr w:rsidR="00000000">
        <w:trPr>
          <w:divId w:val="677078759"/>
        </w:trPr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Valve Prolapse (MVP)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中期收縮期點擊音（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Mid-systolic Click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無特定輻射</w:t>
            </w:r>
          </w:p>
        </w:tc>
      </w:tr>
      <w:tr w:rsidR="00000000">
        <w:trPr>
          <w:divId w:val="677078759"/>
        </w:trPr>
        <w:tc>
          <w:tcPr>
            <w:tcW w:w="23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Ventricular Septal Defect (VSD)</w:t>
            </w:r>
          </w:p>
        </w:tc>
        <w:tc>
          <w:tcPr>
            <w:tcW w:w="32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強烈粗糙的全收縮期雜音</w:t>
            </w:r>
          </w:p>
        </w:tc>
        <w:tc>
          <w:tcPr>
            <w:tcW w:w="17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4-5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10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全胸腔範圍</w:t>
            </w:r>
          </w:p>
        </w:tc>
      </w:tr>
    </w:tbl>
    <w:p w:rsidR="008C3094" w:rsidRDefault="008C3094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br/>
        <w:t> </w:t>
      </w:r>
    </w:p>
    <w:p w:rsidR="008C3094" w:rsidRDefault="008C3094">
      <w:pPr>
        <w:numPr>
          <w:ilvl w:val="1"/>
          <w:numId w:val="6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舒張期雜音（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Diastolic Murmur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8C3094" w:rsidRDefault="008C3094">
      <w:pPr>
        <w:numPr>
          <w:ilvl w:val="2"/>
          <w:numId w:val="7"/>
        </w:numPr>
        <w:spacing w:before="100" w:after="100"/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S2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S1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之間發生，通常為病理性，提示瓣膜狹窄或閉鎖不全。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812"/>
        <w:gridCol w:w="2624"/>
        <w:gridCol w:w="1083"/>
        <w:gridCol w:w="1567"/>
      </w:tblGrid>
      <w:tr w:rsidR="00000000">
        <w:trPr>
          <w:divId w:val="93134020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疾病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雜音特徵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聽診位置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輻射方向</w:t>
            </w:r>
          </w:p>
        </w:tc>
      </w:tr>
      <w:tr w:rsidR="00000000">
        <w:trPr>
          <w:divId w:val="93134020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 (AR)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高頻遞減性吹拂音（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Decrescendo Blowing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3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78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Austin Flint murmur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93134020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Pulmonary Regurgitation (PR)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遞減性吹拂音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無特定輻射</w:t>
            </w:r>
          </w:p>
        </w:tc>
      </w:tr>
      <w:tr w:rsidR="00000000">
        <w:trPr>
          <w:divId w:val="93134020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Stenosis (MS)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低頻隆隆音（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Opening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Snap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後的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Mid-Diastolic Rumbling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心尖區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無特定輻射</w:t>
            </w:r>
          </w:p>
        </w:tc>
      </w:tr>
      <w:tr w:rsidR="00000000">
        <w:trPr>
          <w:divId w:val="93134020"/>
        </w:trPr>
        <w:tc>
          <w:tcPr>
            <w:tcW w:w="195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Tricuspid Stenosis (TS)</w:t>
            </w:r>
          </w:p>
        </w:tc>
        <w:tc>
          <w:tcPr>
            <w:tcW w:w="31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低頻隆隆音</w:t>
            </w:r>
          </w:p>
        </w:tc>
        <w:tc>
          <w:tcPr>
            <w:tcW w:w="151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4-5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  <w:tc>
          <w:tcPr>
            <w:tcW w:w="174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無特定輻射</w:t>
            </w:r>
          </w:p>
        </w:tc>
      </w:tr>
    </w:tbl>
    <w:p w:rsidR="008C3094" w:rsidRDefault="008C30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br/>
        <w:t> </w:t>
      </w:r>
    </w:p>
    <w:p w:rsidR="008C3094" w:rsidRDefault="008C3094">
      <w:pPr>
        <w:numPr>
          <w:ilvl w:val="1"/>
          <w:numId w:val="8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連續性雜音（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Continuous Murmur</w:t>
      </w:r>
      <w:r>
        <w:rPr>
          <w:rFonts w:ascii="微軟正黑體" w:eastAsia="微軟正黑體" w:hAnsi="微軟正黑體" w:cs="Calibri" w:hint="eastAsia"/>
          <w:color w:val="2E75B5"/>
          <w:sz w:val="28"/>
          <w:szCs w:val="28"/>
        </w:rPr>
        <w:t>）</w:t>
      </w:r>
    </w:p>
    <w:p w:rsidR="008C3094" w:rsidRDefault="008C3094">
      <w:pPr>
        <w:numPr>
          <w:ilvl w:val="2"/>
          <w:numId w:val="9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聽診時整個心週期（收縮期與舒張期）都能聽見。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554"/>
        <w:gridCol w:w="3177"/>
        <w:gridCol w:w="1355"/>
      </w:tblGrid>
      <w:tr w:rsidR="00000000">
        <w:trPr>
          <w:divId w:val="794909558"/>
        </w:trPr>
        <w:tc>
          <w:tcPr>
            <w:tcW w:w="2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疾病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雜音特徵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聽診位置</w:t>
            </w:r>
          </w:p>
        </w:tc>
      </w:tr>
      <w:tr w:rsidR="00000000">
        <w:trPr>
          <w:divId w:val="794909558"/>
        </w:trPr>
        <w:tc>
          <w:tcPr>
            <w:tcW w:w="28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Patent Ductus Arteriosus (PDA)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機械般的連續性雜音（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Machinery Murmur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）</w:t>
            </w:r>
          </w:p>
        </w:tc>
        <w:tc>
          <w:tcPr>
            <w:tcW w:w="17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胸骨左緣第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2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肋間</w:t>
            </w:r>
          </w:p>
        </w:tc>
      </w:tr>
      <w:tr w:rsidR="00000000">
        <w:trPr>
          <w:divId w:val="794909558"/>
        </w:trPr>
        <w:tc>
          <w:tcPr>
            <w:tcW w:w="2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Arteriovenous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Fistula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低頻連續性雜音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依位置不同</w:t>
            </w:r>
          </w:p>
        </w:tc>
      </w:tr>
      <w:tr w:rsidR="00000000">
        <w:trPr>
          <w:divId w:val="794909558"/>
        </w:trPr>
        <w:tc>
          <w:tcPr>
            <w:tcW w:w="28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Coarctation of the Aorta</w:t>
            </w:r>
          </w:p>
        </w:tc>
        <w:tc>
          <w:tcPr>
            <w:tcW w:w="380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背部可聽到連續性雜音</w:t>
            </w:r>
          </w:p>
        </w:tc>
        <w:tc>
          <w:tcPr>
            <w:tcW w:w="156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肩胛間區</w:t>
            </w:r>
          </w:p>
        </w:tc>
      </w:tr>
    </w:tbl>
    <w:p w:rsidR="008C3094" w:rsidRDefault="008C3094">
      <w:pPr>
        <w:pStyle w:val="3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心音的變化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呼吸變化：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吸氣時增強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吸氣時，橫膈下降、胸腔內壓降低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增加靜脈回流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右心血液增加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右心相關雜音增加（如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TR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PS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呼氣時增強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呼氣時，橫膈上升、胸腔內壓回升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增加肺靜脈回流，更多血液回流到左心房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左心室充血量增加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左心相關雜音增加（如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MR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Valsalva Maneuver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：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用力閉氣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胸腔內壓上升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靜脈回流受阻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心室充血量減少。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大部分雜音減弱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，因血流減少導致湍流減少。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例外：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Hypertrophic Cardiomyopathy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HCM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心室腔室變小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動態性流出道阻塞加重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雜音變大聲。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 Prolapse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MVP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心室腔變小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二尖瓣脫垂更早發生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雜音變大聲。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體位改變：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蹲下（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Squatting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抬腳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增加靜脈回流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大部分雜音變大聲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Hypertrophic Cardiomyopathy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HCM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充血量增加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心室腔室擴大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流出道阻塞減少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雜音變小聲、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 Prolapse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MVP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）左心室腔擴大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脫垂延後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雜音變小聲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站立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靜脈回流減少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大部分雜音減弱，但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HCM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MVP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因心室腔室變小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雜音變大聲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握拳運動（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Handgrip Exercise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）：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周邊血管阻力（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Afterload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左心壓力增加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心室內血流量增加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VSD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雜音變大聲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（左心或分流相關）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HCM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雜音變小聲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（左心室流出道壓力減少）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MVP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影響不明顯，但部分情況下可延遲脫垂發生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藥物測試：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Amyl Nitrite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降低血管阻力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MR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減弱、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HCM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增強</w:t>
      </w:r>
    </w:p>
    <w:p w:rsidR="008C3094" w:rsidRDefault="008C30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32"/>
          <w:szCs w:val="3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 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心雜音重點整理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293"/>
        <w:gridCol w:w="2495"/>
        <w:gridCol w:w="2298"/>
      </w:tblGrid>
      <w:tr w:rsidR="00000000">
        <w:trPr>
          <w:divId w:val="2008749683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情境</w:t>
            </w:r>
          </w:p>
        </w:tc>
        <w:tc>
          <w:tcPr>
            <w:tcW w:w="2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生理變化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影響的雜音</w:t>
            </w:r>
          </w:p>
        </w:tc>
      </w:tr>
      <w:tr w:rsidR="00000000">
        <w:trPr>
          <w:divId w:val="2008749683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吸氣（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Inspiration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靜脈回流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右心血流量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右心雜音變大聲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TR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08749683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吐氣（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Expiration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92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左心血流量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左心雜音變大聲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（如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MR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2008749683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Valsalva maneuver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靜脈回流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心室充血量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大部分雜音變小聲；但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HCM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MVP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雜音變大聲</w:t>
            </w:r>
          </w:p>
        </w:tc>
      </w:tr>
      <w:tr w:rsidR="00000000">
        <w:trPr>
          <w:divId w:val="2008749683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站立（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Standing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靜脈回流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心室充血量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大部分雜音變小聲；但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HCM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MVP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雜音變大聲</w:t>
            </w:r>
          </w:p>
        </w:tc>
      </w:tr>
      <w:tr w:rsidR="00000000">
        <w:trPr>
          <w:divId w:val="2008749683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蹲下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抬腳（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Squatting/Leg raise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靜脈回流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心室充血量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大部分雜音變大聲；但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HCM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MVP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雜音變小聲</w:t>
            </w:r>
          </w:p>
        </w:tc>
      </w:tr>
      <w:tr w:rsidR="00000000">
        <w:trPr>
          <w:divId w:val="2008749683"/>
        </w:trPr>
        <w:tc>
          <w:tcPr>
            <w:tcW w:w="247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握拳運動（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Handgrip exercise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9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周邊阻力（↑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Afterload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左心壓力</w:t>
            </w:r>
          </w:p>
        </w:tc>
        <w:tc>
          <w:tcPr>
            <w:tcW w:w="28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MR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VSD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雜音變大聲；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HCM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雜音變小聲</w:t>
            </w:r>
          </w:p>
        </w:tc>
      </w:tr>
    </w:tbl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2622"/>
        <w:gridCol w:w="1863"/>
        <w:gridCol w:w="1345"/>
        <w:gridCol w:w="1191"/>
      </w:tblGrid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操作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大部分雜音</w:t>
            </w:r>
          </w:p>
        </w:tc>
        <w:tc>
          <w:tcPr>
            <w:tcW w:w="13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HCM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</w:t>
            </w:r>
          </w:p>
        </w:tc>
        <w:tc>
          <w:tcPr>
            <w:tcW w:w="119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MVP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雜音</w:t>
            </w:r>
          </w:p>
        </w:tc>
      </w:tr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吸氣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右心雜音↑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吐氣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左心雜音↑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</w:tr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Valsalva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</w:tc>
        <w:tc>
          <w:tcPr>
            <w:tcW w:w="1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</w:tc>
      </w:tr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站立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</w:tc>
        <w:tc>
          <w:tcPr>
            <w:tcW w:w="1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</w:tc>
      </w:tr>
      <w:tr w:rsidR="00000000">
        <w:tc>
          <w:tcPr>
            <w:tcW w:w="259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蹲下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抬腳</w:t>
            </w:r>
          </w:p>
        </w:tc>
        <w:tc>
          <w:tcPr>
            <w:tcW w:w="18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</w:p>
        </w:tc>
        <w:tc>
          <w:tcPr>
            <w:tcW w:w="10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</w:p>
        </w:tc>
      </w:tr>
      <w:tr w:rsidR="00000000">
        <w:tc>
          <w:tcPr>
            <w:tcW w:w="262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握拳運動（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Handgrip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18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↑（左心雜音）</w:t>
            </w:r>
          </w:p>
        </w:tc>
        <w:tc>
          <w:tcPr>
            <w:tcW w:w="13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</w:t>
            </w:r>
          </w:p>
        </w:tc>
        <w:tc>
          <w:tcPr>
            <w:tcW w:w="8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-</w:t>
            </w:r>
          </w:p>
        </w:tc>
      </w:tr>
    </w:tbl>
    <w:p w:rsidR="008C3094" w:rsidRDefault="008C30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動脈壓脈搏</w:t>
      </w: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(Arterial pressure pulse)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動脈壓脈搏（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Arterial Pressure Pulse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是指心臟每次收縮所產生的壓力波，經由動脈傳導到全身，形成可觸摸到的脈搏。它反映了心臟泵血功能、血管彈性以及血液動力學的變化。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253"/>
        <w:gridCol w:w="1451"/>
        <w:gridCol w:w="1033"/>
        <w:gridCol w:w="3349"/>
      </w:tblGrid>
      <w:tr w:rsidR="00000000">
        <w:trPr>
          <w:divId w:val="1086659028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脈搏名稱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可見特徵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生理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病理意義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代表疾病</w:t>
            </w:r>
          </w:p>
        </w:tc>
      </w:tr>
      <w:tr w:rsidR="00000000">
        <w:trPr>
          <w:divId w:val="1086659028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Normal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上升快速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最高點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平緩下降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正常血流動力學</w:t>
            </w:r>
          </w:p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 </w:t>
            </w:r>
          </w:p>
        </w:tc>
      </w:tr>
      <w:tr w:rsidR="00000000">
        <w:trPr>
          <w:divId w:val="1086659028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Tardus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動脈搏動延遲且緩慢上升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收縮期阻力增加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血流受阻</w:t>
            </w:r>
          </w:p>
        </w:tc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Stenosis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086659028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Parvus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動脈搏動振幅減少（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amplitude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↓）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心輸出量減少</w:t>
            </w:r>
          </w:p>
        </w:tc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Aortic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Stenosis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086659028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Parvus et Tardus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振幅減少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+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延遲上升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重度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Aortic Stenosis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Severe AS</w:t>
            </w:r>
          </w:p>
        </w:tc>
      </w:tr>
      <w:tr w:rsidR="00000000">
        <w:trPr>
          <w:divId w:val="1086659028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Bisferiens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收縮期出現雙波峰（兩個脈衝）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快速射血後，再次湧現血流</w:t>
            </w:r>
          </w:p>
        </w:tc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Hypertrophic Cardiomyopathy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HCM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086659028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Bounding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動脈搏動快速上升且振幅大（跳動感強）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Stroke Volume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↑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或周邊血管阻力↓</w:t>
            </w:r>
          </w:p>
        </w:tc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Patent Ductus Arteriosus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PDA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086659028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Water-Hammer Pulse/</w:t>
            </w:r>
          </w:p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Corrigan's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動脈搏動快速上升後快速下降（急速下墜感）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大量血液回流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快速壓力釋放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086659028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Paradoxus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吸氣時收縮壓下降超過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10 mmHg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心包壓迫或右心負荷增加</w:t>
            </w:r>
          </w:p>
        </w:tc>
        <w:tc>
          <w:tcPr>
            <w:tcW w:w="18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numPr>
                <w:ilvl w:val="2"/>
                <w:numId w:val="10"/>
              </w:numPr>
              <w:ind w:left="1440"/>
              <w:textAlignment w:val="center"/>
              <w:rPr>
                <w:rFonts w:hint="eastAsia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心包填塞（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Cardiac Tamponade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8C3094" w:rsidRDefault="008C3094">
            <w:pPr>
              <w:numPr>
                <w:ilvl w:val="2"/>
                <w:numId w:val="1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張力性氣胸（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Tension Pneumothorax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  <w:p w:rsidR="008C3094" w:rsidRDefault="008C3094">
            <w:pPr>
              <w:numPr>
                <w:ilvl w:val="2"/>
                <w:numId w:val="10"/>
              </w:numPr>
              <w:ind w:left="1440"/>
              <w:textAlignment w:val="center"/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嚴重哮喘或慢性阻塞性肺病（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COPD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1086659028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Pulsus Alternans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脈搏節律規則，但強弱交替變化（一強一弱）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左心室功能嚴重受損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射出率不穩定</w:t>
            </w:r>
          </w:p>
        </w:tc>
        <w:tc>
          <w:tcPr>
            <w:tcW w:w="15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Left Heart Failure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（心衰竭）</w:t>
            </w:r>
          </w:p>
        </w:tc>
      </w:tr>
      <w:tr w:rsidR="00000000">
        <w:trPr>
          <w:divId w:val="1086659028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Dicrotic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舒張期出現第二波脈衝（低壓時反彈）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外周阻力低或心搏出量減少</w:t>
            </w:r>
          </w:p>
        </w:tc>
        <w:tc>
          <w:tcPr>
            <w:tcW w:w="173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Sepsis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Severe Heart Failure</w:t>
            </w:r>
          </w:p>
        </w:tc>
      </w:tr>
      <w:tr w:rsidR="00000000">
        <w:trPr>
          <w:divId w:val="1086659028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Anacrotic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上升緩慢，伴隨收縮期波頂前的小凹陷（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notch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31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血流受阻且左心室收縮力降低</w:t>
            </w:r>
          </w:p>
        </w:tc>
        <w:tc>
          <w:tcPr>
            <w:tcW w:w="159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Severe Aortic Stenosis</w:t>
            </w:r>
          </w:p>
        </w:tc>
      </w:tr>
      <w:tr w:rsidR="00000000">
        <w:trPr>
          <w:divId w:val="1086659028"/>
        </w:trPr>
        <w:tc>
          <w:tcPr>
            <w:tcW w:w="149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Collapsing Pulse</w:t>
            </w:r>
          </w:p>
        </w:tc>
        <w:tc>
          <w:tcPr>
            <w:tcW w:w="300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快速上升且急速下降（類似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Water-Hammer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2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大量回流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壓力迅速釋放</w:t>
            </w:r>
          </w:p>
        </w:tc>
        <w:tc>
          <w:tcPr>
            <w:tcW w:w="16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8C3094" w:rsidRDefault="008C3094">
      <w:pPr>
        <w:pStyle w:val="Web"/>
        <w:spacing w:before="0" w:beforeAutospacing="0" w:after="0" w:afterAutospacing="0"/>
        <w:ind w:left="1260"/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</w:pPr>
      <w:r>
        <w:rPr>
          <w:rFonts w:ascii="Calibri" w:eastAsia="Microsoft JhengHei Light" w:hAnsi="Calibri" w:cs="Calibri"/>
          <w:color w:val="000000"/>
          <w:sz w:val="22"/>
          <w:szCs w:val="22"/>
        </w:rPr>
        <w:t> 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1E4E79"/>
          <w:sz w:val="32"/>
          <w:szCs w:val="32"/>
        </w:rPr>
        <w:t>頸靜脈波形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頸靜脈壓波形（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Jugular Venous Pulse, JVP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是反映右心房壓力變化的間接指標。由於頸內靜脈與右心房之間沒有瓣膜阻隔，心房內的壓力變化可以直接傳遞到頸靜脈，形成特有的波形。評估右心功能、心包疾病、以及血液動力學狀態。</w:t>
      </w:r>
    </w:p>
    <w:p w:rsidR="008C3094" w:rsidRDefault="008C30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C3094" w:rsidRDefault="008C3094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4572000" cy="3686175"/>
            <wp:effectExtent l="0" t="0" r="0" b="9525"/>
            <wp:docPr id="1" name="圖片 1" descr="Mitral valve &#10;closes &#10;Cha m ber &#10;pressures &#10;LV volume &#10;EKG &#10;Venous &#10;vefor m &#10;ystole &#10;Mitral valve &#10;opens &#10;iastole &#10;s &#10;ystole &#10;Diasto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tral valve &#10;closes &#10;Cha m ber &#10;pressures &#10;LV volume &#10;EKG &#10;Venous &#10;vefor m &#10;ystole &#10;Mitral valve &#10;opens &#10;iastole &#10;s &#10;ystole &#10;Diastole 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94" w:rsidRDefault="008C30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67"/>
        <w:gridCol w:w="1634"/>
        <w:gridCol w:w="2001"/>
        <w:gridCol w:w="2284"/>
      </w:tblGrid>
      <w:tr w:rsidR="00000000">
        <w:trPr>
          <w:divId w:val="812063704"/>
        </w:trPr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Wave/</w:t>
            </w:r>
          </w:p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Des</w:t>
            </w:r>
          </w:p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cent</w:t>
            </w:r>
          </w:p>
        </w:tc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成因</w:t>
            </w:r>
          </w:p>
        </w:tc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心臟週期階段</w:t>
            </w:r>
          </w:p>
        </w:tc>
        <w:tc>
          <w:tcPr>
            <w:tcW w:w="2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臨床意義</w:t>
            </w:r>
          </w:p>
        </w:tc>
      </w:tr>
      <w:tr w:rsidR="00000000">
        <w:trPr>
          <w:divId w:val="812063704"/>
        </w:trPr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 wave</w:t>
            </w:r>
          </w:p>
        </w:tc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右心房收縮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血液推向右心室</w:t>
            </w:r>
          </w:p>
        </w:tc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心房收縮期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(Atrial systole)</w:t>
            </w:r>
          </w:p>
        </w:tc>
        <w:tc>
          <w:tcPr>
            <w:tcW w:w="2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增大：肺高壓、三尖瓣狹窄（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）、右心室肥厚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消失：心房顫動（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Atrial Fibrillation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Af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812063704"/>
        </w:trPr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 wave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三尖瓣隆起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（因右心室等容收縮）</w:t>
            </w:r>
          </w:p>
        </w:tc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等容收縮期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(Isovolumetric contraction)</w:t>
            </w:r>
          </w:p>
        </w:tc>
        <w:tc>
          <w:tcPr>
            <w:tcW w:w="2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輕微波動，部分受頸動脈搏動干擾</w:t>
            </w:r>
          </w:p>
        </w:tc>
      </w:tr>
      <w:tr w:rsidR="00000000">
        <w:trPr>
          <w:divId w:val="812063704"/>
        </w:trPr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x descent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心室收縮期間右心房放鬆與下移</w:t>
            </w:r>
          </w:p>
        </w:tc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心室收縮期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(Ventricular systole)</w:t>
            </w:r>
          </w:p>
        </w:tc>
        <w:tc>
          <w:tcPr>
            <w:tcW w:w="2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加深：心包填塞時變淺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正常情況下為深谷</w:t>
            </w:r>
          </w:p>
        </w:tc>
      </w:tr>
      <w:tr w:rsidR="00000000">
        <w:trPr>
          <w:divId w:val="812063704"/>
        </w:trPr>
        <w:tc>
          <w:tcPr>
            <w:tcW w:w="12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v wave</w:t>
            </w:r>
          </w:p>
        </w:tc>
        <w:tc>
          <w:tcPr>
            <w:tcW w:w="23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三尖瓣關閉時，靜脈血液回流累積於右心房</w:t>
            </w:r>
          </w:p>
        </w:tc>
        <w:tc>
          <w:tcPr>
            <w:tcW w:w="22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心室後期收縮期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(Late systole)</w:t>
            </w:r>
          </w:p>
        </w:tc>
        <w:tc>
          <w:tcPr>
            <w:tcW w:w="25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增大：三尖瓣閉鎖不全（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TR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  <w:tr w:rsidR="00000000">
        <w:trPr>
          <w:divId w:val="812063704"/>
        </w:trPr>
        <w:tc>
          <w:tcPr>
            <w:tcW w:w="12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y descent</w:t>
            </w:r>
          </w:p>
        </w:tc>
        <w:tc>
          <w:tcPr>
            <w:tcW w:w="231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三尖瓣打開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血液流向右心室</w:t>
            </w:r>
          </w:p>
        </w:tc>
        <w:tc>
          <w:tcPr>
            <w:tcW w:w="224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心室舒張早期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(Early diastole)</w:t>
            </w:r>
          </w:p>
        </w:tc>
        <w:tc>
          <w:tcPr>
            <w:tcW w:w="272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快速下降：縮窄性心包炎（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Constrictive Pericarditis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br/>
              <w:t xml:space="preserve">-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緩慢下降：心包填塞（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Cardiac Tamponade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</w:tr>
    </w:tbl>
    <w:p w:rsidR="008C3094" w:rsidRDefault="008C3094">
      <w:pPr>
        <w:pStyle w:val="Web"/>
        <w:spacing w:before="0" w:beforeAutospacing="0" w:after="0" w:afterAutospacing="0"/>
        <w:ind w:left="1260"/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</w:pPr>
      <w:r>
        <w:rPr>
          <w:rFonts w:ascii="Calibri" w:eastAsia="Microsoft JhengHei Light" w:hAnsi="Calibri" w:cs="Calibri"/>
          <w:color w:val="000000"/>
          <w:sz w:val="22"/>
          <w:szCs w:val="22"/>
        </w:rPr>
        <w:t> </w:t>
      </w:r>
    </w:p>
    <w:p w:rsidR="008C3094" w:rsidRDefault="008C3094">
      <w:pPr>
        <w:pStyle w:val="Web"/>
        <w:spacing w:before="0" w:beforeAutospacing="0" w:after="0" w:afterAutospacing="0"/>
        <w:ind w:left="1260"/>
        <w:rPr>
          <w:rFonts w:ascii="Microsoft JhengHei Light" w:eastAsia="Microsoft JhengHei Light" w:hAnsi="Microsoft JhengHei Light" w:cs="Calibri" w:hint="eastAsia"/>
          <w:color w:val="000000"/>
          <w:sz w:val="22"/>
          <w:szCs w:val="22"/>
        </w:rPr>
      </w:pPr>
      <w:r>
        <w:rPr>
          <w:rFonts w:ascii="Calibri" w:eastAsia="Microsoft JhengHei Light" w:hAnsi="Calibri" w:cs="Calibri"/>
          <w:color w:val="000000"/>
          <w:sz w:val="22"/>
          <w:szCs w:val="22"/>
        </w:rPr>
        <w:t> 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瓣膜性心臟病定義：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Valvular Heart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（心臟瓣膜疾病）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是指心臟四個瓣膜（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Aortic valve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Tricuspid valve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Pulmonary valve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）出現結構或功能異常，導致血流受阻（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Stenosis,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狹窄）或血液逆流（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Regurgitation,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閉鎖不全）。這會進一步引起心室負荷增加、心臟擴大、心衰竭等併發症。</w:t>
      </w:r>
    </w:p>
    <w:p w:rsidR="008C3094" w:rsidRDefault="008C30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Aortic Valve Disease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（主動脈瓣疾病）：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最常見的瓣膜疾病之一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Aortic Stenosis (AS,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主動脈瓣狹窄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鈣化性退化（老年人最常見）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先天性二葉瓣（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Bicuspid aortic valve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風濕性心臟病（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Rheumatic fever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病理生理：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左心室需產生更大壓力以克服阻力（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afterload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左心室肥厚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最終心衰竭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LV systolic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pressure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大於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aortic systolic pressure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經典三徵（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Angina, Syncope, Heart Failure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tbl>
      <w:tblPr>
        <w:tblW w:w="0" w:type="auto"/>
        <w:tblInd w:w="28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88"/>
        <w:gridCol w:w="3365"/>
      </w:tblGrid>
      <w:tr w:rsidR="00000000">
        <w:trPr>
          <w:divId w:val="75710073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症狀</w:t>
            </w:r>
          </w:p>
        </w:tc>
        <w:tc>
          <w:tcPr>
            <w:tcW w:w="326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sz w:val="22"/>
                <w:szCs w:val="22"/>
              </w:rPr>
              <w:t>原因</w:t>
            </w:r>
          </w:p>
        </w:tc>
      </w:tr>
      <w:tr w:rsidR="00000000">
        <w:trPr>
          <w:divId w:val="757100734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心絞痛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心肌需氧↑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但供血受限</w:t>
            </w:r>
          </w:p>
        </w:tc>
      </w:tr>
      <w:tr w:rsidR="00000000">
        <w:trPr>
          <w:divId w:val="757100734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昏厥</w:t>
            </w:r>
          </w:p>
        </w:tc>
        <w:tc>
          <w:tcPr>
            <w:tcW w:w="3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運動時心輸出量不足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腦灌流↓</w:t>
            </w:r>
          </w:p>
        </w:tc>
      </w:tr>
      <w:tr w:rsidR="00000000">
        <w:trPr>
          <w:divId w:val="757100734"/>
        </w:trPr>
        <w:tc>
          <w:tcPr>
            <w:tcW w:w="9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心衰竭</w:t>
            </w:r>
          </w:p>
        </w:tc>
        <w:tc>
          <w:tcPr>
            <w:tcW w:w="323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慢性後負荷↑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→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 xml:space="preserve"> LV</w:t>
            </w:r>
            <w:r>
              <w:rPr>
                <w:rFonts w:ascii="微軟正黑體" w:eastAsia="微軟正黑體" w:hAnsi="微軟正黑體" w:hint="eastAsia"/>
                <w:sz w:val="22"/>
                <w:szCs w:val="22"/>
              </w:rPr>
              <w:t>功能惡化</w:t>
            </w:r>
          </w:p>
        </w:tc>
      </w:tr>
    </w:tbl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胸骨右緣第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 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肋間聽到粗糙的收縮期雜音（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Systolic Crescendo-Decrescendo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，向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頸動脈放射。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S2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單一或矛盾性分裂（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paradoxical split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重度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AS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S2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消失或變柔。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Pulsus parvus et tardus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（重度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心臟超音波（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Echocardiography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）評估瓣膜面積與壓力梯度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8C3094" w:rsidRDefault="008C3094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無症狀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觀察追蹤，藥物緩解症狀（如利尿劑）</w:t>
      </w:r>
    </w:p>
    <w:p w:rsidR="008C3094" w:rsidRDefault="008C3094">
      <w:pPr>
        <w:numPr>
          <w:ilvl w:val="2"/>
          <w:numId w:val="1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有症狀或重度狹窄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外科瓣膜置換（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SAVR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）或經導管瓣膜置換術（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TAVR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C3094" w:rsidRDefault="008C3094">
      <w:pPr>
        <w:numPr>
          <w:ilvl w:val="1"/>
          <w:numId w:val="12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Aortic Regurgitation (AR,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主動脈瓣逆流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8C3094" w:rsidRDefault="008C3094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8C3094" w:rsidRDefault="008C3094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急性：感染性心內膜炎（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IE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）、主動脈剝離（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Dissection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）、外傷、心肌梗塞</w:t>
      </w:r>
    </w:p>
    <w:p w:rsidR="008C3094" w:rsidRDefault="008C3094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慢性：馬凡氏症（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Marfan syndrome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）、梅毒、風濕性心臟病、瓣膜退化</w:t>
      </w:r>
    </w:p>
    <w:p w:rsidR="008C3094" w:rsidRDefault="008C3094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病理生理：</w:t>
      </w:r>
    </w:p>
    <w:p w:rsidR="008C3094" w:rsidRDefault="008C3094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心舒期血液逆流至左心室（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的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preload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stroke volume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增加）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容量負荷增加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左心室擴大</w:t>
      </w:r>
    </w:p>
    <w:p w:rsidR="008C3094" w:rsidRDefault="008C3094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8C3094" w:rsidRDefault="008C3094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：肺水腫、心源性休克、嚴重呼吸困難</w:t>
      </w:r>
    </w:p>
    <w:p w:rsidR="008C3094" w:rsidRDefault="008C3094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：逐漸惡化的呼吸困難、仰臥時心悸感、夜間陣發性呼吸困難</w:t>
      </w:r>
    </w:p>
    <w:p w:rsidR="008C3094" w:rsidRDefault="008C3094">
      <w:pPr>
        <w:numPr>
          <w:ilvl w:val="3"/>
          <w:numId w:val="13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</w:t>
      </w:r>
    </w:p>
    <w:p w:rsidR="008C3094" w:rsidRDefault="008C3094">
      <w:pPr>
        <w:numPr>
          <w:ilvl w:val="4"/>
          <w:numId w:val="14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聽診時患者應坐起、前傾、吐氣屏氣，可在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左胸骨緣聽到早期吹氣樣舒張期雜音（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 xml:space="preserve">Early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blowing diastolic murmur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Austin Flint murmur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：心尖部中舒張期雜音（因逆流壓迫二尖瓣）</w:t>
      </w:r>
    </w:p>
    <w:p w:rsidR="008C3094" w:rsidRDefault="008C3094">
      <w:pPr>
        <w:numPr>
          <w:ilvl w:val="3"/>
          <w:numId w:val="13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脈壓擴大（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Wide pulse pressure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C3094" w:rsidRDefault="008C3094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de Musset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（頭部隨脈搏擺動）</w:t>
      </w:r>
    </w:p>
    <w:p w:rsidR="008C3094" w:rsidRDefault="008C3094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Corrigan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Water-hammer pulse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C3094" w:rsidRDefault="008C3094">
      <w:pPr>
        <w:numPr>
          <w:ilvl w:val="4"/>
          <w:numId w:val="15"/>
        </w:numPr>
        <w:textAlignment w:val="center"/>
        <w:rPr>
          <w:rFonts w:ascii="Calibri" w:hAnsi="Calibri" w:cs="Calibri"/>
          <w:color w:val="C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Duroziez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（股動脈雜音）</w:t>
      </w:r>
    </w:p>
    <w:p w:rsidR="008C3094" w:rsidRDefault="008C3094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低舒張壓</w:t>
      </w:r>
    </w:p>
    <w:p w:rsidR="008C3094" w:rsidRDefault="008C3094">
      <w:pPr>
        <w:numPr>
          <w:ilvl w:val="4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血液回流到左心室導致低舒張壓（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Low diastolic BP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C3094" w:rsidRDefault="008C3094">
      <w:pPr>
        <w:numPr>
          <w:ilvl w:val="4"/>
          <w:numId w:val="16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正常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120/80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120/40</w:t>
      </w:r>
    </w:p>
    <w:p w:rsidR="008C3094" w:rsidRDefault="008C3094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診斷：心臟超音波（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Echocardiogarphy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）確認逆流程度與左心室功能</w:t>
      </w:r>
    </w:p>
    <w:p w:rsidR="008C3094" w:rsidRDefault="008C3094">
      <w:pPr>
        <w:numPr>
          <w:ilvl w:val="2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8C3094" w:rsidRDefault="008C3094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血管擴張劑（如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ACEI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Nifedipine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）降低後負荷</w:t>
      </w:r>
    </w:p>
    <w:p w:rsidR="008C3094" w:rsidRDefault="008C3094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症狀嚴重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瓣膜置換術</w:t>
      </w:r>
    </w:p>
    <w:p w:rsidR="008C3094" w:rsidRDefault="008C3094">
      <w:pPr>
        <w:numPr>
          <w:ilvl w:val="3"/>
          <w:numId w:val="13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AR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：需緊急手術</w:t>
      </w:r>
    </w:p>
    <w:p w:rsidR="008C3094" w:rsidRDefault="008C30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br/>
        <w:t> 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Mitral Valve Disease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（僧帽瓣疾病）：亞洲地區常見風濕性病變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Mitral Stenosis (MS,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僧帽瓣狹窄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風濕性心臟病（最主要病因）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病理生理：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左心房壓力上升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左心房擴大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心房顫動（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Atrial Fibrillation, AF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&amp;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肺高壓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LA pressure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大於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LV diastolic pressure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 stiff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，左心房需要更用力把血擠到左心室）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肺鬱血症狀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：呼吸困難、仰臥呼吸困難（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Orthopnea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）、夜間陣發性呼吸困難、咳血（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Hemoptysis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左心房擴大併發症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：心房顫動（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Atrial Fibrillation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AF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）、聲音沙啞（壓迫喉返神經）、吞嚥困難（壓迫食道）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</w:p>
    <w:p w:rsidR="008C3094" w:rsidRDefault="008C3094">
      <w:pPr>
        <w:numPr>
          <w:ilvl w:val="5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心尖區聽到舒張期低頻隆隆音（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Mid-diastolic Rumbling Murmur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，常伴有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Opening Snap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o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pening snap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發生越早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b/>
          <w:bCs/>
          <w:color w:val="ED7D31"/>
          <w:sz w:val="22"/>
          <w:szCs w:val="22"/>
        </w:rPr>
        <w:t>狹窄越嚴重（可列為病情評估依據）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心臟超音波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抗心律不整藥物（β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-blockers, digoxin, CCBs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）控制心房顫動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抗凝治療（如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Warfarin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）以預防血栓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嚴重者：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經皮氣球擴張術（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PBMV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）或瓣膜置換（若嚴重狹窄）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Mitral Regurgitation (MR,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僧帽瓣逆流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：風濕性心臟病、二尖瓣脫垂（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 Prolapse, MVP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）、心內膜炎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：乳頭肌斷裂（心肌梗塞後）、腱索斷裂、外傷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病理生理：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心收縮期血液逆流至左心房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容量負荷增加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左心房擴大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慢性：呼吸困難、夜間陣發性呼吸困、疲勞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急性：肺水腫、休克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</w:t>
      </w:r>
    </w:p>
    <w:p w:rsidR="008C3094" w:rsidRDefault="008C30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S3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（左心室容量負荷增加）</w:t>
      </w:r>
    </w:p>
    <w:p w:rsidR="008C3094" w:rsidRDefault="008C3094">
      <w:pPr>
        <w:numPr>
          <w:ilvl w:val="5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心尖區聽到全收縮期雜音（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Holosystolic Murmur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），向左腋下放射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診斷：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心臟超音波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評估逆流程度，心導管評估嚴重程度與冠狀動脈狀況（特別是術前評估）。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藥物治療：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ACEIs/ARBs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降低後負荷，利尿劑緩解肺鬱血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控制心律不整：β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-blockers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、抗凝劑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瓣膜修補或置換術：適用於嚴重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MR</w:t>
      </w:r>
    </w:p>
    <w:p w:rsidR="008C3094" w:rsidRDefault="008C3094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br/>
        <w:t> 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Tricuspid Valve Disease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（三尖瓣疾病）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Tricuspid Regurgitation (TR,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三尖瓣逆流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少量三尖瓣逆流（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Tricuspid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Regurgitation, TR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）在正常生理情況下是可以接受的，這被稱為生理性三尖瓣逆流（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Physiologic TR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右心擴大（最常見）、肺高壓、感染性心內膜炎（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IV drug users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常見）、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Carcinoid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Ebstein anomaly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右心衰竭（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Right Heart Failure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）症狀：頸靜脈怒張（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）、肝腫大（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Hepatomegaly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）、腹水（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Ascites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）、下肢水腫（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Peripheral edema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胸骨左下緣聽到收縮期雜音（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Holosystic murmur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），吸氣時加重（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Carvallo</w:t>
      </w:r>
      <w:r>
        <w:rPr>
          <w:rFonts w:ascii="Calibri" w:hAnsi="Calibri" w:cs="Calibri"/>
          <w:color w:val="C00000"/>
          <w:sz w:val="22"/>
          <w:szCs w:val="22"/>
        </w:rPr>
        <w:t>'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s sign</w:t>
      </w:r>
      <w:r>
        <w:rPr>
          <w:rFonts w:ascii="微軟正黑體" w:eastAsia="微軟正黑體" w:hAnsi="微軟正黑體" w:cs="Calibri" w:hint="eastAsia"/>
          <w:color w:val="C00000"/>
          <w:sz w:val="22"/>
          <w:szCs w:val="22"/>
        </w:rPr>
        <w:t>）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控制肺高壓、利尿劑減輕症狀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嚴重者考慮外科修補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/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置換瓣膜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Tricuspid stenosis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（少考）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罕見的瓣膜疾病，多與風濕性心臟病（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Rheumatic Heart Disease, RHD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）併發二尖瓣疾病（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Valve Disease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）相關，常與二尖瓣狹窄（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Mitral Stenosis, MS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）共存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右心衰竭（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Right Heart Failure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）症狀：頸靜脈怒張（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）、肝腫大（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Hepatomegaly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）、腹水（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Ascites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）、下肢水腫（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Peripheral edema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心雜音：左下胸骨緣舒張期雜音（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Diastolic Murmur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）</w:t>
      </w:r>
    </w:p>
    <w:p w:rsidR="008C3094" w:rsidRDefault="008C30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Pulmonary Valve Disease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（肺動脈瓣疾病）（少考）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Pulmonary Stenosis (PS,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肺動脈瓣狹窄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先天性心臟病（最常見）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右心衰竭症狀（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JVD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、肝腫大、下肢水腫）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胸骨左上緣聽到收縮期雜音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嚴重狹窄者進行經皮氣球擴張術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 xml:space="preserve">Pulmonary Regurgitation (PR, 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肺動脈瓣逆流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)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病因：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肺高壓、感染性心內膜炎、瓣膜退化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臨床表現：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胸骨左緣聽到舒張期遞減型雜音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右心衰竭症狀</w:t>
      </w:r>
    </w:p>
    <w:p w:rsidR="008C3094" w:rsidRDefault="008C3094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治療：</w:t>
      </w:r>
    </w:p>
    <w:p w:rsidR="008C3094" w:rsidRDefault="008C3094">
      <w:pPr>
        <w:numPr>
          <w:ilvl w:val="4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控制肺高壓、必要時瓣膜置換</w:t>
      </w:r>
    </w:p>
    <w:p w:rsidR="008C3094" w:rsidRDefault="008C3094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32"/>
          <w:szCs w:val="32"/>
        </w:rPr>
        <w:t>重點：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714"/>
        <w:gridCol w:w="2037"/>
        <w:gridCol w:w="1750"/>
        <w:gridCol w:w="1585"/>
      </w:tblGrid>
      <w:tr w:rsidR="00000000">
        <w:trPr>
          <w:divId w:val="164829689"/>
        </w:trPr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疾病</w:t>
            </w:r>
          </w:p>
        </w:tc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心雜音類型</w:t>
            </w:r>
          </w:p>
        </w:tc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病因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color w:val="000000"/>
                <w:sz w:val="22"/>
                <w:szCs w:val="22"/>
              </w:rPr>
              <w:t>治療方式</w:t>
            </w:r>
          </w:p>
        </w:tc>
      </w:tr>
      <w:tr w:rsidR="00000000">
        <w:trPr>
          <w:divId w:val="164829689"/>
        </w:trPr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Stenosis</w:t>
            </w:r>
          </w:p>
        </w:tc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收縮期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Crescendo-Decrescendo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鈣化退化、二葉瓣、風濕性</w:t>
            </w:r>
          </w:p>
        </w:tc>
        <w:tc>
          <w:tcPr>
            <w:tcW w:w="16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TAVR/SAVR</w:t>
            </w:r>
          </w:p>
        </w:tc>
      </w:tr>
      <w:tr w:rsidR="00000000">
        <w:trPr>
          <w:divId w:val="164829689"/>
        </w:trPr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Aortic Regurgitation</w:t>
            </w:r>
          </w:p>
        </w:tc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舒張期遞減型雜音</w:t>
            </w:r>
          </w:p>
        </w:tc>
        <w:tc>
          <w:tcPr>
            <w:tcW w:w="252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馬凡氏症、內膜炎、升主動脈擴張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血管擴張劑、瓣膜置換</w:t>
            </w:r>
          </w:p>
        </w:tc>
      </w:tr>
      <w:tr w:rsidR="00000000">
        <w:trPr>
          <w:divId w:val="164829689"/>
        </w:trPr>
        <w:tc>
          <w:tcPr>
            <w:tcW w:w="182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Stenosis</w:t>
            </w:r>
          </w:p>
        </w:tc>
        <w:tc>
          <w:tcPr>
            <w:tcW w:w="247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舒張期隆隆音</w:t>
            </w: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 xml:space="preserve"> + Opening Snap</w:t>
            </w:r>
          </w:p>
        </w:tc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風濕性心臟病</w:t>
            </w:r>
          </w:p>
        </w:tc>
        <w:tc>
          <w:tcPr>
            <w:tcW w:w="176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PBMV/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瓣膜置換</w:t>
            </w:r>
          </w:p>
        </w:tc>
      </w:tr>
      <w:tr w:rsidR="00000000">
        <w:trPr>
          <w:divId w:val="164829689"/>
        </w:trPr>
        <w:tc>
          <w:tcPr>
            <w:tcW w:w="179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Mitral Regurgitation</w:t>
            </w:r>
          </w:p>
        </w:tc>
        <w:tc>
          <w:tcPr>
            <w:tcW w:w="25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C00000"/>
                <w:sz w:val="22"/>
                <w:szCs w:val="22"/>
              </w:rPr>
              <w:t>全收縮期雜音（向腋下放射）</w:t>
            </w:r>
          </w:p>
        </w:tc>
        <w:tc>
          <w:tcPr>
            <w:tcW w:w="24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MVP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、乳頭肌功能障礙、內膜炎</w:t>
            </w:r>
          </w:p>
        </w:tc>
        <w:tc>
          <w:tcPr>
            <w:tcW w:w="16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瓣膜修補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/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置換</w:t>
            </w:r>
          </w:p>
        </w:tc>
      </w:tr>
    </w:tbl>
    <w:p w:rsidR="008C3094" w:rsidRDefault="008C3094">
      <w:pPr>
        <w:numPr>
          <w:ilvl w:val="1"/>
          <w:numId w:val="17"/>
        </w:numPr>
        <w:textAlignment w:val="center"/>
        <w:rPr>
          <w:rFonts w:ascii="Calibri" w:hAnsi="Calibri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心尖區雜音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多半與僧帽瓣有關</w:t>
      </w:r>
    </w:p>
    <w:p w:rsidR="008C3094" w:rsidRDefault="008C3094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胸骨右上緣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主動脈瓣問題</w:t>
      </w:r>
    </w:p>
    <w:p w:rsidR="008C3094" w:rsidRDefault="008C3094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胸骨左下緣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三尖瓣問題</w:t>
      </w:r>
    </w:p>
    <w:p w:rsidR="008C3094" w:rsidRDefault="008C3094">
      <w:pPr>
        <w:numPr>
          <w:ilvl w:val="1"/>
          <w:numId w:val="17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胸骨左上緣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→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 xml:space="preserve"> </w:t>
      </w: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肺動脈瓣問題</w:t>
      </w:r>
    </w:p>
    <w:p w:rsidR="008C3094" w:rsidRDefault="008C30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C3094" w:rsidRDefault="008C3094">
      <w:pPr>
        <w:pStyle w:val="Web"/>
        <w:spacing w:before="0" w:beforeAutospacing="0" w:after="0" w:afterAutospacing="0"/>
        <w:ind w:left="1260"/>
        <w:rPr>
          <w:rFonts w:ascii="Calibri" w:hAnsi="Calibri" w:cs="Calibri" w:hint="eastAsia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552700" cy="3514725"/>
            <wp:effectExtent l="0" t="0" r="0" b="9525"/>
            <wp:docPr id="2" name="圖片 2" descr="first thoracic &#10;First &#10;lumbar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irst thoracic &#10;First &#10;lumbar 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3094" w:rsidRDefault="008C3094">
      <w:pPr>
        <w:pStyle w:val="Web"/>
        <w:spacing w:before="0" w:beforeAutospacing="0" w:after="0" w:afterAutospacing="0" w:line="360" w:lineRule="atLeast"/>
        <w:ind w:left="1260"/>
        <w:rPr>
          <w:rFonts w:ascii="微軟正黑體" w:eastAsia="微軟正黑體" w:hAnsi="微軟正黑體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2"/>
          <w:szCs w:val="22"/>
        </w:rPr>
        <w:t> </w:t>
      </w:r>
    </w:p>
    <w:p w:rsidR="008C3094" w:rsidRDefault="008C3094">
      <w:pPr>
        <w:numPr>
          <w:ilvl w:val="1"/>
          <w:numId w:val="1"/>
        </w:numPr>
        <w:textAlignment w:val="center"/>
        <w:rPr>
          <w:rFonts w:ascii="Calibri" w:hAnsi="Calibri" w:cs="Calibri" w:hint="eastAsia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人工心臟瓣膜（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Prosthetic Heart Valves</w:t>
      </w:r>
      <w:r>
        <w:rPr>
          <w:rFonts w:ascii="微軟正黑體" w:eastAsia="微軟正黑體" w:hAnsi="微軟正黑體" w:cs="Calibri" w:hint="eastAsia"/>
          <w:color w:val="000000"/>
          <w:sz w:val="32"/>
          <w:szCs w:val="32"/>
        </w:rPr>
        <w:t>）</w:t>
      </w:r>
    </w:p>
    <w:p w:rsidR="008C3094" w:rsidRDefault="008C3094">
      <w:pPr>
        <w:numPr>
          <w:ilvl w:val="2"/>
          <w:numId w:val="1"/>
        </w:numPr>
        <w:textAlignment w:val="center"/>
        <w:rPr>
          <w:rFonts w:ascii="Calibri" w:hAnsi="Calibri" w:cs="Calibri"/>
          <w:color w:val="000000"/>
          <w:sz w:val="22"/>
          <w:szCs w:val="22"/>
        </w:rPr>
      </w:pP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人工瓣膜主要分為機械瓣膜（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Mechanical Valves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）與生物瓣膜（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Bioprosthetic Valves</w:t>
      </w:r>
      <w:r>
        <w:rPr>
          <w:rFonts w:ascii="微軟正黑體" w:eastAsia="微軟正黑體" w:hAnsi="微軟正黑體" w:cs="Calibri" w:hint="eastAsia"/>
          <w:color w:val="000000"/>
          <w:sz w:val="28"/>
          <w:szCs w:val="28"/>
        </w:rPr>
        <w:t>），兩者在耐用性、血栓風險、抗凝需求等方面各有優缺點。</w:t>
      </w:r>
    </w:p>
    <w:p w:rsidR="008C3094" w:rsidRDefault="008C3094">
      <w:pPr>
        <w:pStyle w:val="Web"/>
        <w:spacing w:before="0" w:beforeAutospacing="0" w:after="0" w:afterAutospacing="0"/>
        <w:ind w:left="1800"/>
        <w:rPr>
          <w:rFonts w:ascii="微軟正黑體" w:eastAsia="微軟正黑體" w:hAnsi="微軟正黑體" w:cs="Calibri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tbl>
      <w:tblPr>
        <w:tblW w:w="0" w:type="auto"/>
        <w:tblInd w:w="120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101"/>
        <w:gridCol w:w="3454"/>
        <w:gridCol w:w="2531"/>
      </w:tblGrid>
      <w:tr w:rsidR="00000000">
        <w:trPr>
          <w:divId w:val="192042781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特性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機械瓣膜</w:t>
            </w:r>
          </w:p>
        </w:tc>
        <w:tc>
          <w:tcPr>
            <w:tcW w:w="2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jc w:val="center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生物瓣膜</w:t>
            </w:r>
          </w:p>
        </w:tc>
      </w:tr>
      <w:tr w:rsidR="00000000">
        <w:trPr>
          <w:divId w:val="192042781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耐用性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20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30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</w:t>
            </w:r>
          </w:p>
        </w:tc>
        <w:tc>
          <w:tcPr>
            <w:tcW w:w="2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10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15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年</w:t>
            </w:r>
          </w:p>
        </w:tc>
      </w:tr>
      <w:tr w:rsidR="00000000">
        <w:trPr>
          <w:divId w:val="192042781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血栓風險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高（需終生抗凝）</w:t>
            </w:r>
          </w:p>
        </w:tc>
        <w:tc>
          <w:tcPr>
            <w:tcW w:w="2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低（大多不需長期抗凝）</w:t>
            </w:r>
          </w:p>
        </w:tc>
      </w:tr>
      <w:tr w:rsidR="00000000">
        <w:trPr>
          <w:divId w:val="192042781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抗凝治療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終生需使用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Warfarin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INR 2.0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3.5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）</w:t>
            </w:r>
          </w:p>
        </w:tc>
        <w:tc>
          <w:tcPr>
            <w:tcW w:w="27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3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–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6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個月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Warfarin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，之後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 Aspirin</w:t>
            </w:r>
          </w:p>
        </w:tc>
      </w:tr>
      <w:tr w:rsidR="00000000">
        <w:trPr>
          <w:divId w:val="192042781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適用族群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&lt;50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歲，需長期抗凝者</w:t>
            </w:r>
          </w:p>
        </w:tc>
        <w:tc>
          <w:tcPr>
            <w:tcW w:w="28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 xml:space="preserve">&gt;65 </w:t>
            </w: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歲，無法長期使用抗凝者</w:t>
            </w:r>
          </w:p>
        </w:tc>
      </w:tr>
      <w:tr w:rsidR="00000000">
        <w:trPr>
          <w:divId w:val="192042781"/>
        </w:trPr>
        <w:tc>
          <w:tcPr>
            <w:tcW w:w="131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再手術風險</w:t>
            </w:r>
          </w:p>
        </w:tc>
        <w:tc>
          <w:tcPr>
            <w:tcW w:w="414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低</w:t>
            </w:r>
          </w:p>
        </w:tc>
        <w:tc>
          <w:tcPr>
            <w:tcW w:w="275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8C3094" w:rsidRDefault="008C3094">
            <w:pPr>
              <w:pStyle w:val="Web"/>
              <w:spacing w:before="0" w:beforeAutospacing="0" w:after="0" w:afterAutospacing="0"/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</w:pPr>
            <w:r>
              <w:rPr>
                <w:rFonts w:ascii="微軟正黑體" w:eastAsia="微軟正黑體" w:hAnsi="微軟正黑體" w:hint="eastAsia"/>
                <w:color w:val="000000"/>
                <w:sz w:val="22"/>
                <w:szCs w:val="22"/>
              </w:rPr>
              <w:t>高</w:t>
            </w:r>
          </w:p>
        </w:tc>
      </w:tr>
    </w:tbl>
    <w:p w:rsidR="008C3094" w:rsidRDefault="008C30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 </w:t>
      </w:r>
    </w:p>
    <w:p w:rsidR="008C3094" w:rsidRDefault="008C3094">
      <w:pPr>
        <w:pStyle w:val="Web"/>
        <w:spacing w:before="0" w:beforeAutospacing="0" w:after="0" w:afterAutospacing="0"/>
        <w:ind w:left="1260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REFERENCE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</w:p>
    <w:p w:rsidR="008C3094" w:rsidRDefault="008C3094">
      <w:pPr>
        <w:numPr>
          <w:ilvl w:val="1"/>
          <w:numId w:val="19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HARRISON Principles of Internal Medicine 20th Edition</w:t>
      </w:r>
    </w:p>
    <w:p w:rsidR="008C3094" w:rsidRDefault="008C3094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Boards &amp; Beyonds</w:t>
      </w:r>
      <w:r>
        <w:rPr>
          <w:rFonts w:ascii="微軟正黑體" w:eastAsia="微軟正黑體" w:hAnsi="微軟正黑體" w:cs="Calibri" w:hint="eastAsia"/>
          <w:sz w:val="22"/>
          <w:szCs w:val="22"/>
        </w:rPr>
        <w:t>：</w:t>
      </w:r>
      <w:r>
        <w:rPr>
          <w:rFonts w:ascii="微軟正黑體" w:eastAsia="微軟正黑體" w:hAnsi="微軟正黑體" w:cs="Calibri" w:hint="eastAsia"/>
          <w:sz w:val="22"/>
          <w:szCs w:val="22"/>
        </w:rPr>
        <w:t>Heart sounds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heart murmur</w:t>
      </w:r>
      <w:r>
        <w:rPr>
          <w:rFonts w:ascii="微軟正黑體" w:eastAsia="微軟正黑體" w:hAnsi="微軟正黑體" w:cs="Calibri" w:hint="eastAsia"/>
          <w:sz w:val="22"/>
          <w:szCs w:val="22"/>
        </w:rPr>
        <w:t>，</w:t>
      </w:r>
      <w:r>
        <w:rPr>
          <w:rFonts w:ascii="微軟正黑體" w:eastAsia="微軟正黑體" w:hAnsi="微軟正黑體" w:cs="Calibri" w:hint="eastAsia"/>
          <w:sz w:val="22"/>
          <w:szCs w:val="22"/>
        </w:rPr>
        <w:t>valvular heart disease</w:t>
      </w:r>
    </w:p>
    <w:p w:rsidR="008C3094" w:rsidRDefault="008C3094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r>
        <w:rPr>
          <w:rFonts w:ascii="微軟正黑體" w:eastAsia="微軟正黑體" w:hAnsi="微軟正黑體" w:cs="Calibri" w:hint="eastAsia"/>
          <w:sz w:val="22"/>
          <w:szCs w:val="22"/>
        </w:rPr>
        <w:t>First aid STEP 2 CK</w:t>
      </w:r>
    </w:p>
    <w:p w:rsidR="008C3094" w:rsidRDefault="008C3094">
      <w:pPr>
        <w:numPr>
          <w:ilvl w:val="1"/>
          <w:numId w:val="21"/>
        </w:numPr>
        <w:textAlignment w:val="center"/>
        <w:rPr>
          <w:rFonts w:ascii="微軟正黑體" w:eastAsia="微軟正黑體" w:hAnsi="微軟正黑體" w:cs="Calibri" w:hint="eastAsia"/>
          <w:sz w:val="22"/>
          <w:szCs w:val="22"/>
        </w:rPr>
      </w:pPr>
      <w:hyperlink r:id="rId9" w:history="1">
        <w:r>
          <w:rPr>
            <w:rStyle w:val="a3"/>
            <w:rFonts w:ascii="Calibri" w:eastAsia="微軟正黑體" w:hAnsi="Calibri" w:cs="Calibri"/>
            <w:sz w:val="22"/>
            <w:szCs w:val="22"/>
          </w:rPr>
          <w:t>https://commons.wikimedia.org/wiki/File:Wiggers_diagram_with_jugular_venous_waveform.png</w:t>
        </w:r>
      </w:hyperlink>
    </w:p>
    <w:p w:rsidR="008C3094" w:rsidRDefault="008C3094">
      <w:pPr>
        <w:numPr>
          <w:ilvl w:val="1"/>
          <w:numId w:val="23"/>
        </w:numPr>
        <w:textAlignment w:val="center"/>
        <w:rPr>
          <w:rFonts w:ascii="Calibri" w:hAnsi="Calibri" w:cs="Calibri" w:hint="eastAsia"/>
          <w:sz w:val="22"/>
          <w:szCs w:val="22"/>
        </w:rPr>
      </w:pPr>
      <w:hyperlink r:id="rId10" w:history="1">
        <w:r>
          <w:rPr>
            <w:rStyle w:val="a3"/>
            <w:rFonts w:ascii="Calibri" w:hAnsi="Calibri" w:cs="Calibri"/>
            <w:sz w:val="22"/>
            <w:szCs w:val="22"/>
          </w:rPr>
          <w:t>https://commons.wikimedia.org/w/index.php?search=heart+murmur&amp;title=Special:MediaSearch&amp;type=image</w:t>
        </w:r>
      </w:hyperlink>
    </w:p>
    <w:p w:rsidR="008C3094" w:rsidRDefault="008C309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C3094" w:rsidRDefault="008C309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8C3094" w:rsidRDefault="008C3094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8C3094" w:rsidRDefault="008C3094" w:rsidP="008C3094">
      <w:r>
        <w:separator/>
      </w:r>
    </w:p>
  </w:endnote>
  <w:endnote w:type="continuationSeparator" w:id="0">
    <w:p w:rsidR="008C3094" w:rsidRDefault="008C3094" w:rsidP="008C30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8C3094" w:rsidRDefault="008C3094" w:rsidP="008C3094">
      <w:r>
        <w:separator/>
      </w:r>
    </w:p>
  </w:footnote>
  <w:footnote w:type="continuationSeparator" w:id="0">
    <w:p w:rsidR="008C3094" w:rsidRDefault="008C3094" w:rsidP="008C30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D7CAD"/>
    <w:multiLevelType w:val="multilevel"/>
    <w:tmpl w:val="88D03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4834514">
    <w:abstractNumId w:val="0"/>
  </w:num>
  <w:num w:numId="2" w16cid:durableId="89785991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 w16cid:durableId="1782719118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4" w16cid:durableId="378477264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5" w16cid:durableId="36197677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6" w16cid:durableId="1376655586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 w16cid:durableId="1701974633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8" w16cid:durableId="15860390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 w16cid:durableId="8002269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0" w16cid:durableId="1514101461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1" w16cid:durableId="1885554614">
    <w:abstractNumId w:val="0"/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2" w16cid:durableId="63480027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160273521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4" w16cid:durableId="717585695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5" w16cid:durableId="98986811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6" w16cid:durableId="589240690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o"/>
        <w:lvlJc w:val="left"/>
        <w:pPr>
          <w:tabs>
            <w:tab w:val="num" w:pos="3600"/>
          </w:tabs>
          <w:ind w:left="3600" w:hanging="360"/>
        </w:pPr>
        <w:rPr>
          <w:rFonts w:ascii="Courier New" w:hAnsi="Courier New" w:hint="default"/>
          <w:sz w:val="20"/>
        </w:rPr>
      </w:lvl>
    </w:lvlOverride>
  </w:num>
  <w:num w:numId="17" w16cid:durableId="83869112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8" w16cid:durableId="818155606">
    <w:abstractNumId w:val="0"/>
    <w:lvlOverride w:ilvl="1">
      <w:lvl w:ilvl="1">
        <w:numFmt w:val="decimal"/>
        <w:lvlText w:val="%2."/>
        <w:lvlJc w:val="left"/>
      </w:lvl>
    </w:lvlOverride>
  </w:num>
  <w:num w:numId="19" w16cid:durableId="24910021">
    <w:abstractNumId w:val="0"/>
    <w:lvlOverride w:ilvl="1">
      <w:startOverride w:val="1"/>
    </w:lvlOverride>
  </w:num>
  <w:num w:numId="20" w16cid:durableId="165561323">
    <w:abstractNumId w:val="0"/>
    <w:lvlOverride w:ilvl="1">
      <w:lvl w:ilvl="1">
        <w:numFmt w:val="decimal"/>
        <w:lvlText w:val="%2."/>
        <w:lvlJc w:val="left"/>
      </w:lvl>
    </w:lvlOverride>
  </w:num>
  <w:num w:numId="21" w16cid:durableId="430276039">
    <w:abstractNumId w:val="0"/>
    <w:lvlOverride w:ilvl="1">
      <w:startOverride w:val="2"/>
    </w:lvlOverride>
  </w:num>
  <w:num w:numId="22" w16cid:durableId="896935876">
    <w:abstractNumId w:val="0"/>
    <w:lvlOverride w:ilvl="1">
      <w:lvl w:ilvl="1">
        <w:numFmt w:val="decimal"/>
        <w:lvlText w:val="%2."/>
        <w:lvlJc w:val="left"/>
      </w:lvl>
    </w:lvlOverride>
  </w:num>
  <w:num w:numId="23" w16cid:durableId="1862276376">
    <w:abstractNumId w:val="0"/>
    <w:lvlOverride w:ilvl="1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094"/>
    <w:rsid w:val="002410A6"/>
    <w:rsid w:val="008C3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E4119A6-4A40-4AD4-A838-1549BD33C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character" w:customStyle="1" w:styleId="10">
    <w:name w:val="標題 1 字元"/>
    <w:basedOn w:val="a0"/>
    <w:link w:val="1"/>
    <w:uiPriority w:val="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30">
    <w:name w:val="標題 3 字元"/>
    <w:basedOn w:val="a0"/>
    <w:link w:val="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32"/>
      <w:szCs w:val="32"/>
    </w:rPr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paragraph" w:styleId="a5">
    <w:name w:val="header"/>
    <w:basedOn w:val="a"/>
    <w:link w:val="a6"/>
    <w:uiPriority w:val="99"/>
    <w:unhideWhenUsed/>
    <w:rsid w:val="008C30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8C3094"/>
    <w:rPr>
      <w:rFonts w:ascii="新細明體" w:eastAsia="新細明體" w:hAnsi="新細明體" w:cs="新細明體"/>
    </w:rPr>
  </w:style>
  <w:style w:type="paragraph" w:styleId="a7">
    <w:name w:val="footer"/>
    <w:basedOn w:val="a"/>
    <w:link w:val="a8"/>
    <w:uiPriority w:val="99"/>
    <w:unhideWhenUsed/>
    <w:rsid w:val="008C30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8C3094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4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96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53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2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0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8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007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5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37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90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96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commons.wikimedia.org/w/index.php?search=heart+murmur&amp;title=Special:MediaSearch&amp;type=im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mmons.wikimedia.org/wiki/File:Wiggers_diagram_with_jugular_venous_waveform.png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1622</Words>
  <Characters>9247</Characters>
  <Application>Microsoft Office Word</Application>
  <DocSecurity>0</DocSecurity>
  <Lines>77</Lines>
  <Paragraphs>21</Paragraphs>
  <ScaleCrop>false</ScaleCrop>
  <Company/>
  <LinksUpToDate>false</LinksUpToDate>
  <CharactersWithSpaces>10848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2025-07-25T04:04:00Z</dcterms:created>
  <dcterms:modified xsi:type="dcterms:W3CDTF">2025-07-25T04:04:00Z</dcterms:modified>
</cp:coreProperties>
</file>