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555" w:rsidRDefault="0091655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上消化道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sz w:val="40"/>
          <w:szCs w:val="40"/>
        </w:rPr>
        <w:t>上消化道出血</w:t>
      </w:r>
    </w:p>
    <w:p w:rsidR="00916555" w:rsidRDefault="0091655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916555" w:rsidRDefault="0091655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 PM</w:t>
      </w:r>
    </w:p>
    <w:p w:rsidR="00916555" w:rsidRDefault="0091655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16555" w:rsidRDefault="0091655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16555" w:rsidRDefault="009165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16555" w:rsidRDefault="0091655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16555" w:rsidRDefault="0091655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16555" w:rsidRDefault="0091655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16555" w:rsidRDefault="0091655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16555" w:rsidRDefault="0091655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555" w:rsidRDefault="00916555" w:rsidP="00916555">
      <w:r>
        <w:separator/>
      </w:r>
    </w:p>
  </w:endnote>
  <w:endnote w:type="continuationSeparator" w:id="0">
    <w:p w:rsidR="00916555" w:rsidRDefault="00916555" w:rsidP="0091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555" w:rsidRDefault="00916555" w:rsidP="00916555">
      <w:r>
        <w:separator/>
      </w:r>
    </w:p>
  </w:footnote>
  <w:footnote w:type="continuationSeparator" w:id="0">
    <w:p w:rsidR="00916555" w:rsidRDefault="00916555" w:rsidP="0091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84823"/>
    <w:multiLevelType w:val="multilevel"/>
    <w:tmpl w:val="C69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8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55"/>
    <w:rsid w:val="00916555"/>
    <w:rsid w:val="00DB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D743BBA-36D7-438B-A826-CF093677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16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655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16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655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