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993" w:rsidRDefault="00D66993" w14:paraId="5E5787A5" w14:textId="0E466CF8">
      <w:r w:rsidR="609E7C9B">
        <w:rPr/>
        <w:t xml:space="preserve">New test protected </w:t>
      </w:r>
    </w:p>
    <w:sectPr w:rsidR="00D66993">
      <w:headerReference w:type="even" r:id="rId6"/>
      <w:headerReference w:type="default" r:id="rId7"/>
      <w:head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CA9" w:rsidP="00AE1CA9" w:rsidRDefault="00AE1CA9" w14:paraId="3DDC37E1" w14:textId="77777777">
      <w:pPr>
        <w:spacing w:after="0" w:line="240" w:lineRule="auto"/>
      </w:pPr>
      <w:r>
        <w:separator/>
      </w:r>
    </w:p>
  </w:endnote>
  <w:endnote w:type="continuationSeparator" w:id="0">
    <w:p w:rsidR="00AE1CA9" w:rsidP="00AE1CA9" w:rsidRDefault="00AE1CA9" w14:paraId="690DA6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CA9" w:rsidP="00AE1CA9" w:rsidRDefault="00AE1CA9" w14:paraId="69ECB4E8" w14:textId="77777777">
      <w:pPr>
        <w:spacing w:after="0" w:line="240" w:lineRule="auto"/>
      </w:pPr>
      <w:r>
        <w:separator/>
      </w:r>
    </w:p>
  </w:footnote>
  <w:footnote w:type="continuationSeparator" w:id="0">
    <w:p w:rsidR="00AE1CA9" w:rsidP="00AE1CA9" w:rsidRDefault="00AE1CA9" w14:paraId="6CA943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E1CA9" w:rsidRDefault="00AE1CA9" w14:paraId="37B7DC49" w14:textId="6A13362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107510" wp14:editId="4E48D23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9525" b="9525"/>
              <wp:wrapNone/>
              <wp:docPr id="2" name="Text Box 2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E1CA9" w:rsidR="00AE1CA9" w:rsidP="00AE1CA9" w:rsidRDefault="00AE1CA9" w14:paraId="379FEB28" w14:textId="0D0D322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E1CA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E107510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PROTEC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>
              <v:fill o:detectmouseclick="t"/>
              <v:textbox style="mso-fit-shape-to-text:t" inset="0,15pt,0,0">
                <w:txbxContent>
                  <w:p w:rsidRPr="00AE1CA9" w:rsidR="00AE1CA9" w:rsidP="00AE1CA9" w:rsidRDefault="00AE1CA9" w14:paraId="379FEB28" w14:textId="0D0D322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E1CA9"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E1CA9" w:rsidRDefault="00AE1CA9" w14:paraId="1B8B58B5" w14:textId="1B209A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CAD86D" wp14:editId="27B39C8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9525" b="9525"/>
              <wp:wrapNone/>
              <wp:docPr id="3" name="Text Box 3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E1CA9" w:rsidR="00AE1CA9" w:rsidP="00AE1CA9" w:rsidRDefault="00AE1CA9" w14:paraId="6052C094" w14:textId="61B2E97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E1CA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CAD86D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PROTEC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>
              <v:fill o:detectmouseclick="t"/>
              <v:textbox style="mso-fit-shape-to-text:t" inset="0,15pt,0,0">
                <w:txbxContent>
                  <w:p w:rsidRPr="00AE1CA9" w:rsidR="00AE1CA9" w:rsidP="00AE1CA9" w:rsidRDefault="00AE1CA9" w14:paraId="6052C094" w14:textId="61B2E97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E1CA9"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E1CA9" w:rsidRDefault="00AE1CA9" w14:paraId="6B96B2AB" w14:textId="2154B9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6D20E5" wp14:editId="1BDB75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9525" b="9525"/>
              <wp:wrapNone/>
              <wp:docPr id="1" name="Text Box 1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E1CA9" w:rsidR="00AE1CA9" w:rsidP="00AE1CA9" w:rsidRDefault="00AE1CA9" w14:paraId="2537C5AE" w14:textId="67A7650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E1CA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6D20E5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PROTEC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>
              <v:fill o:detectmouseclick="t"/>
              <v:textbox style="mso-fit-shape-to-text:t" inset="0,15pt,0,0">
                <w:txbxContent>
                  <w:p w:rsidRPr="00AE1CA9" w:rsidR="00AE1CA9" w:rsidP="00AE1CA9" w:rsidRDefault="00AE1CA9" w14:paraId="2537C5AE" w14:textId="67A7650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E1CA9">
                      <w:rPr>
                        <w:rFonts w:ascii="Calibri" w:hAnsi="Calibri" w:eastAsia="Calibri" w:cs="Calibri"/>
                        <w:noProof/>
                        <w:color w:val="000000"/>
                        <w:sz w:val="24"/>
                        <w:szCs w:val="24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0F504"/>
    <w:rsid w:val="00AE1CA9"/>
    <w:rsid w:val="00D66993"/>
    <w:rsid w:val="3450F504"/>
    <w:rsid w:val="57B506DA"/>
    <w:rsid w:val="609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47BC"/>
  <w15:chartTrackingRefBased/>
  <w15:docId w15:val="{44BCE1E0-AA2E-46CB-A0C8-1F26752A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CA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Andy Wright</dc:creator>
  <keywords/>
  <dc:description/>
  <lastModifiedBy>Andy Wright</lastModifiedBy>
  <revision>3</revision>
  <dcterms:created xsi:type="dcterms:W3CDTF">2023-07-25T03:02:00.0000000Z</dcterms:created>
  <dcterms:modified xsi:type="dcterms:W3CDTF">2023-07-25T03:02:59.1849348Z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PROTECTED</vt:lpwstr>
  </property>
  <property fmtid="{D5CDD505-2E9C-101B-9397-08002B2CF9AE}" pid="5" name="MSIP_Label_78023be3-e04d-411e-9bf4-a0ad29e57440_Enabled">
    <vt:lpwstr>true</vt:lpwstr>
  </property>
  <property fmtid="{D5CDD505-2E9C-101B-9397-08002B2CF9AE}" pid="6" name="MSIP_Label_78023be3-e04d-411e-9bf4-a0ad29e57440_SetDate">
    <vt:lpwstr>2023-07-25T03:02:19Z</vt:lpwstr>
  </property>
  <property fmtid="{D5CDD505-2E9C-101B-9397-08002B2CF9AE}" pid="7" name="MSIP_Label_78023be3-e04d-411e-9bf4-a0ad29e57440_Method">
    <vt:lpwstr>Privileged</vt:lpwstr>
  </property>
  <property fmtid="{D5CDD505-2E9C-101B-9397-08002B2CF9AE}" pid="8" name="MSIP_Label_78023be3-e04d-411e-9bf4-a0ad29e57440_Name">
    <vt:lpwstr>PROTECTED</vt:lpwstr>
  </property>
  <property fmtid="{D5CDD505-2E9C-101B-9397-08002B2CF9AE}" pid="9" name="MSIP_Label_78023be3-e04d-411e-9bf4-a0ad29e57440_SiteId">
    <vt:lpwstr>be3d4777-8413-4df0-a6b9-5137603cd15e</vt:lpwstr>
  </property>
  <property fmtid="{D5CDD505-2E9C-101B-9397-08002B2CF9AE}" pid="10" name="MSIP_Label_78023be3-e04d-411e-9bf4-a0ad29e57440_ActionId">
    <vt:lpwstr>3f492885-a53e-4455-95ba-10c324945409</vt:lpwstr>
  </property>
  <property fmtid="{D5CDD505-2E9C-101B-9397-08002B2CF9AE}" pid="11" name="MSIP_Label_78023be3-e04d-411e-9bf4-a0ad29e57440_ContentBits">
    <vt:lpwstr>1</vt:lpwstr>
  </property>
</Properties>
</file>