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9A111" w14:textId="72130130" w:rsidR="004E78D3" w:rsidRDefault="0054602C" w:rsidP="004E78D3">
      <w:pPr>
        <w:jc w:val="center"/>
        <w:rPr>
          <w:b/>
          <w:sz w:val="24"/>
        </w:rPr>
      </w:pPr>
      <w:r>
        <w:rPr>
          <w:b/>
          <w:sz w:val="24"/>
        </w:rPr>
        <w:t>09</w:t>
      </w:r>
      <w:r w:rsidR="004E78D3">
        <w:rPr>
          <w:b/>
          <w:sz w:val="24"/>
        </w:rPr>
        <w:t xml:space="preserve">. MODUL </w:t>
      </w:r>
      <w:r w:rsidR="00903FB3">
        <w:rPr>
          <w:b/>
          <w:sz w:val="24"/>
        </w:rPr>
        <w:t>MENGAJAR</w:t>
      </w:r>
    </w:p>
    <w:p w14:paraId="6064BFF2" w14:textId="77777777" w:rsidR="004E78D3" w:rsidRDefault="004E78D3" w:rsidP="004E78D3">
      <w:pPr>
        <w:jc w:val="center"/>
        <w:rPr>
          <w:b/>
          <w:sz w:val="24"/>
        </w:rPr>
      </w:pPr>
    </w:p>
    <w:p w14:paraId="14249EA7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PERSIAPAN</w:t>
      </w:r>
    </w:p>
    <w:p w14:paraId="5BE72A2F" w14:textId="11155562" w:rsidR="004E78D3" w:rsidRDefault="004E78D3" w:rsidP="004E78D3">
      <w:pPr>
        <w:pStyle w:val="ListParagraph"/>
        <w:numPr>
          <w:ilvl w:val="0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Buka terminal -&gt; Ketik </w:t>
      </w:r>
      <w:commentRangeStart w:id="0"/>
      <w:r>
        <w:rPr>
          <w:color w:val="FF0000"/>
          <w:sz w:val="24"/>
        </w:rPr>
        <w:t xml:space="preserve">“php artisan make:controller </w:t>
      </w:r>
      <w:r w:rsidR="00903FB3">
        <w:rPr>
          <w:color w:val="FF0000"/>
          <w:sz w:val="24"/>
        </w:rPr>
        <w:t>Mengajar</w:t>
      </w:r>
      <w:r>
        <w:rPr>
          <w:color w:val="FF0000"/>
          <w:sz w:val="24"/>
        </w:rPr>
        <w:t>Controller -r”</w:t>
      </w:r>
      <w:commentRangeEnd w:id="0"/>
      <w:r>
        <w:rPr>
          <w:rStyle w:val="CommentReference"/>
        </w:rPr>
        <w:commentReference w:id="0"/>
      </w:r>
    </w:p>
    <w:p w14:paraId="4E4A2BC8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ROUTE</w:t>
      </w:r>
    </w:p>
    <w:p w14:paraId="0E7E8847" w14:textId="77777777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Buka folder routes. Buka file </w:t>
      </w:r>
      <w:r>
        <w:rPr>
          <w:bCs/>
          <w:color w:val="FF0000"/>
          <w:sz w:val="24"/>
        </w:rPr>
        <w:t>web.php</w:t>
      </w:r>
    </w:p>
    <w:p w14:paraId="273EBF7F" w14:textId="262C94E4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Use </w:t>
      </w:r>
      <w:r w:rsidR="00903FB3">
        <w:rPr>
          <w:bCs/>
          <w:color w:val="FF0000"/>
          <w:sz w:val="24"/>
        </w:rPr>
        <w:t>Mengajar</w:t>
      </w:r>
      <w:r>
        <w:rPr>
          <w:bCs/>
          <w:color w:val="FF0000"/>
          <w:sz w:val="24"/>
        </w:rPr>
        <w:t xml:space="preserve">Controller </w:t>
      </w:r>
      <w:r>
        <w:rPr>
          <w:bCs/>
          <w:sz w:val="24"/>
        </w:rPr>
        <w:t>pada file web.php</w:t>
      </w:r>
      <w:r>
        <w:rPr>
          <w:b/>
          <w:sz w:val="24"/>
        </w:rPr>
        <w:t xml:space="preserve"> :</w:t>
      </w:r>
    </w:p>
    <w:p w14:paraId="2D452B5A" w14:textId="03CB6BC6" w:rsidR="004E78D3" w:rsidRPr="00C372B5" w:rsidRDefault="007D7AAF" w:rsidP="00C372B5">
      <w:pPr>
        <w:pStyle w:val="ListParagraph"/>
        <w:spacing w:line="256" w:lineRule="auto"/>
        <w:rPr>
          <w:b/>
          <w:sz w:val="24"/>
        </w:rPr>
      </w:pPr>
      <w:r w:rsidRPr="007D7AAF">
        <w:rPr>
          <w:b/>
          <w:sz w:val="24"/>
        </w:rPr>
        <w:drawing>
          <wp:inline distT="0" distB="0" distL="0" distR="0" wp14:anchorId="2DF23B2F" wp14:editId="6FAA1ACB">
            <wp:extent cx="2933700" cy="149298"/>
            <wp:effectExtent l="0" t="0" r="0" b="3175"/>
            <wp:docPr id="136163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36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252" cy="1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9BE5" w14:textId="77777777" w:rsidR="00C372B5" w:rsidRPr="00D162A7" w:rsidRDefault="00C372B5" w:rsidP="00C372B5">
      <w:pPr>
        <w:pStyle w:val="ListParagraph"/>
        <w:numPr>
          <w:ilvl w:val="0"/>
          <w:numId w:val="9"/>
        </w:numPr>
        <w:spacing w:line="256" w:lineRule="auto"/>
        <w:rPr>
          <w:b/>
          <w:sz w:val="24"/>
          <w:lang w:val="en-GB"/>
        </w:rPr>
      </w:pPr>
      <w:bookmarkStart w:id="1" w:name="_Hlk155454843"/>
      <w:r>
        <w:rPr>
          <w:bCs/>
          <w:sz w:val="24"/>
          <w:lang w:val="en-GB"/>
        </w:rPr>
        <w:t xml:space="preserve">Cari route yang berfungsi sebagai </w:t>
      </w:r>
      <w:r w:rsidRPr="00D162A7">
        <w:rPr>
          <w:bCs/>
          <w:color w:val="FF0000"/>
          <w:sz w:val="24"/>
          <w:lang w:val="en-GB"/>
        </w:rPr>
        <w:t>middleware untuk role admin</w:t>
      </w:r>
      <w:r>
        <w:rPr>
          <w:bCs/>
          <w:color w:val="FF0000"/>
          <w:sz w:val="24"/>
          <w:lang w:val="en-GB"/>
        </w:rPr>
        <w:t>:</w:t>
      </w:r>
    </w:p>
    <w:bookmarkEnd w:id="1"/>
    <w:p w14:paraId="7D879F8B" w14:textId="1DDCB731" w:rsidR="00C372B5" w:rsidRPr="00C372B5" w:rsidRDefault="007D7AAF" w:rsidP="00C372B5">
      <w:pPr>
        <w:pStyle w:val="ListParagraph"/>
        <w:rPr>
          <w:b/>
          <w:sz w:val="24"/>
          <w:lang w:val="en-GB"/>
        </w:rPr>
      </w:pPr>
      <w:r w:rsidRPr="005C76C5">
        <w:rPr>
          <w:b/>
          <w:noProof/>
          <w:sz w:val="24"/>
          <w:lang w:val="en-GB"/>
        </w:rPr>
        <w:drawing>
          <wp:inline distT="0" distB="0" distL="0" distR="0" wp14:anchorId="376CA7C5" wp14:editId="5E6D09A8">
            <wp:extent cx="4152397" cy="129540"/>
            <wp:effectExtent l="0" t="0" r="635" b="3810"/>
            <wp:docPr id="164507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71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632" cy="1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E8B9" w14:textId="5949C140" w:rsidR="004E78D3" w:rsidRPr="007D7AAF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  <w:lang w:val="es-ES"/>
        </w:rPr>
      </w:pPr>
      <w:r w:rsidRPr="00C372B5">
        <w:rPr>
          <w:sz w:val="24"/>
          <w:lang w:val="es-ES"/>
        </w:rPr>
        <w:t xml:space="preserve">Tambahkan routes dibawah ini pada </w:t>
      </w:r>
      <w:r w:rsidRPr="00C372B5">
        <w:rPr>
          <w:bCs/>
          <w:color w:val="FF0000"/>
          <w:sz w:val="24"/>
          <w:lang w:val="es-ES"/>
        </w:rPr>
        <w:t>web.php</w:t>
      </w:r>
      <w:r w:rsidRPr="00C372B5">
        <w:rPr>
          <w:color w:val="FF0000"/>
          <w:sz w:val="24"/>
          <w:lang w:val="es-ES"/>
        </w:rPr>
        <w:t xml:space="preserve"> </w:t>
      </w:r>
      <w:r w:rsidRPr="00C372B5">
        <w:rPr>
          <w:sz w:val="24"/>
          <w:lang w:val="es-ES"/>
        </w:rPr>
        <w:t>:</w:t>
      </w:r>
    </w:p>
    <w:p w14:paraId="0B98D08F" w14:textId="6058D3AB" w:rsidR="004E78D3" w:rsidRPr="007D7AAF" w:rsidRDefault="007D7AAF" w:rsidP="007D7AAF">
      <w:pPr>
        <w:pStyle w:val="ListParagraph"/>
        <w:spacing w:line="256" w:lineRule="auto"/>
        <w:rPr>
          <w:b/>
          <w:sz w:val="24"/>
          <w:lang w:val="es-ES"/>
        </w:rPr>
      </w:pPr>
      <w:r w:rsidRPr="007D7AAF">
        <w:rPr>
          <w:b/>
          <w:sz w:val="24"/>
          <w:lang w:val="es-ES"/>
        </w:rPr>
        <w:drawing>
          <wp:inline distT="0" distB="0" distL="0" distR="0" wp14:anchorId="3E6F919E" wp14:editId="064F70BA">
            <wp:extent cx="5113020" cy="1208639"/>
            <wp:effectExtent l="0" t="0" r="0" b="0"/>
            <wp:docPr id="26483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32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945" cy="12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"/>
      <w:commentRangeEnd w:id="2"/>
      <w:r w:rsidR="00C372B5">
        <w:rPr>
          <w:rStyle w:val="CommentReference"/>
        </w:rPr>
        <w:commentReference w:id="2"/>
      </w:r>
    </w:p>
    <w:p w14:paraId="0085BF24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VIEW</w:t>
      </w:r>
    </w:p>
    <w:p w14:paraId="26027C9B" w14:textId="06ADF3D4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resources/views</w:t>
      </w:r>
      <w:r>
        <w:rPr>
          <w:sz w:val="24"/>
        </w:rPr>
        <w:t xml:space="preserve"> -&gt; Buat folder dengan nama </w:t>
      </w:r>
      <w:r w:rsidR="00903FB3">
        <w:rPr>
          <w:bCs/>
          <w:color w:val="FF0000"/>
          <w:sz w:val="24"/>
        </w:rPr>
        <w:t>mengajar</w:t>
      </w:r>
    </w:p>
    <w:p w14:paraId="48730673" w14:textId="2F99B10D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Dalam folder </w:t>
      </w:r>
      <w:r w:rsidR="00903FB3">
        <w:rPr>
          <w:color w:val="FF0000"/>
          <w:sz w:val="24"/>
        </w:rPr>
        <w:t>mengajar</w:t>
      </w:r>
      <w:r>
        <w:rPr>
          <w:sz w:val="24"/>
        </w:rPr>
        <w:t xml:space="preserve">, buat 3 file dengan nama </w:t>
      </w:r>
      <w:r>
        <w:rPr>
          <w:bCs/>
          <w:color w:val="FF0000"/>
          <w:sz w:val="24"/>
        </w:rPr>
        <w:t>index.blade.php, create.blade.php, edit.blade.php</w:t>
      </w:r>
    </w:p>
    <w:p w14:paraId="7FCB3B55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file </w:t>
      </w:r>
      <w:r>
        <w:rPr>
          <w:bCs/>
          <w:color w:val="FF0000"/>
          <w:sz w:val="24"/>
        </w:rPr>
        <w:t>index.blade.php</w:t>
      </w:r>
    </w:p>
    <w:p w14:paraId="32B03466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index.blade.php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2CD70519" w14:textId="4270055B" w:rsidR="004E78D3" w:rsidRPr="004A220F" w:rsidRDefault="004A220F" w:rsidP="004A220F">
      <w:pPr>
        <w:pStyle w:val="ListParagraph"/>
        <w:spacing w:line="256" w:lineRule="auto"/>
        <w:rPr>
          <w:sz w:val="24"/>
        </w:rPr>
      </w:pPr>
      <w:r w:rsidRPr="004A220F">
        <w:rPr>
          <w:sz w:val="24"/>
        </w:rPr>
        <w:drawing>
          <wp:inline distT="0" distB="0" distL="0" distR="0" wp14:anchorId="04942194" wp14:editId="0E3FA8B6">
            <wp:extent cx="6172200" cy="3940041"/>
            <wp:effectExtent l="0" t="0" r="0" b="3810"/>
            <wp:docPr id="138390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06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557" cy="39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53F7" w14:textId="77777777" w:rsidR="004E78D3" w:rsidRDefault="004E78D3" w:rsidP="004E78D3">
      <w:pPr>
        <w:rPr>
          <w:sz w:val="24"/>
        </w:rPr>
      </w:pPr>
      <w:r>
        <w:rPr>
          <w:sz w:val="24"/>
        </w:rPr>
        <w:br w:type="page"/>
      </w:r>
    </w:p>
    <w:p w14:paraId="12011A4D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Buka file </w:t>
      </w:r>
      <w:r>
        <w:rPr>
          <w:bCs/>
          <w:color w:val="FF0000"/>
          <w:sz w:val="24"/>
        </w:rPr>
        <w:t>create.blade.php</w:t>
      </w:r>
    </w:p>
    <w:p w14:paraId="1DE947CF" w14:textId="706EC08B" w:rsidR="00B454EF" w:rsidRDefault="004E78D3" w:rsidP="00A74B07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create.blade.php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7604E1CC" w14:textId="77D5DB23" w:rsidR="00C372B5" w:rsidRDefault="004A220F" w:rsidP="00C372B5">
      <w:pPr>
        <w:pStyle w:val="ListParagraph"/>
        <w:spacing w:line="256" w:lineRule="auto"/>
        <w:rPr>
          <w:sz w:val="24"/>
        </w:rPr>
      </w:pPr>
      <w:r w:rsidRPr="004A220F">
        <w:rPr>
          <w:sz w:val="24"/>
        </w:rPr>
        <w:drawing>
          <wp:inline distT="0" distB="0" distL="0" distR="0" wp14:anchorId="6244C3BA" wp14:editId="24ADC5A0">
            <wp:extent cx="6164580" cy="5141469"/>
            <wp:effectExtent l="0" t="0" r="7620" b="2540"/>
            <wp:docPr id="7365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17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0008" cy="515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0B2D" w14:textId="475C1CEB" w:rsidR="00A74B07" w:rsidRPr="00C372B5" w:rsidRDefault="00A74B07" w:rsidP="00C372B5">
      <w:pPr>
        <w:rPr>
          <w:sz w:val="24"/>
        </w:rPr>
      </w:pPr>
    </w:p>
    <w:p w14:paraId="7BE21B0C" w14:textId="77777777" w:rsidR="00B86113" w:rsidRDefault="00B86113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14:paraId="548D3D41" w14:textId="6B497388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Buka file </w:t>
      </w:r>
      <w:r>
        <w:rPr>
          <w:bCs/>
          <w:color w:val="FF0000"/>
          <w:sz w:val="24"/>
        </w:rPr>
        <w:t>edit.blade.php</w:t>
      </w:r>
    </w:p>
    <w:p w14:paraId="4973C0E7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edit.blade.php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78BC3309" w14:textId="5B28BA52" w:rsidR="004E78D3" w:rsidRDefault="004A220F" w:rsidP="004E78D3">
      <w:pPr>
        <w:pStyle w:val="ListParagraph"/>
        <w:rPr>
          <w:sz w:val="24"/>
        </w:rPr>
      </w:pPr>
      <w:r w:rsidRPr="004A220F">
        <w:rPr>
          <w:sz w:val="24"/>
        </w:rPr>
        <w:drawing>
          <wp:inline distT="0" distB="0" distL="0" distR="0" wp14:anchorId="4480BE8B" wp14:editId="0DDCADF9">
            <wp:extent cx="6179820" cy="5749961"/>
            <wp:effectExtent l="0" t="0" r="0" b="3175"/>
            <wp:docPr id="31696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68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210" cy="57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9222" w14:textId="398363FE" w:rsidR="00A74B07" w:rsidRDefault="00A74B07" w:rsidP="004E78D3">
      <w:pPr>
        <w:pStyle w:val="ListParagraph"/>
        <w:rPr>
          <w:sz w:val="24"/>
        </w:rPr>
      </w:pPr>
    </w:p>
    <w:p w14:paraId="7620CA5D" w14:textId="5D24F28A" w:rsidR="00B454EF" w:rsidRDefault="00B454EF" w:rsidP="004E78D3">
      <w:pPr>
        <w:pStyle w:val="ListParagraph"/>
        <w:rPr>
          <w:sz w:val="24"/>
        </w:rPr>
      </w:pPr>
    </w:p>
    <w:p w14:paraId="66FEC74B" w14:textId="77777777" w:rsidR="004E78D3" w:rsidRDefault="004E78D3" w:rsidP="004E78D3">
      <w:pPr>
        <w:rPr>
          <w:b/>
          <w:sz w:val="24"/>
        </w:rPr>
      </w:pPr>
    </w:p>
    <w:p w14:paraId="57307F28" w14:textId="77777777" w:rsidR="004E78D3" w:rsidRDefault="004E78D3" w:rsidP="004E78D3">
      <w:pPr>
        <w:rPr>
          <w:b/>
          <w:sz w:val="24"/>
        </w:rPr>
      </w:pPr>
    </w:p>
    <w:p w14:paraId="425E4BBA" w14:textId="77777777" w:rsidR="004E78D3" w:rsidRDefault="004E78D3" w:rsidP="004E78D3">
      <w:pPr>
        <w:rPr>
          <w:b/>
          <w:sz w:val="24"/>
        </w:rPr>
      </w:pPr>
    </w:p>
    <w:p w14:paraId="1A7AEA3F" w14:textId="77777777" w:rsidR="00B454EF" w:rsidRDefault="00B454EF" w:rsidP="004E78D3">
      <w:pPr>
        <w:rPr>
          <w:b/>
          <w:sz w:val="24"/>
        </w:rPr>
      </w:pPr>
    </w:p>
    <w:p w14:paraId="73F4BA78" w14:textId="77777777" w:rsidR="004A220F" w:rsidRDefault="004A220F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7CA3F207" w14:textId="68AA9A77" w:rsidR="004E78D3" w:rsidRDefault="004E78D3" w:rsidP="004E78D3">
      <w:pPr>
        <w:rPr>
          <w:b/>
          <w:sz w:val="24"/>
        </w:rPr>
      </w:pPr>
      <w:r>
        <w:rPr>
          <w:b/>
          <w:sz w:val="24"/>
        </w:rPr>
        <w:lastRenderedPageBreak/>
        <w:t>CONTROLLER</w:t>
      </w:r>
    </w:p>
    <w:p w14:paraId="3888FB2B" w14:textId="4AC07F2A" w:rsidR="004E78D3" w:rsidRDefault="004E78D3" w:rsidP="004E78D3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App\Http\Controllers</w:t>
      </w:r>
      <w:r>
        <w:rPr>
          <w:sz w:val="24"/>
        </w:rPr>
        <w:t xml:space="preserve"> -&gt; Buka file </w:t>
      </w:r>
      <w:r w:rsidR="00903FB3">
        <w:rPr>
          <w:bCs/>
          <w:color w:val="FF0000"/>
          <w:sz w:val="24"/>
        </w:rPr>
        <w:t>Mengajar</w:t>
      </w:r>
      <w:r>
        <w:rPr>
          <w:bCs/>
          <w:color w:val="FF0000"/>
          <w:sz w:val="24"/>
        </w:rPr>
        <w:t>Controller.php</w:t>
      </w:r>
    </w:p>
    <w:p w14:paraId="7A0E8C2E" w14:textId="053C5F11" w:rsidR="00B86113" w:rsidRDefault="004E78D3" w:rsidP="00B454EF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Buat pada file </w:t>
      </w:r>
      <w:r w:rsidR="00903FB3">
        <w:rPr>
          <w:bCs/>
          <w:color w:val="FF0000"/>
          <w:sz w:val="24"/>
        </w:rPr>
        <w:t>Mengajar</w:t>
      </w:r>
      <w:r>
        <w:rPr>
          <w:bCs/>
          <w:color w:val="FF0000"/>
          <w:sz w:val="24"/>
        </w:rPr>
        <w:t>Controller.php</w:t>
      </w:r>
      <w:r>
        <w:rPr>
          <w:b/>
          <w:sz w:val="24"/>
        </w:rPr>
        <w:t xml:space="preserve"> </w:t>
      </w:r>
      <w:r>
        <w:rPr>
          <w:sz w:val="24"/>
        </w:rPr>
        <w:t>seperti berikut :</w:t>
      </w:r>
    </w:p>
    <w:p w14:paraId="498FE4DC" w14:textId="22EC13F9" w:rsidR="00B454EF" w:rsidRDefault="004A220F" w:rsidP="00B454EF">
      <w:pPr>
        <w:pStyle w:val="ListParagraph"/>
        <w:spacing w:line="256" w:lineRule="auto"/>
        <w:rPr>
          <w:sz w:val="24"/>
        </w:rPr>
      </w:pPr>
      <w:r w:rsidRPr="004A220F">
        <w:rPr>
          <w:sz w:val="24"/>
        </w:rPr>
        <w:drawing>
          <wp:inline distT="0" distB="0" distL="0" distR="0" wp14:anchorId="55C6F5DF" wp14:editId="3B31A9BD">
            <wp:extent cx="6156960" cy="6469338"/>
            <wp:effectExtent l="0" t="0" r="0" b="8255"/>
            <wp:docPr id="140434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47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5332" cy="64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8187" w14:textId="6949BCF3" w:rsidR="00A74B07" w:rsidRDefault="004A220F" w:rsidP="00B454EF">
      <w:pPr>
        <w:pStyle w:val="ListParagraph"/>
        <w:spacing w:line="256" w:lineRule="auto"/>
        <w:rPr>
          <w:sz w:val="24"/>
        </w:rPr>
      </w:pPr>
      <w:r w:rsidRPr="004A220F">
        <w:rPr>
          <w:sz w:val="24"/>
        </w:rPr>
        <w:lastRenderedPageBreak/>
        <w:drawing>
          <wp:inline distT="0" distB="0" distL="0" distR="0" wp14:anchorId="4CE29EBA" wp14:editId="77DFA905">
            <wp:extent cx="6156960" cy="4094443"/>
            <wp:effectExtent l="0" t="0" r="0" b="1905"/>
            <wp:docPr id="153230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043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6811" cy="41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8570" w14:textId="6835B932" w:rsidR="00B454EF" w:rsidRPr="00B454EF" w:rsidRDefault="00B454EF" w:rsidP="00B454EF">
      <w:pPr>
        <w:pStyle w:val="ListParagraph"/>
        <w:spacing w:line="256" w:lineRule="auto"/>
        <w:rPr>
          <w:sz w:val="24"/>
        </w:rPr>
      </w:pPr>
    </w:p>
    <w:p w14:paraId="08CF2CD5" w14:textId="7E1C0D34" w:rsidR="00E23E07" w:rsidRPr="004E78D3" w:rsidRDefault="00E23E07" w:rsidP="004E78D3"/>
    <w:sectPr w:rsidR="00E23E07" w:rsidRPr="004E78D3" w:rsidSect="002078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P" w:date="2023-01-07T13:51:00Z" w:initials="H">
    <w:p w14:paraId="107C9C8D" w14:textId="77777777" w:rsidR="004E78D3" w:rsidRDefault="004E78D3" w:rsidP="004E78D3">
      <w:pPr>
        <w:pStyle w:val="CommentText"/>
      </w:pPr>
      <w:r>
        <w:rPr>
          <w:rStyle w:val="CommentReference"/>
        </w:rPr>
        <w:annotationRef/>
      </w:r>
      <w:r>
        <w:t>“php artisan make:controller NameController -r”</w:t>
      </w:r>
    </w:p>
    <w:p w14:paraId="178E95D5" w14:textId="77777777" w:rsidR="004E78D3" w:rsidRDefault="004E78D3" w:rsidP="004E78D3">
      <w:pPr>
        <w:pStyle w:val="CommentText"/>
      </w:pPr>
      <w:r>
        <w:t>Artinya membuat controller yang sudah ada method resourcenya seperti method “index”, “create”, “store”, “edit”, “update”, “show” dan “destroy”</w:t>
      </w:r>
    </w:p>
  </w:comment>
  <w:comment w:id="2" w:author="Joshua Siahaan" w:date="2024-01-06T19:07:00Z" w:initials="JS">
    <w:p w14:paraId="10D859FB" w14:textId="7545C68F" w:rsidR="00C372B5" w:rsidRPr="00C372B5" w:rsidRDefault="00C372B5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bookmarkStart w:id="3" w:name="_Hlk155462901"/>
      <w:bookmarkStart w:id="4" w:name="_Hlk155456013"/>
      <w:r w:rsidRPr="00D162A7">
        <w:rPr>
          <w:lang w:val="en-GB"/>
        </w:rPr>
        <w:t>Karena route</w:t>
      </w:r>
      <w:r>
        <w:rPr>
          <w:lang w:val="en-GB"/>
        </w:rPr>
        <w:t>s</w:t>
      </w:r>
      <w:r w:rsidRPr="00D162A7">
        <w:rPr>
          <w:lang w:val="en-GB"/>
        </w:rPr>
        <w:t xml:space="preserve"> </w:t>
      </w:r>
      <w:r w:rsidR="000E3674">
        <w:rPr>
          <w:lang w:val="en-GB"/>
        </w:rPr>
        <w:t>mengajar</w:t>
      </w:r>
      <w:r>
        <w:rPr>
          <w:lang w:val="en-GB"/>
        </w:rPr>
        <w:t xml:space="preserve"> hanya bisa diakses oleh admin, maka masukkan </w:t>
      </w:r>
      <w:r w:rsidRPr="00D162A7">
        <w:rPr>
          <w:lang w:val="en-GB"/>
        </w:rPr>
        <w:t xml:space="preserve"> </w:t>
      </w:r>
      <w:r>
        <w:rPr>
          <w:lang w:val="en-GB"/>
        </w:rPr>
        <w:t xml:space="preserve">routes berikut ke dalam routes middleware admin, middleware tersebut berfungsi untuk </w:t>
      </w:r>
      <w:r>
        <w:t>memastikan hanya admin yang dapat mengakses routes mengajar</w:t>
      </w:r>
      <w:bookmarkEnd w:id="3"/>
      <w:r>
        <w:t>.</w:t>
      </w:r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78E95D5" w15:done="0"/>
  <w15:commentEx w15:paraId="10D859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64036F" w16cex:dateUtc="2023-01-07T07:42:00Z"/>
  <w16cex:commentExtensible w16cex:durableId="5D7AACBE" w16cex:dateUtc="2024-01-06T1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78E95D5" w16cid:durableId="2764036F"/>
  <w16cid:commentId w16cid:paraId="10D859FB" w16cid:durableId="5D7AAC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30107"/>
    <w:multiLevelType w:val="hybridMultilevel"/>
    <w:tmpl w:val="909C2D44"/>
    <w:lvl w:ilvl="0" w:tplc="05981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C5A8D"/>
    <w:multiLevelType w:val="hybridMultilevel"/>
    <w:tmpl w:val="F3F48570"/>
    <w:lvl w:ilvl="0" w:tplc="1B32C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5DAC"/>
    <w:multiLevelType w:val="hybridMultilevel"/>
    <w:tmpl w:val="B76E884C"/>
    <w:lvl w:ilvl="0" w:tplc="63005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312E3"/>
    <w:multiLevelType w:val="hybridMultilevel"/>
    <w:tmpl w:val="B790B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0F44"/>
    <w:multiLevelType w:val="hybridMultilevel"/>
    <w:tmpl w:val="7AA0BA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5CD2"/>
    <w:multiLevelType w:val="hybridMultilevel"/>
    <w:tmpl w:val="396C7094"/>
    <w:lvl w:ilvl="0" w:tplc="32B49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C7EE8"/>
    <w:multiLevelType w:val="hybridMultilevel"/>
    <w:tmpl w:val="E2E64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7288">
    <w:abstractNumId w:val="1"/>
  </w:num>
  <w:num w:numId="2" w16cid:durableId="219512610">
    <w:abstractNumId w:val="0"/>
  </w:num>
  <w:num w:numId="3" w16cid:durableId="1898084197">
    <w:abstractNumId w:val="2"/>
  </w:num>
  <w:num w:numId="4" w16cid:durableId="355237417">
    <w:abstractNumId w:val="3"/>
  </w:num>
  <w:num w:numId="5" w16cid:durableId="1190336254">
    <w:abstractNumId w:val="6"/>
  </w:num>
  <w:num w:numId="6" w16cid:durableId="835191562">
    <w:abstractNumId w:val="4"/>
  </w:num>
  <w:num w:numId="7" w16cid:durableId="775321774">
    <w:abstractNumId w:val="5"/>
  </w:num>
  <w:num w:numId="8" w16cid:durableId="20142616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78973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05776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44111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P">
    <w15:presenceInfo w15:providerId="None" w15:userId="HP"/>
  </w15:person>
  <w15:person w15:author="Joshua Siahaan">
    <w15:presenceInfo w15:providerId="Windows Live" w15:userId="efbbe638a708b9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0"/>
    <w:rsid w:val="000A2B02"/>
    <w:rsid w:val="000E3674"/>
    <w:rsid w:val="001F47D8"/>
    <w:rsid w:val="001F5CC3"/>
    <w:rsid w:val="002078E1"/>
    <w:rsid w:val="00221770"/>
    <w:rsid w:val="002F3792"/>
    <w:rsid w:val="004A220F"/>
    <w:rsid w:val="004C78AE"/>
    <w:rsid w:val="004E78D3"/>
    <w:rsid w:val="0054602C"/>
    <w:rsid w:val="00663A2F"/>
    <w:rsid w:val="00742EA7"/>
    <w:rsid w:val="00747994"/>
    <w:rsid w:val="007D7AAF"/>
    <w:rsid w:val="00847905"/>
    <w:rsid w:val="008563A5"/>
    <w:rsid w:val="008C6A3B"/>
    <w:rsid w:val="00903FB3"/>
    <w:rsid w:val="00942AF2"/>
    <w:rsid w:val="009A194B"/>
    <w:rsid w:val="009B584A"/>
    <w:rsid w:val="00A74B07"/>
    <w:rsid w:val="00AF4677"/>
    <w:rsid w:val="00B454EF"/>
    <w:rsid w:val="00B86113"/>
    <w:rsid w:val="00C01AD3"/>
    <w:rsid w:val="00C372B5"/>
    <w:rsid w:val="00D119D7"/>
    <w:rsid w:val="00D31612"/>
    <w:rsid w:val="00E23C63"/>
    <w:rsid w:val="00E23E07"/>
    <w:rsid w:val="00ED2F7B"/>
    <w:rsid w:val="00EE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CC08"/>
  <w15:chartTrackingRefBased/>
  <w15:docId w15:val="{0847609A-C80D-43A0-A36E-63789CE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D3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2"/>
    <w:pPr>
      <w:spacing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5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84A"/>
    <w:rPr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2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2B5"/>
    <w:rPr>
      <w:b/>
      <w:bCs/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Joshua Siahaan</cp:lastModifiedBy>
  <cp:revision>15</cp:revision>
  <dcterms:created xsi:type="dcterms:W3CDTF">2022-12-29T06:13:00Z</dcterms:created>
  <dcterms:modified xsi:type="dcterms:W3CDTF">2024-01-08T12:28:00Z</dcterms:modified>
</cp:coreProperties>
</file>