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6073" w14:textId="2EA0360B" w:rsidR="0057423F" w:rsidRDefault="0057423F" w:rsidP="00574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14:paraId="53460662" w14:textId="73534591" w:rsidR="0057423F" w:rsidRDefault="0057423F" w:rsidP="00574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</w:t>
      </w:r>
    </w:p>
    <w:p w14:paraId="5CA0AE0E" w14:textId="31ACC150" w:rsidR="0057423F" w:rsidRDefault="0057423F" w:rsidP="00574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14:paraId="4B80E25E" w14:textId="439E3AC7" w:rsidR="0057423F" w:rsidRDefault="0057423F" w:rsidP="00574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</w:t>
      </w:r>
    </w:p>
    <w:p w14:paraId="2841BD03" w14:textId="1B57D117" w:rsidR="0057423F" w:rsidRDefault="0057423F" w:rsidP="00574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8210"/>
      </w:tblGrid>
      <w:tr w:rsidR="0057423F" w14:paraId="1B66AA5F" w14:textId="77777777" w:rsidTr="0057423F">
        <w:tc>
          <w:tcPr>
            <w:tcW w:w="2335" w:type="dxa"/>
          </w:tcPr>
          <w:p w14:paraId="047C2CBE" w14:textId="724D34D3" w:rsidR="0057423F" w:rsidRDefault="0057423F" w:rsidP="00574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14:paraId="2ACD273A" w14:textId="30C04A00" w:rsidR="0057423F" w:rsidRDefault="0057423F" w:rsidP="00574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 Dataset</w:t>
            </w:r>
          </w:p>
        </w:tc>
      </w:tr>
      <w:tr w:rsidR="0057423F" w14:paraId="7C6F91EC" w14:textId="77777777" w:rsidTr="0057423F">
        <w:tc>
          <w:tcPr>
            <w:tcW w:w="2335" w:type="dxa"/>
          </w:tcPr>
          <w:p w14:paraId="4CA2D13B" w14:textId="2012F6FF" w:rsidR="0057423F" w:rsidRDefault="0057423F" w:rsidP="00574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</w:t>
            </w:r>
          </w:p>
        </w:tc>
        <w:tc>
          <w:tcPr>
            <w:tcW w:w="7015" w:type="dxa"/>
          </w:tcPr>
          <w:p w14:paraId="1D41B2A8" w14:textId="016143C1" w:rsidR="0057423F" w:rsidRDefault="0057423F" w:rsidP="0057423F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5A4B1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https://dataverse.harvard.edu/dataset.xhtml?persistentId=doi:10.7910/DVN/BFGAVZ&amp;version=1.0</w:t>
              </w:r>
            </w:hyperlink>
          </w:p>
        </w:tc>
      </w:tr>
      <w:tr w:rsidR="0057423F" w14:paraId="703C6415" w14:textId="77777777" w:rsidTr="0057423F">
        <w:tc>
          <w:tcPr>
            <w:tcW w:w="2335" w:type="dxa"/>
          </w:tcPr>
          <w:p w14:paraId="5F3E0218" w14:textId="57FE848F" w:rsidR="0057423F" w:rsidRDefault="0057423F" w:rsidP="00574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015" w:type="dxa"/>
          </w:tcPr>
          <w:p w14:paraId="68E33A31" w14:textId="46C4E7A0" w:rsidR="0057423F" w:rsidRDefault="0057423F" w:rsidP="00574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Cleaned tweets contents by events</w:t>
            </w:r>
          </w:p>
        </w:tc>
      </w:tr>
      <w:tr w:rsidR="0057423F" w14:paraId="20753579" w14:textId="77777777" w:rsidTr="0057423F">
        <w:tc>
          <w:tcPr>
            <w:tcW w:w="2335" w:type="dxa"/>
          </w:tcPr>
          <w:p w14:paraId="57D86440" w14:textId="70340221" w:rsidR="0057423F" w:rsidRDefault="0057423F" w:rsidP="00574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</w:t>
            </w:r>
          </w:p>
        </w:tc>
        <w:tc>
          <w:tcPr>
            <w:tcW w:w="7015" w:type="dxa"/>
          </w:tcPr>
          <w:p w14:paraId="58D0BE65" w14:textId="77777777" w:rsidR="0057423F" w:rsidRDefault="0057423F" w:rsidP="0057423F">
            <w:proofErr w:type="spellStart"/>
            <w:r w:rsidRPr="0057423F">
              <w:rPr>
                <w:rFonts w:hint="eastAsia"/>
                <w:b/>
                <w:bCs/>
              </w:rPr>
              <w:t>anonymized_userid</w:t>
            </w:r>
            <w:proofErr w:type="spellEnd"/>
            <w:r>
              <w:rPr>
                <w:rFonts w:hint="eastAsia"/>
              </w:rPr>
              <w:t>: This value is anonymized user id who posted the contents. Data type is integer.</w:t>
            </w:r>
          </w:p>
          <w:p w14:paraId="5B24FAF6" w14:textId="77777777" w:rsidR="0057423F" w:rsidRDefault="0057423F" w:rsidP="0057423F">
            <w:pPr>
              <w:rPr>
                <w:rFonts w:hint="eastAsia"/>
              </w:rPr>
            </w:pPr>
            <w:proofErr w:type="spellStart"/>
            <w:r w:rsidRPr="0057423F">
              <w:rPr>
                <w:rFonts w:hint="eastAsia"/>
                <w:b/>
                <w:bCs/>
              </w:rPr>
              <w:t>tweet_id</w:t>
            </w:r>
            <w:proofErr w:type="spellEnd"/>
            <w:r>
              <w:rPr>
                <w:rFonts w:hint="eastAsia"/>
              </w:rPr>
              <w:t>: This value is original tweet id enables people to retrieve original tweets. Data type is integer.</w:t>
            </w:r>
          </w:p>
          <w:p w14:paraId="34BC9A24" w14:textId="77777777" w:rsidR="0057423F" w:rsidRDefault="0057423F" w:rsidP="0057423F">
            <w:pPr>
              <w:rPr>
                <w:rFonts w:hint="eastAsia"/>
              </w:rPr>
            </w:pPr>
            <w:proofErr w:type="spellStart"/>
            <w:r w:rsidRPr="0057423F">
              <w:rPr>
                <w:rFonts w:hint="eastAsia"/>
                <w:b/>
                <w:bCs/>
              </w:rPr>
              <w:t>tweet_content</w:t>
            </w:r>
            <w:proofErr w:type="spellEnd"/>
            <w:r>
              <w:rPr>
                <w:rFonts w:hint="eastAsia"/>
              </w:rPr>
              <w:t>: This value is tweet text after removing @username and hashtags. Data type is string.</w:t>
            </w:r>
          </w:p>
          <w:p w14:paraId="238AD760" w14:textId="40276D70" w:rsidR="0057423F" w:rsidRDefault="0057423F" w:rsidP="00574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/>
              </w:rPr>
              <w:t>time: This value is time when the tweet is posted. Data type is string</w:t>
            </w:r>
          </w:p>
        </w:tc>
      </w:tr>
      <w:tr w:rsidR="0057423F" w14:paraId="02AF496A" w14:textId="77777777" w:rsidTr="0057423F">
        <w:tc>
          <w:tcPr>
            <w:tcW w:w="2335" w:type="dxa"/>
          </w:tcPr>
          <w:p w14:paraId="4361AF89" w14:textId="0CADAE7E" w:rsidR="0057423F" w:rsidRDefault="0057423F" w:rsidP="00574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Example</w:t>
            </w:r>
          </w:p>
        </w:tc>
        <w:tc>
          <w:tcPr>
            <w:tcW w:w="7015" w:type="dxa"/>
          </w:tcPr>
          <w:p w14:paraId="564C0971" w14:textId="77777777" w:rsidR="0057423F" w:rsidRDefault="0057423F" w:rsidP="0057423F">
            <w:r>
              <w:rPr>
                <w:rFonts w:hint="eastAsia"/>
                <w:b/>
              </w:rPr>
              <w:t>Example</w:t>
            </w:r>
            <w:r>
              <w:rPr>
                <w:rFonts w:hint="eastAsia"/>
              </w:rPr>
              <w:t>: 43065159</w:t>
            </w:r>
            <w:r>
              <w:rPr>
                <w:rFonts w:hint="eastAsia"/>
              </w:rPr>
              <w:tab/>
              <w:t>1994490865</w:t>
            </w:r>
            <w:r>
              <w:rPr>
                <w:rFonts w:hint="eastAsia"/>
              </w:rPr>
              <w:tab/>
              <w:t>Air France says at least 1 Canadian on board plane that flew into wall of storms somewhere over the Atlantic Ocean between Brazil amp Africa</w:t>
            </w:r>
            <w:r>
              <w:rPr>
                <w:rFonts w:hint="eastAsia"/>
              </w:rPr>
              <w:tab/>
              <w:t>2009-06-01 19:00:07</w:t>
            </w:r>
          </w:p>
          <w:p w14:paraId="1597FC1B" w14:textId="77777777" w:rsidR="0057423F" w:rsidRDefault="0057423F" w:rsidP="0057423F">
            <w:pPr>
              <w:rPr>
                <w:rFonts w:hint="eastAsia"/>
              </w:rPr>
            </w:pPr>
          </w:p>
        </w:tc>
      </w:tr>
    </w:tbl>
    <w:p w14:paraId="2BD83243" w14:textId="77777777" w:rsidR="0057423F" w:rsidRPr="0057423F" w:rsidRDefault="0057423F" w:rsidP="0057423F">
      <w:pPr>
        <w:rPr>
          <w:rFonts w:ascii="Arial" w:hAnsi="Arial" w:cs="Arial"/>
          <w:sz w:val="24"/>
          <w:szCs w:val="24"/>
        </w:rPr>
      </w:pPr>
    </w:p>
    <w:sectPr w:rsidR="0057423F" w:rsidRPr="0057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4444"/>
    <w:multiLevelType w:val="hybridMultilevel"/>
    <w:tmpl w:val="CBB8D8A0"/>
    <w:lvl w:ilvl="0" w:tplc="51FCC6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48"/>
    <w:rsid w:val="002C4B48"/>
    <w:rsid w:val="0057423F"/>
    <w:rsid w:val="00F1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E1A3"/>
  <w15:chartTrackingRefBased/>
  <w15:docId w15:val="{1B0B77F7-9159-4897-8205-2D2E687C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2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23F"/>
    <w:pPr>
      <w:ind w:left="720"/>
      <w:contextualSpacing/>
    </w:pPr>
  </w:style>
  <w:style w:type="table" w:styleId="TableGrid">
    <w:name w:val="Table Grid"/>
    <w:basedOn w:val="TableNormal"/>
    <w:uiPriority w:val="39"/>
    <w:rsid w:val="0057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verse.harvard.edu/dataset.xhtml?persistentId=doi:10.7910/DVN/BFGAVZ&amp;version=1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Trinh</dc:creator>
  <cp:keywords/>
  <dc:description/>
  <cp:lastModifiedBy>Andy Trinh</cp:lastModifiedBy>
  <cp:revision>2</cp:revision>
  <dcterms:created xsi:type="dcterms:W3CDTF">2021-03-23T00:23:00Z</dcterms:created>
  <dcterms:modified xsi:type="dcterms:W3CDTF">2021-03-23T00:30:00Z</dcterms:modified>
</cp:coreProperties>
</file>