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Rock Climbing Waiver and Release of Liability Notice: THIS IS A LEGALLY BINDING CONTRACT. In consideration of my being permitted by Riverbend Rock Climbing to use its Climbing Gym, and/or participate in any climbing program offered by Riverbend Rock Climbing including, but not limited to, climbing lessons, training, birthday parties, rentals, special events, etc. I agree to the following waiver and release and I make these following representations: I HEREBY ACKNOWLEDGE THE INHERENT EXTREME RISKS IN ROCK CLIMBING, including climbing on artificial surfaces. I realize that those risks include, but are not limited to: falls from or contact with walls or equipment, bad decision-making, inattention of belayers or actions of other climbers, misuse or failure of equipment, holds which may have become loose or damaged, and accidents which cannot be foreseen. I acknowledge that the above list is not inclusive of all possible risks associated with the use of the facilities, and/or the sport of climbing and I agree that said list in no way limits the extent or reach of this release. I VOLUNTARILY ASSUME ALL RISKS WITH FULL KNOWLEDGE AND APPRECIATION OF THE DANGERS AND RISKS INVOLVED. I voluntarily agree to assume all risks of personal injury, including paralysis and death, which may occur while I am in the Climbing Gym, or participating in any event, program, birthday party or training at any time, whether or not under supervision of RRC personnel. I hereby knowingly and intentionally waive and release any and all claims or causes of action which might arise from use of the Climbing Gym or participation, and agree to indemnify, hold harmless and defend the RRC, its successors, assigns, officers, employees, volunteers, wall designers or builders, manufacturers, lessors and agents from all liability for any such damage, injury, paralysis or death which may result. This Waiver/Release shall be effective even though said loss, damage or injury results or has resulted from negligence, wrongful acts, omissions, breach of warranty or strict tort liability of the RRC or the other parties released. I am in good health and have not any known physical limitations, which affect my use of the Climbing Gym. I agree to pay attention to the state of the ropes, anchors and other equipment I may use, and to advise staff members if I do any damage or notice damage or problems. I certify that I have read the posted rules, and accept responsibility for failure to abide by these rules. If the RRC personnel makes a specific request of or instruction to me, I agree to comply. I understand that indoor climbing is not the same as outdoor climbing, which requires additional skills, and I agree to seek qualified instruction before attempting to climb outdoors. I am at least 18 years of age and otherwise legally competent to sign this agreement. This waiver/release shall be effective and binding upon me and upon my assigns, heirs, representatives, guardians and administrators. If under the age of 18, this waiver/release is signed by a parent/guardian of the minor, and the undersigned waive any and all claims, and agree to indemnify and hold harmless the RRC and its agents in the event of any injury to the undersigned or minor climber. I understand that this waiver/release is a contract. I expressly state that I have read, understand and am familiar with all its provisions and that I sign it of my own free will. I also agree to the follow the rules and etiquette listed on the second page of this document. Climber Signature __________________________________Climber Name ___________________________________ Date ________________ Phone _______________________ Date of Birth ____________________ Address _____________________________________________ City/State/Zip _________________________________ TO BE READ AND SIGNED BY PARENT/GUARDIAN OF MINOR: I hereby represent that I am the parent/guardian of the minor whose name appears above. I am familiar with and consent and agree to the terms and provisions set forth in this waiver/release, on behalf of myself and said minor. Signature of Parent/Guardian _______________________________________ Date ________________________ Photo/Talent Release: I hereby irrevocably release, consent and authorize the RRC and its agents to use my photograph/likeness/voice, as it pertains to my participation with the RRC, in any manner for promotional efforts without expectation of or right to any reimbursement in connection with its use. </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Indoor Climbing Gym Rules and Etiquette Agreement 1. All climbers and belayers must read and complete the waiver/release form. Minors under the age of 18 must have the waiver completed and signed by their parent/guardian. 2. At NO time should anyone be climbing without climbing staff present. Parents must be present when children are 7 and under during open climbing. 3. Belayers must pass a belay skills test previous to belaying in the climbing wall, which includes knot tying, belaying and climbing commands in order to become belay certified. If it has been more than 60 days since they have last belayed, they need to pass the safety check and show basic belay skills again before climbing. Anyone under the age of 11 may NOT become belay certified. 4. Belayers must stay alert and keep their eyes on the climber at all times. 5. All climbers agree to use the double check exchange before each climb. This entails the belayer checking the climber’s gear and the climber checking the belayer’s gear and belaying system. Each person must give a verbal confirmation that the climb is ready to begin and that the climb has ended. 6. Do not belay off the floor anchors; they are for backup only. 7. Climbing or traversing beneath another climber is prohibited. 8. NO bouldering above your shoulder height – denoted by a red line on the wall. Yield to roped climbers and show courtesy to other boulderers. RRC recommends using at least one spotter when bouldering. 9. NO open-toed shoes or bare feet. Shirts and climbing shoes or athletic shoes are required at all times. 10. Staff reserves the right to inspect any personal equipment. 11. All incidents, accidents, wall damage and equipment damage MUST be reported to a RRC staff member immediately. 12. Tightening, loosening, or moving holds is not permitted without authorization from the climbing staff. 13. Please report any loose holes, bad wear spots on ropes, and anything else you may believe is a safety hazard so we can correct it. 14. All climbers MUST abide by the judgments of the RRC staff. 15. Three strikes and you’re out. You will be suspended for misconduct in the Climbing Wall. The first offense will be a one-week suspension from the Climbing Wall. Second offense is a one-month suspension. Third offense is a one-year suspension from the Climbing Wall. 16. HAVE FUN! I agree to these rules and etiquette. Riverbend Rock Climbing wants to provide a safe and fun environment for all members and spectators. Any person(s) not complying with all of the above rules and etiquette will be asked to leave immediately. Riverbend Rock Climbing and its employees reserve the right to deny access to anyone for any act deemed inappropriate or unsafe. Updated 6/2013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