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6D6" w:rsidRDefault="008D1DD0">
      <w:r>
        <w:rPr>
          <w:rFonts w:hint="eastAsia"/>
        </w:rPr>
        <w:t>L</w:t>
      </w:r>
      <w:r w:rsidR="004A3B67">
        <w:t xml:space="preserve">ab </w:t>
      </w:r>
      <w:r w:rsidR="00824BF8">
        <w:t>6</w:t>
      </w:r>
      <w:r>
        <w:t xml:space="preserve"> </w:t>
      </w:r>
      <w:r>
        <w:rPr>
          <w:rFonts w:hint="eastAsia"/>
        </w:rPr>
        <w:t>과제</w:t>
      </w:r>
    </w:p>
    <w:p w:rsidR="00824BF8" w:rsidRDefault="00824BF8" w:rsidP="00824BF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과제 내용: 다양한 타입의 자료를 저장할 수 있는 이질 리스트 (</w:t>
      </w:r>
      <w:r>
        <w:t>Heterogeneous List)</w:t>
      </w:r>
      <w:r>
        <w:rPr>
          <w:rFonts w:hint="eastAsia"/>
        </w:rPr>
        <w:t xml:space="preserve"> 설계 및 구현</w:t>
      </w:r>
    </w:p>
    <w:p w:rsidR="00824BF8" w:rsidRDefault="00824BF8" w:rsidP="00824BF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간단한 도형 관리 시스템</w:t>
      </w:r>
      <w:r w:rsidR="007556DB">
        <w:rPr>
          <w:rFonts w:hint="eastAsia"/>
        </w:rPr>
        <w:t xml:space="preserve"> 분석</w:t>
      </w:r>
    </w:p>
    <w:p w:rsidR="00824BF8" w:rsidRDefault="00824BF8" w:rsidP="00824BF8">
      <w:pPr>
        <w:pStyle w:val="a3"/>
        <w:numPr>
          <w:ilvl w:val="1"/>
          <w:numId w:val="10"/>
        </w:numPr>
        <w:ind w:leftChars="0"/>
      </w:pPr>
      <w:r>
        <w:t>console</w:t>
      </w:r>
      <w:r>
        <w:rPr>
          <w:rFonts w:hint="eastAsia"/>
        </w:rPr>
        <w:t>에서 동작하는 간단한 도형관리 시스</w:t>
      </w:r>
      <w:r w:rsidR="00034858">
        <w:rPr>
          <w:rFonts w:hint="eastAsia"/>
        </w:rPr>
        <w:t>템</w:t>
      </w:r>
    </w:p>
    <w:p w:rsidR="00AD1261" w:rsidRDefault="00AD1261" w:rsidP="00AD1261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WinAPI</w:t>
      </w:r>
      <w:r w:rsidR="00B82CFF">
        <w:t xml:space="preserve"> </w:t>
      </w:r>
      <w:r w:rsidR="00B82CFF">
        <w:rPr>
          <w:rFonts w:hint="eastAsia"/>
        </w:rPr>
        <w:t>기반의</w:t>
      </w:r>
      <w:r>
        <w:rPr>
          <w:rFonts w:hint="eastAsia"/>
        </w:rPr>
        <w:t xml:space="preserve"> 간단한 도형관리 시스</w:t>
      </w:r>
      <w:r w:rsidR="00034858">
        <w:rPr>
          <w:rFonts w:hint="eastAsia"/>
        </w:rPr>
        <w:t>템</w:t>
      </w:r>
    </w:p>
    <w:p w:rsidR="00D84924" w:rsidRDefault="00D84924" w:rsidP="00D84924"/>
    <w:p w:rsidR="00824BF8" w:rsidRDefault="00824BF8" w:rsidP="00824BF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구체적인 구현 내용:</w:t>
      </w:r>
    </w:p>
    <w:p w:rsidR="00824BF8" w:rsidRDefault="00824BF8" w:rsidP="00824B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간단한 도형관리 시스템: 실습에서 제공한 코드를 바탕으로 다음과 같은 기능의 시스템을 구현한다.</w:t>
      </w:r>
      <w:r>
        <w:t xml:space="preserve"> </w:t>
      </w:r>
    </w:p>
    <w:p w:rsidR="00824BF8" w:rsidRDefault="00824BF8" w:rsidP="00824BF8">
      <w:pPr>
        <w:pStyle w:val="a3"/>
        <w:numPr>
          <w:ilvl w:val="1"/>
          <w:numId w:val="1"/>
        </w:numPr>
        <w:ind w:leftChars="0" w:left="1109"/>
      </w:pPr>
      <w:r>
        <w:rPr>
          <w:rFonts w:hint="eastAsia"/>
        </w:rPr>
        <w:t xml:space="preserve">다음과 같은 도형의 공통적인 특징을 모아 </w:t>
      </w:r>
      <w:r>
        <w:t>Base class</w:t>
      </w:r>
      <w:r>
        <w:rPr>
          <w:rFonts w:hint="eastAsia"/>
        </w:rPr>
        <w:t xml:space="preserve"> 로 정의</w:t>
      </w:r>
    </w:p>
    <w:p w:rsidR="00824BF8" w:rsidRDefault="00824BF8" w:rsidP="00824BF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도형의 색,</w:t>
      </w:r>
      <w:r>
        <w:t xml:space="preserve"> </w:t>
      </w:r>
      <w:r>
        <w:rPr>
          <w:rFonts w:hint="eastAsia"/>
        </w:rPr>
        <w:t xml:space="preserve">도형 외곽 선의 굵기 </w:t>
      </w:r>
    </w:p>
    <w:p w:rsidR="00824BF8" w:rsidRDefault="00824BF8" w:rsidP="00824BF8">
      <w:pPr>
        <w:pStyle w:val="a3"/>
        <w:numPr>
          <w:ilvl w:val="1"/>
          <w:numId w:val="1"/>
        </w:numPr>
        <w:ind w:leftChars="0" w:left="1109"/>
      </w:pPr>
      <w:r>
        <w:rPr>
          <w:rFonts w:hint="eastAsia"/>
        </w:rPr>
        <w:t>공통적인 특징</w:t>
      </w:r>
      <w:r>
        <w:t>을</w:t>
      </w:r>
      <w:r>
        <w:rPr>
          <w:rFonts w:hint="eastAsia"/>
        </w:rPr>
        <w:t xml:space="preserve"> 담은 </w:t>
      </w:r>
      <w:r>
        <w:t>Base class</w:t>
      </w:r>
      <w:r>
        <w:rPr>
          <w:rFonts w:hint="eastAsia"/>
        </w:rPr>
        <w:t xml:space="preserve">를 상속받는 </w:t>
      </w:r>
      <w:r>
        <w:t>derived class</w:t>
      </w:r>
      <w:r>
        <w:rPr>
          <w:rFonts w:hint="eastAsia"/>
        </w:rPr>
        <w:t xml:space="preserve"> 정의</w:t>
      </w:r>
    </w:p>
    <w:p w:rsidR="00824BF8" w:rsidRDefault="00824BF8" w:rsidP="00824BF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Rectangle Class: 시작점,</w:t>
      </w:r>
      <w:r>
        <w:t xml:space="preserve"> </w:t>
      </w:r>
      <w:r>
        <w:rPr>
          <w:rFonts w:hint="eastAsia"/>
        </w:rPr>
        <w:t>끝점</w:t>
      </w:r>
    </w:p>
    <w:p w:rsidR="00824BF8" w:rsidRDefault="00824BF8" w:rsidP="00824BF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Triangle class: 3 꼭지점</w:t>
      </w:r>
    </w:p>
    <w:p w:rsidR="00824BF8" w:rsidRDefault="00824BF8" w:rsidP="00824BF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Polygon class: point 수,</w:t>
      </w:r>
      <w:r>
        <w:t xml:space="preserve"> </w:t>
      </w:r>
      <w:r>
        <w:rPr>
          <w:rFonts w:hint="eastAsia"/>
        </w:rPr>
        <w:t>꼭지점 배열</w:t>
      </w:r>
    </w:p>
    <w:p w:rsidR="00824BF8" w:rsidRDefault="00824BF8" w:rsidP="00824BF8">
      <w:pPr>
        <w:pStyle w:val="a3"/>
        <w:numPr>
          <w:ilvl w:val="1"/>
          <w:numId w:val="1"/>
        </w:numPr>
        <w:ind w:leftChars="0" w:left="1109"/>
      </w:pPr>
      <w:r>
        <w:rPr>
          <w:rFonts w:hint="eastAsia"/>
        </w:rPr>
        <w:t>다음과 같은 테스트 프로그램 작성</w:t>
      </w:r>
    </w:p>
    <w:p w:rsidR="00824BF8" w:rsidRDefault="00824BF8" w:rsidP="00824BF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도형 선택</w:t>
      </w:r>
    </w:p>
    <w:p w:rsidR="00824BF8" w:rsidRDefault="00824BF8" w:rsidP="00824BF8">
      <w:pPr>
        <w:ind w:leftChars="800" w:left="1600"/>
      </w:pPr>
      <w:r>
        <w:rPr>
          <w:rFonts w:hint="eastAsia"/>
        </w:rPr>
        <w:t xml:space="preserve">- 그릴 도형을 선택하면 해당 도형 object를 생성하고 현재 </w:t>
      </w:r>
      <w:r>
        <w:t>object</w:t>
      </w:r>
      <w:r>
        <w:rPr>
          <w:rFonts w:hint="eastAsia"/>
        </w:rPr>
        <w:t>로 설정</w:t>
      </w:r>
    </w:p>
    <w:p w:rsidR="00824BF8" w:rsidRDefault="00824BF8" w:rsidP="00824BF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그리기 선택</w:t>
      </w:r>
    </w:p>
    <w:p w:rsidR="00824BF8" w:rsidRDefault="00824BF8" w:rsidP="00824BF8">
      <w:pPr>
        <w:pStyle w:val="a3"/>
        <w:ind w:leftChars="800" w:left="1600"/>
      </w:pPr>
      <w:r>
        <w:rPr>
          <w:rFonts w:hint="eastAsia"/>
        </w:rPr>
        <w:t xml:space="preserve">- 현재 </w:t>
      </w:r>
      <w:r>
        <w:t>object</w:t>
      </w:r>
      <w:r>
        <w:rPr>
          <w:rFonts w:hint="eastAsia"/>
        </w:rPr>
        <w:t xml:space="preserve">의 그리기 함수를 호출하여 해당 도형의 정보를 </w:t>
      </w:r>
      <w:r w:rsidR="007E3E20">
        <w:rPr>
          <w:rFonts w:hint="eastAsia"/>
        </w:rPr>
        <w:t>키보드로</w:t>
      </w:r>
      <w:r>
        <w:rPr>
          <w:rFonts w:hint="eastAsia"/>
        </w:rPr>
        <w:t>부터 입력</w:t>
      </w:r>
    </w:p>
    <w:p w:rsidR="00824BF8" w:rsidRDefault="00824BF8" w:rsidP="00824BF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화면 </w:t>
      </w:r>
      <w:r>
        <w:t xml:space="preserve">display </w:t>
      </w:r>
      <w:r>
        <w:rPr>
          <w:rFonts w:hint="eastAsia"/>
        </w:rPr>
        <w:t>선택</w:t>
      </w:r>
    </w:p>
    <w:p w:rsidR="00824BF8" w:rsidRDefault="00824BF8" w:rsidP="00824BF8">
      <w:pPr>
        <w:pStyle w:val="a3"/>
        <w:ind w:leftChars="800"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현재 </w:t>
      </w:r>
      <w:r>
        <w:t>object</w:t>
      </w:r>
      <w:r>
        <w:rPr>
          <w:rFonts w:hint="eastAsia"/>
        </w:rPr>
        <w:t>의 정보를 화면에 출력</w:t>
      </w:r>
    </w:p>
    <w:p w:rsidR="00824BF8" w:rsidRDefault="00824BF8" w:rsidP="00824BF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전체 </w:t>
      </w:r>
      <w:r>
        <w:t xml:space="preserve">display </w:t>
      </w:r>
      <w:r>
        <w:rPr>
          <w:rFonts w:hint="eastAsia"/>
        </w:rPr>
        <w:t>선택</w:t>
      </w:r>
    </w:p>
    <w:p w:rsidR="00824BF8" w:rsidRDefault="00824BF8" w:rsidP="00824BF8">
      <w:pPr>
        <w:pStyle w:val="a3"/>
        <w:ind w:leftChars="800"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전체 도형을 화면에 출력</w:t>
      </w:r>
    </w:p>
    <w:p w:rsidR="00824BF8" w:rsidRPr="00422F32" w:rsidRDefault="0098431A" w:rsidP="004F1248">
      <w:pPr>
        <w:pStyle w:val="a3"/>
        <w:numPr>
          <w:ilvl w:val="0"/>
          <w:numId w:val="1"/>
        </w:numPr>
        <w:ind w:leftChars="0"/>
        <w:rPr>
          <w:b/>
        </w:rPr>
      </w:pPr>
      <w:r w:rsidRPr="00422F32">
        <w:rPr>
          <w:rFonts w:hint="eastAsia"/>
          <w:b/>
        </w:rPr>
        <w:lastRenderedPageBreak/>
        <w:t>이질</w:t>
      </w:r>
      <w:r w:rsidR="000E1439" w:rsidRPr="00422F32">
        <w:rPr>
          <w:rFonts w:hint="eastAsia"/>
          <w:b/>
        </w:rPr>
        <w:t xml:space="preserve"> </w:t>
      </w:r>
      <w:r w:rsidRPr="00422F32">
        <w:rPr>
          <w:rFonts w:hint="eastAsia"/>
          <w:b/>
        </w:rPr>
        <w:t>리스트</w:t>
      </w:r>
      <w:r w:rsidR="004F1248" w:rsidRPr="00422F32">
        <w:rPr>
          <w:b/>
        </w:rPr>
        <w:t xml:space="preserve"> </w:t>
      </w:r>
      <w:r w:rsidR="004F1248" w:rsidRPr="00422F32">
        <w:rPr>
          <w:rFonts w:hint="eastAsia"/>
          <w:b/>
        </w:rPr>
        <w:t>분석</w:t>
      </w:r>
    </w:p>
    <w:p w:rsidR="001D4D64" w:rsidRPr="00422F32" w:rsidRDefault="006F59CF" w:rsidP="00824BF8">
      <w:pPr>
        <w:pStyle w:val="a3"/>
        <w:numPr>
          <w:ilvl w:val="1"/>
          <w:numId w:val="1"/>
        </w:numPr>
        <w:ind w:leftChars="0" w:left="1109"/>
        <w:rPr>
          <w:b/>
        </w:rPr>
      </w:pPr>
      <w:r w:rsidRPr="00422F32">
        <w:rPr>
          <w:rFonts w:hint="eastAsia"/>
          <w:b/>
        </w:rPr>
        <w:t>주어진 코드</w:t>
      </w:r>
      <w:r w:rsidR="004F1248" w:rsidRPr="00422F32">
        <w:rPr>
          <w:rFonts w:hint="eastAsia"/>
          <w:b/>
        </w:rPr>
        <w:t xml:space="preserve">를 분석해보고 </w:t>
      </w:r>
      <w:r w:rsidR="00824BF8" w:rsidRPr="00422F32">
        <w:rPr>
          <w:rFonts w:hint="eastAsia"/>
          <w:b/>
        </w:rPr>
        <w:t>이질 리스트를 사용함으로써 얻어지는 장점을 설명하라</w:t>
      </w:r>
    </w:p>
    <w:p w:rsidR="001E3382" w:rsidRPr="00422F32" w:rsidRDefault="001E3382" w:rsidP="00824BF8">
      <w:pPr>
        <w:pStyle w:val="a3"/>
        <w:numPr>
          <w:ilvl w:val="1"/>
          <w:numId w:val="1"/>
        </w:numPr>
        <w:ind w:leftChars="0" w:left="1109"/>
        <w:rPr>
          <w:b/>
        </w:rPr>
      </w:pPr>
      <w:r w:rsidRPr="00422F32">
        <w:rPr>
          <w:rFonts w:hint="eastAsia"/>
          <w:b/>
        </w:rPr>
        <w:t xml:space="preserve">현재 </w:t>
      </w:r>
      <w:r w:rsidR="00052A37">
        <w:rPr>
          <w:rFonts w:hint="eastAsia"/>
          <w:b/>
        </w:rPr>
        <w:t>물품</w:t>
      </w:r>
      <w:r w:rsidRPr="00422F32">
        <w:rPr>
          <w:rFonts w:hint="eastAsia"/>
          <w:b/>
        </w:rPr>
        <w:t xml:space="preserve"> 관리 프로그램에서 이질 리스트를 어떻게 사용할 수 있을 지 클래스 다이어 그램을 통해 설명</w:t>
      </w:r>
      <w:r w:rsidR="005B78EF" w:rsidRPr="00422F32">
        <w:rPr>
          <w:rFonts w:hint="eastAsia"/>
          <w:b/>
        </w:rPr>
        <w:t>하라</w:t>
      </w:r>
      <w:r w:rsidRPr="00422F32">
        <w:rPr>
          <w:rFonts w:hint="eastAsia"/>
          <w:b/>
        </w:rPr>
        <w:t>.</w:t>
      </w:r>
      <w:bookmarkStart w:id="0" w:name="_GoBack"/>
      <w:bookmarkEnd w:id="0"/>
    </w:p>
    <w:p w:rsidR="00C03CA9" w:rsidRPr="00422F32" w:rsidRDefault="00C03CA9" w:rsidP="00824BF8">
      <w:pPr>
        <w:pStyle w:val="a3"/>
        <w:numPr>
          <w:ilvl w:val="1"/>
          <w:numId w:val="1"/>
        </w:numPr>
        <w:ind w:leftChars="0" w:left="1109"/>
        <w:rPr>
          <w:b/>
        </w:rPr>
      </w:pPr>
      <w:r w:rsidRPr="00422F32">
        <w:rPr>
          <w:rFonts w:hint="eastAsia"/>
          <w:b/>
        </w:rPr>
        <w:t>워드 또는 한글로 작성</w:t>
      </w:r>
      <w:r w:rsidR="004D762D" w:rsidRPr="00422F32">
        <w:rPr>
          <w:rFonts w:hint="eastAsia"/>
          <w:b/>
        </w:rPr>
        <w:t xml:space="preserve"> 후 같이 압축하여 제출</w:t>
      </w:r>
      <w:r w:rsidR="00EA789A">
        <w:rPr>
          <w:rFonts w:hint="eastAsia"/>
          <w:b/>
        </w:rPr>
        <w:t>.</w:t>
      </w:r>
    </w:p>
    <w:p w:rsidR="001152AB" w:rsidRPr="00775EA4" w:rsidRDefault="001152AB" w:rsidP="001152AB"/>
    <w:p w:rsidR="00AF3D6A" w:rsidRDefault="00F05980" w:rsidP="00AF3D6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과제 제출</w:t>
      </w:r>
    </w:p>
    <w:p w:rsidR="00AF3D6A" w:rsidRDefault="00246339" w:rsidP="00AF3D6A">
      <w:pPr>
        <w:pStyle w:val="a3"/>
        <w:numPr>
          <w:ilvl w:val="0"/>
          <w:numId w:val="1"/>
        </w:numPr>
        <w:ind w:leftChars="0"/>
      </w:pPr>
      <w:r>
        <w:t xml:space="preserve"> </w:t>
      </w:r>
      <w:r w:rsidR="00AF3D6A">
        <w:t>‘</w:t>
      </w:r>
      <w:r w:rsidR="00AF3D6A">
        <w:rPr>
          <w:rFonts w:hint="eastAsia"/>
        </w:rPr>
        <w:t>이름_</w:t>
      </w:r>
      <w:r w:rsidR="00A24397">
        <w:t>lab0</w:t>
      </w:r>
      <w:r w:rsidR="00775EA4">
        <w:t>6</w:t>
      </w:r>
      <w:r w:rsidR="00AF3D6A">
        <w:t xml:space="preserve">zip’ </w:t>
      </w:r>
      <w:r w:rsidR="00AF3D6A">
        <w:rPr>
          <w:rFonts w:hint="eastAsia"/>
        </w:rPr>
        <w:t xml:space="preserve">이름형식으로 </w:t>
      </w:r>
      <w:r w:rsidR="00381458">
        <w:rPr>
          <w:rFonts w:hint="eastAsia"/>
        </w:rPr>
        <w:t>하나의</w:t>
      </w:r>
      <w:r w:rsidR="00EB2877">
        <w:rPr>
          <w:rFonts w:hint="eastAsia"/>
        </w:rPr>
        <w:t xml:space="preserve"> </w:t>
      </w:r>
      <w:r w:rsidR="00A325FB">
        <w:rPr>
          <w:rFonts w:hint="eastAsia"/>
        </w:rPr>
        <w:t>압축</w:t>
      </w:r>
      <w:r w:rsidR="00EB2877">
        <w:rPr>
          <w:rFonts w:hint="eastAsia"/>
        </w:rPr>
        <w:t>파일만</w:t>
      </w:r>
      <w:r w:rsidR="00AF3D6A">
        <w:rPr>
          <w:rFonts w:hint="eastAsia"/>
        </w:rPr>
        <w:t xml:space="preserve"> 제출</w:t>
      </w:r>
    </w:p>
    <w:p w:rsidR="00F05980" w:rsidRDefault="00AF3D6A" w:rsidP="00AF3D6A">
      <w:pPr>
        <w:pStyle w:val="a3"/>
        <w:numPr>
          <w:ilvl w:val="1"/>
          <w:numId w:val="1"/>
        </w:numPr>
        <w:ind w:leftChars="0"/>
      </w:pPr>
      <w:r>
        <w:t>E</w:t>
      </w:r>
      <w:r>
        <w:rPr>
          <w:rFonts w:hint="eastAsia"/>
        </w:rPr>
        <w:t xml:space="preserve">x </w:t>
      </w:r>
      <w:r>
        <w:t xml:space="preserve">) </w:t>
      </w:r>
      <w:r>
        <w:rPr>
          <w:rFonts w:hint="eastAsia"/>
        </w:rPr>
        <w:t>김병우_lab0</w:t>
      </w:r>
      <w:r w:rsidR="00824BF8">
        <w:t>6</w:t>
      </w:r>
      <w:r w:rsidR="00EB39C3">
        <w:t>.</w:t>
      </w:r>
      <w:r>
        <w:t>zip</w:t>
      </w:r>
    </w:p>
    <w:sectPr w:rsidR="00F059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328" w:rsidRDefault="004F2328" w:rsidP="00FE454C">
      <w:pPr>
        <w:spacing w:after="0" w:line="240" w:lineRule="auto"/>
      </w:pPr>
      <w:r>
        <w:separator/>
      </w:r>
    </w:p>
  </w:endnote>
  <w:endnote w:type="continuationSeparator" w:id="0">
    <w:p w:rsidR="004F2328" w:rsidRDefault="004F2328" w:rsidP="00FE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328" w:rsidRDefault="004F2328" w:rsidP="00FE454C">
      <w:pPr>
        <w:spacing w:after="0" w:line="240" w:lineRule="auto"/>
      </w:pPr>
      <w:r>
        <w:separator/>
      </w:r>
    </w:p>
  </w:footnote>
  <w:footnote w:type="continuationSeparator" w:id="0">
    <w:p w:rsidR="004F2328" w:rsidRDefault="004F2328" w:rsidP="00FE4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7469E"/>
    <w:multiLevelType w:val="hybridMultilevel"/>
    <w:tmpl w:val="DE201DB0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162745"/>
    <w:multiLevelType w:val="hybridMultilevel"/>
    <w:tmpl w:val="D5F4AC34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5851A07"/>
    <w:multiLevelType w:val="hybridMultilevel"/>
    <w:tmpl w:val="7680A4E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B3A0AFF"/>
    <w:multiLevelType w:val="hybridMultilevel"/>
    <w:tmpl w:val="2B302A4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CC54BCD"/>
    <w:multiLevelType w:val="hybridMultilevel"/>
    <w:tmpl w:val="DF7C15FC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800126"/>
    <w:multiLevelType w:val="hybridMultilevel"/>
    <w:tmpl w:val="81285D9C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64656EC"/>
    <w:multiLevelType w:val="hybridMultilevel"/>
    <w:tmpl w:val="B68003B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A4B5130"/>
    <w:multiLevelType w:val="hybridMultilevel"/>
    <w:tmpl w:val="82580232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74DD0A60"/>
    <w:multiLevelType w:val="hybridMultilevel"/>
    <w:tmpl w:val="64F691D6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75D70E3C"/>
    <w:multiLevelType w:val="hybridMultilevel"/>
    <w:tmpl w:val="8F5E88E4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7682B01"/>
    <w:multiLevelType w:val="hybridMultilevel"/>
    <w:tmpl w:val="1690E63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10"/>
  </w:num>
  <w:num w:numId="9">
    <w:abstractNumId w:val="9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D0"/>
    <w:rsid w:val="00002B94"/>
    <w:rsid w:val="000076C6"/>
    <w:rsid w:val="00034858"/>
    <w:rsid w:val="00043B9A"/>
    <w:rsid w:val="00052A37"/>
    <w:rsid w:val="0005302E"/>
    <w:rsid w:val="000556D6"/>
    <w:rsid w:val="00057FFB"/>
    <w:rsid w:val="00063AA7"/>
    <w:rsid w:val="00084767"/>
    <w:rsid w:val="000852BC"/>
    <w:rsid w:val="000A318D"/>
    <w:rsid w:val="000E1439"/>
    <w:rsid w:val="001152AB"/>
    <w:rsid w:val="001835D1"/>
    <w:rsid w:val="001B3D6B"/>
    <w:rsid w:val="001B6BEE"/>
    <w:rsid w:val="001D4D64"/>
    <w:rsid w:val="001E3382"/>
    <w:rsid w:val="001F5870"/>
    <w:rsid w:val="00246339"/>
    <w:rsid w:val="002B5180"/>
    <w:rsid w:val="002B5E54"/>
    <w:rsid w:val="00335006"/>
    <w:rsid w:val="00347152"/>
    <w:rsid w:val="00381458"/>
    <w:rsid w:val="003C3DE9"/>
    <w:rsid w:val="003D35F4"/>
    <w:rsid w:val="003E5124"/>
    <w:rsid w:val="003F4A13"/>
    <w:rsid w:val="00422F32"/>
    <w:rsid w:val="0043295E"/>
    <w:rsid w:val="004455E3"/>
    <w:rsid w:val="00460248"/>
    <w:rsid w:val="004A3B67"/>
    <w:rsid w:val="004B6874"/>
    <w:rsid w:val="004C7C4A"/>
    <w:rsid w:val="004D762D"/>
    <w:rsid w:val="004E7AFB"/>
    <w:rsid w:val="004F1248"/>
    <w:rsid w:val="004F2328"/>
    <w:rsid w:val="00527615"/>
    <w:rsid w:val="00535A05"/>
    <w:rsid w:val="005A2228"/>
    <w:rsid w:val="005B6876"/>
    <w:rsid w:val="005B78EF"/>
    <w:rsid w:val="005D3FEB"/>
    <w:rsid w:val="005F4521"/>
    <w:rsid w:val="006033BE"/>
    <w:rsid w:val="00605EA3"/>
    <w:rsid w:val="00606111"/>
    <w:rsid w:val="00625AB7"/>
    <w:rsid w:val="0063431F"/>
    <w:rsid w:val="0064000C"/>
    <w:rsid w:val="00654A04"/>
    <w:rsid w:val="00684B38"/>
    <w:rsid w:val="006D0860"/>
    <w:rsid w:val="006F59CF"/>
    <w:rsid w:val="00713B34"/>
    <w:rsid w:val="00745474"/>
    <w:rsid w:val="007511C0"/>
    <w:rsid w:val="007556DB"/>
    <w:rsid w:val="00764FDD"/>
    <w:rsid w:val="00771756"/>
    <w:rsid w:val="00775EA4"/>
    <w:rsid w:val="00782926"/>
    <w:rsid w:val="007A0BDD"/>
    <w:rsid w:val="007B3B7A"/>
    <w:rsid w:val="007B4B44"/>
    <w:rsid w:val="007D5154"/>
    <w:rsid w:val="007E3E20"/>
    <w:rsid w:val="007E4199"/>
    <w:rsid w:val="008028DB"/>
    <w:rsid w:val="00824151"/>
    <w:rsid w:val="00824BF8"/>
    <w:rsid w:val="00824D73"/>
    <w:rsid w:val="00862E7F"/>
    <w:rsid w:val="00874A47"/>
    <w:rsid w:val="00887D29"/>
    <w:rsid w:val="008D1DD0"/>
    <w:rsid w:val="008E0582"/>
    <w:rsid w:val="008E7332"/>
    <w:rsid w:val="00945081"/>
    <w:rsid w:val="00960170"/>
    <w:rsid w:val="0098431A"/>
    <w:rsid w:val="00996FED"/>
    <w:rsid w:val="009A2699"/>
    <w:rsid w:val="009C0F74"/>
    <w:rsid w:val="009E23DC"/>
    <w:rsid w:val="009F70C8"/>
    <w:rsid w:val="00A226D4"/>
    <w:rsid w:val="00A24397"/>
    <w:rsid w:val="00A24C8D"/>
    <w:rsid w:val="00A325FB"/>
    <w:rsid w:val="00A45F91"/>
    <w:rsid w:val="00A53351"/>
    <w:rsid w:val="00A71CB0"/>
    <w:rsid w:val="00A74CC0"/>
    <w:rsid w:val="00AC50DD"/>
    <w:rsid w:val="00AD10BF"/>
    <w:rsid w:val="00AD1261"/>
    <w:rsid w:val="00AE09E3"/>
    <w:rsid w:val="00AE6249"/>
    <w:rsid w:val="00AF3CDC"/>
    <w:rsid w:val="00AF3D6A"/>
    <w:rsid w:val="00B1685B"/>
    <w:rsid w:val="00B373D6"/>
    <w:rsid w:val="00B41D51"/>
    <w:rsid w:val="00B53A7E"/>
    <w:rsid w:val="00B6504C"/>
    <w:rsid w:val="00B82CFF"/>
    <w:rsid w:val="00B87976"/>
    <w:rsid w:val="00C03CA9"/>
    <w:rsid w:val="00C275EE"/>
    <w:rsid w:val="00C47D9F"/>
    <w:rsid w:val="00CC0ABC"/>
    <w:rsid w:val="00CE062D"/>
    <w:rsid w:val="00CF7DF6"/>
    <w:rsid w:val="00D265CA"/>
    <w:rsid w:val="00D4560F"/>
    <w:rsid w:val="00D52CD5"/>
    <w:rsid w:val="00D63D4D"/>
    <w:rsid w:val="00D84924"/>
    <w:rsid w:val="00DA63DE"/>
    <w:rsid w:val="00DB0A4A"/>
    <w:rsid w:val="00DD4F35"/>
    <w:rsid w:val="00E11FFF"/>
    <w:rsid w:val="00E30ED9"/>
    <w:rsid w:val="00E57B06"/>
    <w:rsid w:val="00E70219"/>
    <w:rsid w:val="00E74EDD"/>
    <w:rsid w:val="00E76D76"/>
    <w:rsid w:val="00E9659B"/>
    <w:rsid w:val="00EA789A"/>
    <w:rsid w:val="00EB259F"/>
    <w:rsid w:val="00EB2877"/>
    <w:rsid w:val="00EB38F2"/>
    <w:rsid w:val="00EB39C3"/>
    <w:rsid w:val="00EB630B"/>
    <w:rsid w:val="00ED149B"/>
    <w:rsid w:val="00EF1145"/>
    <w:rsid w:val="00F05980"/>
    <w:rsid w:val="00F17401"/>
    <w:rsid w:val="00F55551"/>
    <w:rsid w:val="00F646FA"/>
    <w:rsid w:val="00F67FC5"/>
    <w:rsid w:val="00F84179"/>
    <w:rsid w:val="00F910A7"/>
    <w:rsid w:val="00F920C5"/>
    <w:rsid w:val="00FA0B70"/>
    <w:rsid w:val="00F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0AA890-0DB4-4756-8923-60B011D9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5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D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454C"/>
  </w:style>
  <w:style w:type="paragraph" w:styleId="a5">
    <w:name w:val="footer"/>
    <w:basedOn w:val="a"/>
    <w:link w:val="Char0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454C"/>
  </w:style>
  <w:style w:type="table" w:styleId="a6">
    <w:name w:val="Table Grid"/>
    <w:basedOn w:val="a1"/>
    <w:rsid w:val="001D4D64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oschae</dc:creator>
  <cp:keywords/>
  <dc:description/>
  <cp:lastModifiedBy>YuMin Park</cp:lastModifiedBy>
  <cp:revision>117</cp:revision>
  <dcterms:created xsi:type="dcterms:W3CDTF">2018-03-14T14:40:00Z</dcterms:created>
  <dcterms:modified xsi:type="dcterms:W3CDTF">2020-05-21T06:50:00Z</dcterms:modified>
</cp:coreProperties>
</file>