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0C6D" w:rsidRDefault="00FC0C6D" w:rsidP="00FC0C6D">
      <w:pPr>
        <w:pStyle w:val="a3"/>
      </w:pPr>
      <w:r>
        <w:t>待办工作</w:t>
      </w:r>
    </w:p>
    <w:p w:rsidR="00FC0C6D" w:rsidRDefault="00FC0C6D" w:rsidP="00FC0C6D">
      <w:pPr>
        <w:pStyle w:val="a3"/>
        <w:numPr>
          <w:ilvl w:val="0"/>
          <w:numId w:val="1"/>
        </w:numPr>
      </w:pPr>
      <w:r>
        <w:t>文档的签字页和记录页的内容时间对不上，需要调整时间一致，并重新签字盖章</w:t>
      </w:r>
    </w:p>
    <w:p w:rsidR="00FC0C6D" w:rsidRDefault="00FC0C6D" w:rsidP="00FC0C6D">
      <w:pPr>
        <w:pStyle w:val="a3"/>
      </w:pPr>
    </w:p>
    <w:p w:rsidR="00FC0C6D" w:rsidRDefault="00FC0C6D" w:rsidP="00FC0C6D">
      <w:pPr>
        <w:pStyle w:val="a3"/>
        <w:rPr>
          <w:rFonts w:hint="eastAsia"/>
        </w:rPr>
      </w:pPr>
    </w:p>
    <w:p w:rsidR="00FC0C6D" w:rsidRDefault="00FC0C6D" w:rsidP="00B32D89">
      <w:pPr>
        <w:pStyle w:val="a3"/>
      </w:pPr>
      <w:r>
        <w:t>2）</w:t>
      </w:r>
      <w:r w:rsidR="00B32D89">
        <w:rPr>
          <w:rFonts w:hint="eastAsia"/>
        </w:rPr>
        <w:t>装备保障编组（太极）</w:t>
      </w:r>
    </w:p>
    <w:p w:rsidR="00705CB5" w:rsidRDefault="00705CB5"/>
    <w:p w:rsidR="00651EDA" w:rsidRDefault="00651EDA">
      <w:pPr>
        <w:rPr>
          <w:rFonts w:hint="eastAsia"/>
        </w:rPr>
      </w:pPr>
    </w:p>
    <w:p w:rsidR="00005883" w:rsidRDefault="00647FF0">
      <w:pPr>
        <w:rPr>
          <w:rFonts w:hint="eastAsia"/>
        </w:rPr>
      </w:pPr>
      <w:r>
        <w:rPr>
          <w:rFonts w:hint="eastAsia"/>
        </w:rPr>
        <w:t>3）界面效果</w:t>
      </w:r>
    </w:p>
    <w:p w:rsidR="00005883" w:rsidRDefault="00005883"/>
    <w:p w:rsidR="001A3CF2" w:rsidRDefault="001A3CF2"/>
    <w:p w:rsidR="00B95C0C" w:rsidRDefault="00B95C0C">
      <w:r>
        <w:rPr>
          <w:rFonts w:hint="eastAsia"/>
        </w:rPr>
        <w:t>4）基础数据</w:t>
      </w:r>
    </w:p>
    <w:p w:rsidR="00B95C0C" w:rsidRDefault="00B95C0C"/>
    <w:p w:rsidR="00B95C0C" w:rsidRDefault="00CA1AD9">
      <w:r>
        <w:rPr>
          <w:rFonts w:hint="eastAsia"/>
        </w:rPr>
        <w:t>已经修改掉的内容：</w:t>
      </w:r>
    </w:p>
    <w:p w:rsidR="00CA1AD9" w:rsidRDefault="00CA1AD9"/>
    <w:p w:rsidR="008204F7" w:rsidRDefault="008204F7">
      <w:pPr>
        <w:rPr>
          <w:rFonts w:hint="eastAsia"/>
        </w:rPr>
      </w:pPr>
    </w:p>
    <w:p w:rsidR="00B95C0C" w:rsidRPr="00005883" w:rsidRDefault="00B95C0C">
      <w:pPr>
        <w:rPr>
          <w:rFonts w:hint="eastAsia"/>
        </w:rPr>
      </w:pPr>
    </w:p>
    <w:sectPr w:rsidR="00B95C0C" w:rsidRPr="00005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2F46A8"/>
    <w:multiLevelType w:val="hybridMultilevel"/>
    <w:tmpl w:val="CBBA3868"/>
    <w:lvl w:ilvl="0" w:tplc="1194DB9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6D"/>
    <w:rsid w:val="00005883"/>
    <w:rsid w:val="001A3CF2"/>
    <w:rsid w:val="00647FF0"/>
    <w:rsid w:val="00651EDA"/>
    <w:rsid w:val="006A7F86"/>
    <w:rsid w:val="00705CB5"/>
    <w:rsid w:val="008204F7"/>
    <w:rsid w:val="00B32D89"/>
    <w:rsid w:val="00B95C0C"/>
    <w:rsid w:val="00CA1AD9"/>
    <w:rsid w:val="00FC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1D456"/>
  <w15:chartTrackingRefBased/>
  <w15:docId w15:val="{45BDF271-DC2B-344A-928E-85464C8D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0C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2026-06-08T05:51:00Z</dcterms:created>
  <dcterms:modified xsi:type="dcterms:W3CDTF">2026-06-08T05:53:00Z</dcterms:modified>
</cp:coreProperties>
</file>