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9C9E2" w14:textId="3C4EDF7B" w:rsidR="003D07C4" w:rsidRPr="00955E34" w:rsidRDefault="00214468" w:rsidP="003E196B">
      <w:pPr>
        <w:pStyle w:val="H1"/>
        <w:jc w:val="both"/>
      </w:pPr>
      <w:r w:rsidRPr="00955E34">
        <w:rPr>
          <w:rFonts w:hint="eastAsia"/>
        </w:rPr>
        <w:t>Slide 01/1</w:t>
      </w:r>
      <w:r w:rsidR="003A68DF">
        <w:rPr>
          <w:rFonts w:hint="eastAsia"/>
        </w:rPr>
        <w:t>7</w:t>
      </w:r>
    </w:p>
    <w:p w14:paraId="37FF774D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0DD9659E" w14:textId="02B34D87" w:rsidR="0030694A" w:rsidRDefault="0030694A" w:rsidP="003E196B">
      <w:pPr>
        <w:ind w:leftChars="0" w:left="0" w:right="240"/>
        <w:jc w:val="both"/>
        <w:rPr>
          <w:b/>
          <w:bCs/>
        </w:rPr>
      </w:pPr>
      <w:r w:rsidRPr="0030694A">
        <w:t>我今天要介紹的</w:t>
      </w:r>
      <w:r>
        <w:rPr>
          <w:rFonts w:hint="eastAsia"/>
        </w:rPr>
        <w:t>這篇</w:t>
      </w:r>
      <w:r w:rsidRPr="0030694A">
        <w:t xml:space="preserve"> </w:t>
      </w:r>
      <w:r w:rsidR="00AE22DA">
        <w:rPr>
          <w:rFonts w:hint="eastAsia"/>
        </w:rPr>
        <w:t>P</w:t>
      </w:r>
      <w:r w:rsidRPr="0030694A">
        <w:t xml:space="preserve">aper </w:t>
      </w:r>
      <w:r w:rsidRPr="0030694A">
        <w:t>是</w:t>
      </w:r>
      <w:r w:rsidRPr="0030694A">
        <w:t xml:space="preserve"> </w:t>
      </w:r>
      <w:r w:rsidRPr="0030694A">
        <w:rPr>
          <w:b/>
          <w:bCs/>
        </w:rPr>
        <w:t>Med-R1: Reinforcement Learning for Generalizable Medical</w:t>
      </w:r>
    </w:p>
    <w:p w14:paraId="4666C4CF" w14:textId="6E008293" w:rsidR="0030694A" w:rsidRPr="0030694A" w:rsidRDefault="0030694A" w:rsidP="003E196B">
      <w:pPr>
        <w:ind w:leftChars="0" w:left="0" w:right="240" w:firstLine="480"/>
        <w:jc w:val="both"/>
      </w:pPr>
      <w:r w:rsidRPr="0030694A">
        <w:rPr>
          <w:b/>
          <w:bCs/>
        </w:rPr>
        <w:t>Reasoning in Vision-Language Models</w:t>
      </w:r>
    </w:p>
    <w:p w14:paraId="16B252D1" w14:textId="77777777" w:rsidR="0030694A" w:rsidRDefault="0030694A" w:rsidP="003E196B">
      <w:pPr>
        <w:ind w:leftChars="0" w:left="0" w:right="240"/>
        <w:jc w:val="both"/>
      </w:pPr>
      <w:r w:rsidRPr="0030694A">
        <w:t>這篇論文主要是在研究如何利用</w:t>
      </w:r>
      <w:r w:rsidRPr="0030694A">
        <w:t xml:space="preserve"> Reinforcement Learning </w:t>
      </w:r>
    </w:p>
    <w:p w14:paraId="6F990BFE" w14:textId="1D4AFF6C" w:rsidR="0030694A" w:rsidRPr="0030694A" w:rsidRDefault="0030694A" w:rsidP="003E196B">
      <w:pPr>
        <w:ind w:leftChars="0" w:left="0" w:right="240" w:firstLine="480"/>
        <w:jc w:val="both"/>
      </w:pPr>
      <w:r w:rsidRPr="0030694A">
        <w:t>去提升</w:t>
      </w:r>
      <w:r w:rsidRPr="0030694A">
        <w:t xml:space="preserve"> Vision-Language Model </w:t>
      </w:r>
      <w:r w:rsidRPr="0030694A">
        <w:t>在醫療影像上的推理能力以及泛化能力</w:t>
      </w:r>
    </w:p>
    <w:p w14:paraId="42E06E18" w14:textId="38C8C696" w:rsidR="00C56CFC" w:rsidRDefault="0030694A" w:rsidP="003E196B">
      <w:pPr>
        <w:ind w:leftChars="0" w:left="0" w:right="240"/>
        <w:jc w:val="both"/>
      </w:pPr>
      <w:r w:rsidRPr="0030694A">
        <w:t>這篇</w:t>
      </w:r>
      <w:r w:rsidRPr="0030694A">
        <w:t xml:space="preserve"> </w:t>
      </w:r>
      <w:r w:rsidR="0045757B">
        <w:rPr>
          <w:rFonts w:hint="eastAsia"/>
        </w:rPr>
        <w:t>P</w:t>
      </w:r>
      <w:r w:rsidRPr="0030694A">
        <w:t xml:space="preserve">aper </w:t>
      </w:r>
      <w:r w:rsidRPr="0030694A">
        <w:t>目前已經被</w:t>
      </w:r>
      <w:r w:rsidRPr="0030694A">
        <w:t xml:space="preserve"> </w:t>
      </w:r>
      <w:r w:rsidRPr="0030694A">
        <w:rPr>
          <w:b/>
          <w:bCs/>
        </w:rPr>
        <w:t xml:space="preserve">IEEE </w:t>
      </w:r>
      <w:r w:rsidR="00C56CFC">
        <w:rPr>
          <w:rFonts w:hint="eastAsia"/>
          <w:b/>
          <w:bCs/>
        </w:rPr>
        <w:t>TMI</w:t>
      </w:r>
      <w:r w:rsidR="00C56CFC">
        <w:rPr>
          <w:rFonts w:hint="eastAsia"/>
          <w:b/>
          <w:bCs/>
        </w:rPr>
        <w:t>（</w:t>
      </w:r>
      <w:r w:rsidRPr="0030694A">
        <w:rPr>
          <w:b/>
          <w:bCs/>
        </w:rPr>
        <w:t>Transactions on Medical Imaging</w:t>
      </w:r>
      <w:r w:rsidR="00C56CFC">
        <w:rPr>
          <w:rFonts w:hint="eastAsia"/>
          <w:b/>
          <w:bCs/>
        </w:rPr>
        <w:t>）</w:t>
      </w:r>
      <w:r w:rsidRPr="0030694A">
        <w:t>接</w:t>
      </w:r>
      <w:r w:rsidR="00694354">
        <w:rPr>
          <w:rFonts w:hint="eastAsia"/>
        </w:rPr>
        <w:t>受</w:t>
      </w:r>
      <w:r w:rsidRPr="0030694A">
        <w:t>發表</w:t>
      </w:r>
    </w:p>
    <w:p w14:paraId="194CEF2E" w14:textId="67D54528" w:rsidR="00C56CFC" w:rsidRDefault="0030694A" w:rsidP="003E196B">
      <w:pPr>
        <w:ind w:leftChars="0" w:left="0" w:right="240"/>
        <w:jc w:val="both"/>
      </w:pPr>
      <w:r w:rsidRPr="0030694A">
        <w:t>我會選這篇</w:t>
      </w:r>
      <w:r w:rsidRPr="0030694A">
        <w:t xml:space="preserve"> </w:t>
      </w:r>
      <w:r w:rsidR="001F1A96">
        <w:rPr>
          <w:rFonts w:hint="eastAsia"/>
        </w:rPr>
        <w:t>P</w:t>
      </w:r>
      <w:r w:rsidRPr="0030694A">
        <w:t xml:space="preserve">aper </w:t>
      </w:r>
      <w:r w:rsidRPr="0030694A">
        <w:t>來報告，主要是因為我們</w:t>
      </w:r>
      <w:r w:rsidR="00C56CFC">
        <w:rPr>
          <w:rFonts w:hint="eastAsia"/>
        </w:rPr>
        <w:t>現在</w:t>
      </w:r>
      <w:r w:rsidRPr="0030694A">
        <w:t>的研究，也打算利用</w:t>
      </w:r>
      <w:r w:rsidRPr="0030694A">
        <w:t xml:space="preserve"> Qwen </w:t>
      </w:r>
      <w:r w:rsidRPr="0030694A">
        <w:t>模型的多模態能力</w:t>
      </w:r>
    </w:p>
    <w:p w14:paraId="0E42F7BD" w14:textId="449D8DA2" w:rsidR="0030694A" w:rsidRPr="0030694A" w:rsidRDefault="0030694A" w:rsidP="003E196B">
      <w:pPr>
        <w:ind w:leftChars="0" w:left="0" w:right="240" w:firstLine="480"/>
        <w:jc w:val="both"/>
        <w:rPr>
          <w:rFonts w:hint="eastAsia"/>
        </w:rPr>
      </w:pPr>
      <w:r w:rsidRPr="0030694A">
        <w:t>去處理影像跟文字結合的任務</w:t>
      </w:r>
    </w:p>
    <w:p w14:paraId="44CEACF4" w14:textId="77777777" w:rsidR="00643605" w:rsidRDefault="0030694A" w:rsidP="003E196B">
      <w:pPr>
        <w:ind w:leftChars="0" w:left="0" w:right="240"/>
        <w:jc w:val="both"/>
      </w:pPr>
      <w:r w:rsidRPr="0030694A">
        <w:t>而這篇論文也是以</w:t>
      </w:r>
      <w:r w:rsidRPr="0030694A">
        <w:t xml:space="preserve"> </w:t>
      </w:r>
      <w:r w:rsidRPr="0030694A">
        <w:rPr>
          <w:b/>
          <w:bCs/>
        </w:rPr>
        <w:t xml:space="preserve">Qwen </w:t>
      </w:r>
      <w:r w:rsidRPr="0030694A">
        <w:rPr>
          <w:b/>
          <w:bCs/>
        </w:rPr>
        <w:t>的</w:t>
      </w:r>
      <w:r w:rsidRPr="0030694A">
        <w:rPr>
          <w:b/>
          <w:bCs/>
        </w:rPr>
        <w:t xml:space="preserve"> Vision-Language Model</w:t>
      </w:r>
      <w:r w:rsidRPr="0030694A">
        <w:t xml:space="preserve"> </w:t>
      </w:r>
      <w:r w:rsidRPr="0030694A">
        <w:t>作為基礎模型</w:t>
      </w:r>
    </w:p>
    <w:p w14:paraId="5372DF3F" w14:textId="156C6BB3" w:rsidR="00643605" w:rsidRDefault="0030694A" w:rsidP="003E196B">
      <w:pPr>
        <w:ind w:leftChars="0" w:left="0" w:right="240" w:firstLine="480"/>
        <w:jc w:val="both"/>
      </w:pPr>
      <w:r w:rsidRPr="0030694A">
        <w:t>所以我覺得這篇</w:t>
      </w:r>
      <w:r w:rsidRPr="0030694A">
        <w:t xml:space="preserve"> </w:t>
      </w:r>
      <w:r w:rsidR="00CA1A93">
        <w:rPr>
          <w:rFonts w:hint="eastAsia"/>
        </w:rPr>
        <w:t>P</w:t>
      </w:r>
      <w:r w:rsidRPr="0030694A">
        <w:t xml:space="preserve">aper </w:t>
      </w:r>
      <w:r w:rsidRPr="0030694A">
        <w:t>跟我們目前的研究方向其實蠻相關的</w:t>
      </w:r>
    </w:p>
    <w:p w14:paraId="3A26CB2D" w14:textId="64ED4CA6" w:rsidR="0030694A" w:rsidRPr="0030694A" w:rsidRDefault="0030694A" w:rsidP="003E196B">
      <w:pPr>
        <w:ind w:leftChars="0" w:left="480" w:right="240"/>
        <w:jc w:val="both"/>
      </w:pPr>
      <w:r w:rsidRPr="0030694A">
        <w:t>因此想透過這次報告來了解它的研究方法和實驗結果</w:t>
      </w:r>
    </w:p>
    <w:p w14:paraId="7D4D5C0E" w14:textId="074E253F" w:rsidR="0030694A" w:rsidRPr="0030694A" w:rsidRDefault="0030694A" w:rsidP="003E196B">
      <w:pPr>
        <w:ind w:leftChars="0" w:left="0" w:right="240"/>
        <w:jc w:val="both"/>
      </w:pPr>
      <w:r w:rsidRPr="0030694A">
        <w:t>接下來我會先簡單介紹這篇</w:t>
      </w:r>
      <w:r w:rsidRPr="0030694A">
        <w:t xml:space="preserve"> </w:t>
      </w:r>
      <w:r w:rsidR="00CA1A93">
        <w:rPr>
          <w:rFonts w:hint="eastAsia"/>
        </w:rPr>
        <w:t>P</w:t>
      </w:r>
      <w:r w:rsidRPr="0030694A">
        <w:t xml:space="preserve">aper </w:t>
      </w:r>
      <w:r w:rsidRPr="0030694A">
        <w:t>的研究背景，然後再說明作者提出的方法以及實驗結果</w:t>
      </w:r>
    </w:p>
    <w:p w14:paraId="37D9EC30" w14:textId="609F79C8" w:rsidR="000A5BC6" w:rsidRDefault="000A5BC6" w:rsidP="003E196B">
      <w:pPr>
        <w:ind w:leftChars="0" w:left="0" w:right="240"/>
        <w:jc w:val="center"/>
        <w:rPr>
          <w:rFonts w:ascii="標楷體" w:hAnsi="標楷體"/>
        </w:rPr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46BC7A7B" w14:textId="0EA7B293" w:rsidR="000A5BC6" w:rsidRPr="00955E34" w:rsidRDefault="000A5BC6" w:rsidP="003E196B">
      <w:pPr>
        <w:ind w:leftChars="0" w:left="0" w:right="240"/>
        <w:jc w:val="both"/>
        <w:rPr>
          <w:b/>
          <w:bCs/>
          <w:sz w:val="36"/>
          <w:szCs w:val="36"/>
          <w:u w:val="single"/>
        </w:rPr>
      </w:pPr>
      <w:r w:rsidRPr="00955E34">
        <w:rPr>
          <w:rFonts w:hint="eastAsia"/>
          <w:b/>
          <w:bCs/>
          <w:sz w:val="36"/>
          <w:szCs w:val="36"/>
          <w:u w:val="single"/>
        </w:rPr>
        <w:t>Slide 0</w:t>
      </w:r>
      <w:r w:rsidR="00281D66" w:rsidRPr="00955E34">
        <w:rPr>
          <w:rFonts w:hint="eastAsia"/>
          <w:b/>
          <w:bCs/>
          <w:sz w:val="36"/>
          <w:szCs w:val="36"/>
          <w:u w:val="single"/>
        </w:rPr>
        <w:t>2</w:t>
      </w:r>
      <w:r w:rsidRPr="00955E34">
        <w:rPr>
          <w:rFonts w:hint="eastAsia"/>
          <w:b/>
          <w:bCs/>
          <w:sz w:val="36"/>
          <w:szCs w:val="36"/>
          <w:u w:val="single"/>
        </w:rPr>
        <w:t>/1</w:t>
      </w:r>
      <w:r w:rsidR="003A68DF">
        <w:rPr>
          <w:rFonts w:hint="eastAsia"/>
          <w:b/>
          <w:bCs/>
          <w:sz w:val="36"/>
          <w:szCs w:val="36"/>
          <w:u w:val="single"/>
        </w:rPr>
        <w:t>7</w:t>
      </w:r>
    </w:p>
    <w:p w14:paraId="47B38BB0" w14:textId="77777777" w:rsidR="000A5BC6" w:rsidRDefault="000A5BC6" w:rsidP="003E196B">
      <w:pPr>
        <w:ind w:leftChars="0" w:left="0" w:right="240"/>
        <w:jc w:val="both"/>
      </w:pPr>
    </w:p>
    <w:p w14:paraId="193E305B" w14:textId="77777777" w:rsidR="001F2AB9" w:rsidRPr="001F2AB9" w:rsidRDefault="001F2AB9" w:rsidP="003E196B">
      <w:pPr>
        <w:ind w:leftChars="0" w:left="0" w:right="240"/>
        <w:jc w:val="both"/>
      </w:pPr>
      <w:r w:rsidRPr="001F2AB9">
        <w:t>首先先看一下研究背景。</w:t>
      </w:r>
    </w:p>
    <w:p w14:paraId="2A9F940F" w14:textId="77777777" w:rsidR="00C03CCC" w:rsidRDefault="001F2AB9" w:rsidP="003E196B">
      <w:pPr>
        <w:ind w:leftChars="0" w:left="0" w:right="240"/>
        <w:jc w:val="both"/>
      </w:pPr>
      <w:r w:rsidRPr="001F2AB9">
        <w:t>現在</w:t>
      </w:r>
      <w:r w:rsidRPr="001F2AB9">
        <w:t xml:space="preserve"> Vision-Language Model </w:t>
      </w:r>
      <w:r w:rsidRPr="001F2AB9">
        <w:t>在很多任務上其實已經表現得很好</w:t>
      </w:r>
    </w:p>
    <w:p w14:paraId="01D1CDE2" w14:textId="6BDDB298" w:rsidR="001F2AB9" w:rsidRPr="001F2AB9" w:rsidRDefault="001F2AB9" w:rsidP="003E196B">
      <w:pPr>
        <w:ind w:leftChars="0" w:left="0" w:right="240" w:firstLine="480"/>
        <w:jc w:val="both"/>
      </w:pPr>
      <w:r w:rsidRPr="001F2AB9">
        <w:t>例如</w:t>
      </w:r>
      <w:r w:rsidRPr="001F2AB9">
        <w:t xml:space="preserve"> Visual Question Answering </w:t>
      </w:r>
      <w:r w:rsidRPr="001F2AB9">
        <w:t>或</w:t>
      </w:r>
      <w:r w:rsidRPr="001F2AB9">
        <w:t xml:space="preserve"> </w:t>
      </w:r>
      <w:r w:rsidR="00BC3C45">
        <w:rPr>
          <w:rFonts w:hint="eastAsia"/>
        </w:rPr>
        <w:t>M</w:t>
      </w:r>
      <w:r w:rsidRPr="001F2AB9">
        <w:t xml:space="preserve">ultimodal </w:t>
      </w:r>
      <w:r w:rsidR="00BC3C45">
        <w:rPr>
          <w:rFonts w:hint="eastAsia"/>
        </w:rPr>
        <w:t>D</w:t>
      </w:r>
      <w:r w:rsidRPr="001F2AB9">
        <w:t>ialogue</w:t>
      </w:r>
    </w:p>
    <w:p w14:paraId="68D3FAC4" w14:textId="41164840" w:rsidR="001F2AB9" w:rsidRPr="001F2AB9" w:rsidRDefault="001F2AB9" w:rsidP="003E196B">
      <w:pPr>
        <w:ind w:leftChars="0" w:left="0" w:right="240"/>
        <w:jc w:val="both"/>
      </w:pPr>
      <w:r w:rsidRPr="001F2AB9">
        <w:t>不過當這些模型被用在</w:t>
      </w:r>
      <w:r w:rsidRPr="001F2AB9">
        <w:rPr>
          <w:b/>
          <w:bCs/>
        </w:rPr>
        <w:t>醫療影像</w:t>
      </w:r>
      <w:r w:rsidRPr="001F2AB9">
        <w:t>時，其實會遇到幾個問題</w:t>
      </w:r>
    </w:p>
    <w:p w14:paraId="3D16ED8B" w14:textId="12F24759" w:rsidR="00C03CCC" w:rsidRDefault="001F2AB9" w:rsidP="003E196B">
      <w:pPr>
        <w:ind w:leftChars="0" w:left="0" w:right="240"/>
        <w:jc w:val="both"/>
      </w:pPr>
      <w:r w:rsidRPr="001F2AB9">
        <w:t>第一個問題是</w:t>
      </w:r>
      <w:r w:rsidR="00290E95">
        <w:rPr>
          <w:rFonts w:hint="eastAsia"/>
        </w:rPr>
        <w:t xml:space="preserve"> </w:t>
      </w:r>
      <w:r w:rsidRPr="001F2AB9">
        <w:rPr>
          <w:b/>
          <w:bCs/>
        </w:rPr>
        <w:t xml:space="preserve">Supervised Fine-Tuning </w:t>
      </w:r>
      <w:r w:rsidRPr="001F2AB9">
        <w:rPr>
          <w:b/>
          <w:bCs/>
        </w:rPr>
        <w:t>的限制</w:t>
      </w:r>
    </w:p>
    <w:p w14:paraId="27481CBB" w14:textId="6D92027C" w:rsidR="001F2AB9" w:rsidRPr="001F2AB9" w:rsidRDefault="001F2AB9" w:rsidP="003E196B">
      <w:pPr>
        <w:ind w:leftChars="0" w:left="0" w:right="240" w:firstLine="480"/>
        <w:jc w:val="both"/>
      </w:pPr>
      <w:r w:rsidRPr="001F2AB9">
        <w:t>很多模型會學到資料中的表面</w:t>
      </w:r>
      <w:r w:rsidRPr="001F2AB9">
        <w:t xml:space="preserve"> </w:t>
      </w:r>
      <w:r w:rsidR="00BC3C45">
        <w:rPr>
          <w:rFonts w:hint="eastAsia"/>
        </w:rPr>
        <w:t>P</w:t>
      </w:r>
      <w:r w:rsidRPr="001F2AB9">
        <w:t>attern</w:t>
      </w:r>
      <w:r w:rsidRPr="001F2AB9">
        <w:t>，而不是真的學會醫療推理</w:t>
      </w:r>
    </w:p>
    <w:p w14:paraId="3CFDB05C" w14:textId="073B9138" w:rsidR="00C03CCC" w:rsidRDefault="001F2AB9" w:rsidP="003E196B">
      <w:pPr>
        <w:ind w:leftChars="0" w:left="0" w:right="240"/>
        <w:jc w:val="both"/>
      </w:pPr>
      <w:r w:rsidRPr="001F2AB9">
        <w:t>第二個問題是</w:t>
      </w:r>
      <w:r w:rsidRPr="001F2AB9">
        <w:rPr>
          <w:b/>
          <w:bCs/>
        </w:rPr>
        <w:t>醫療資料標註成本很高</w:t>
      </w:r>
    </w:p>
    <w:p w14:paraId="1482EF27" w14:textId="1CC5DCBD" w:rsidR="001F2AB9" w:rsidRPr="001F2AB9" w:rsidRDefault="001F2AB9" w:rsidP="003E196B">
      <w:pPr>
        <w:ind w:leftChars="0" w:left="0" w:right="240" w:firstLine="480"/>
        <w:jc w:val="both"/>
      </w:pPr>
      <w:r w:rsidRPr="001F2AB9">
        <w:t>如果要做</w:t>
      </w:r>
      <w:r w:rsidRPr="001F2AB9">
        <w:t xml:space="preserve"> Chain-of-Thought </w:t>
      </w:r>
      <w:r w:rsidRPr="001F2AB9">
        <w:t>的推理標註，通常需要醫師來完成，因此資料取得其實非常困難</w:t>
      </w:r>
    </w:p>
    <w:p w14:paraId="60EFC558" w14:textId="133EBCE1" w:rsidR="00C03CCC" w:rsidRDefault="001F2AB9" w:rsidP="003E196B">
      <w:pPr>
        <w:ind w:leftChars="0" w:left="0" w:right="240"/>
        <w:jc w:val="both"/>
      </w:pPr>
      <w:r w:rsidRPr="001F2AB9">
        <w:t>第三個問題是</w:t>
      </w:r>
      <w:r w:rsidRPr="001F2AB9">
        <w:rPr>
          <w:b/>
          <w:bCs/>
        </w:rPr>
        <w:t>模型缺乏可解釋性</w:t>
      </w:r>
    </w:p>
    <w:p w14:paraId="7E1D6E00" w14:textId="6DB20D7B" w:rsidR="001F2AB9" w:rsidRPr="001F2AB9" w:rsidRDefault="001F2AB9" w:rsidP="003E196B">
      <w:pPr>
        <w:ind w:leftChars="0" w:left="0" w:right="240" w:firstLine="480"/>
        <w:jc w:val="both"/>
      </w:pPr>
      <w:r w:rsidRPr="001F2AB9">
        <w:t>很多模型只會給答案，但沒有清楚的推理過程</w:t>
      </w:r>
    </w:p>
    <w:p w14:paraId="4A11F71A" w14:textId="68E0CBAB" w:rsidR="001F2AB9" w:rsidRPr="001F2AB9" w:rsidRDefault="001F2AB9" w:rsidP="003E196B">
      <w:pPr>
        <w:ind w:leftChars="0" w:left="0" w:right="240"/>
        <w:jc w:val="both"/>
      </w:pPr>
      <w:r w:rsidRPr="001F2AB9">
        <w:t>最後一個問題是</w:t>
      </w:r>
      <w:r w:rsidRPr="001F2AB9">
        <w:rPr>
          <w:b/>
          <w:bCs/>
        </w:rPr>
        <w:t>泛化能力不足</w:t>
      </w:r>
      <w:r w:rsidRPr="001F2AB9">
        <w:t>，很多模型只在單一影像模態表現好，但換到其他模態就會下降</w:t>
      </w:r>
    </w:p>
    <w:p w14:paraId="3218AB96" w14:textId="77777777" w:rsidR="000A5BC6" w:rsidRPr="000A5BC6" w:rsidRDefault="000A5BC6" w:rsidP="003E196B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2B1C46E1" w14:textId="41E79D68" w:rsidR="000A5BC6" w:rsidRDefault="000A5BC6" w:rsidP="003E196B">
      <w:pPr>
        <w:pStyle w:val="H1"/>
        <w:jc w:val="both"/>
      </w:pPr>
      <w:r w:rsidRPr="000A5BC6">
        <w:rPr>
          <w:rFonts w:hint="eastAsia"/>
        </w:rPr>
        <w:t>Slide 0</w:t>
      </w:r>
      <w:r w:rsidR="00485F7A">
        <w:rPr>
          <w:rFonts w:hint="eastAsia"/>
        </w:rPr>
        <w:t>3</w:t>
      </w:r>
      <w:r w:rsidRPr="000A5BC6">
        <w:rPr>
          <w:rFonts w:hint="eastAsia"/>
        </w:rPr>
        <w:t>/1</w:t>
      </w:r>
      <w:r w:rsidR="003A68DF">
        <w:rPr>
          <w:rFonts w:hint="eastAsia"/>
        </w:rPr>
        <w:t>7</w:t>
      </w:r>
    </w:p>
    <w:p w14:paraId="76D7F1B6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75827551" w14:textId="0968C19D" w:rsidR="00BE1812" w:rsidRPr="00BE1812" w:rsidRDefault="00BE1812" w:rsidP="00BE1812">
      <w:pPr>
        <w:ind w:leftChars="0" w:left="0" w:right="240"/>
        <w:jc w:val="both"/>
      </w:pPr>
      <w:r>
        <w:rPr>
          <w:rFonts w:hint="eastAsia"/>
        </w:rPr>
        <w:t>為</w:t>
      </w:r>
      <w:r w:rsidRPr="00BE1812">
        <w:t>了解決這些問題，作者提出一個新的框架叫做</w:t>
      </w:r>
      <w:r w:rsidRPr="00BE1812">
        <w:t xml:space="preserve"> </w:t>
      </w:r>
      <w:r w:rsidRPr="00BE1812">
        <w:rPr>
          <w:b/>
          <w:bCs/>
        </w:rPr>
        <w:t>Med-R1</w:t>
      </w:r>
    </w:p>
    <w:p w14:paraId="12587D52" w14:textId="77777777" w:rsidR="00FB6344" w:rsidRDefault="00BE1812" w:rsidP="00BE1812">
      <w:pPr>
        <w:ind w:leftChars="0" w:left="0" w:right="240"/>
        <w:jc w:val="both"/>
      </w:pPr>
      <w:r w:rsidRPr="00BE1812">
        <w:t xml:space="preserve">Med-R1 </w:t>
      </w:r>
      <w:r w:rsidRPr="00BE1812">
        <w:t>的核心想法是利用</w:t>
      </w:r>
      <w:r w:rsidRPr="00BE1812">
        <w:t xml:space="preserve"> Reinforcement Learning</w:t>
      </w:r>
      <w:r w:rsidR="00FB6344" w:rsidRPr="00FB6344">
        <w:rPr>
          <w:rFonts w:hint="eastAsia"/>
        </w:rPr>
        <w:t>, RL</w:t>
      </w:r>
      <w:r w:rsidRPr="00BE1812">
        <w:t xml:space="preserve"> </w:t>
      </w:r>
    </w:p>
    <w:p w14:paraId="28DB9BA3" w14:textId="7C98F0BD" w:rsidR="00BE1812" w:rsidRPr="00BE1812" w:rsidRDefault="00BE1812" w:rsidP="00FB6344">
      <w:pPr>
        <w:ind w:leftChars="0" w:left="0" w:right="240" w:firstLine="480"/>
        <w:jc w:val="both"/>
      </w:pPr>
      <w:r w:rsidRPr="00BE1812">
        <w:t>來提升</w:t>
      </w:r>
      <w:r w:rsidRPr="00BE1812">
        <w:t xml:space="preserve"> Vision-Language Model</w:t>
      </w:r>
      <w:r w:rsidR="00FB6344" w:rsidRPr="00FB6344">
        <w:rPr>
          <w:rFonts w:hint="eastAsia"/>
        </w:rPr>
        <w:t>, VLM</w:t>
      </w:r>
      <w:r w:rsidRPr="00BE1812">
        <w:t xml:space="preserve"> </w:t>
      </w:r>
      <w:r w:rsidRPr="00BE1812">
        <w:t>的推理能力</w:t>
      </w:r>
    </w:p>
    <w:p w14:paraId="0BEE95C2" w14:textId="300EB8A6" w:rsidR="00BE1812" w:rsidRPr="00BE1812" w:rsidRDefault="00BE1812" w:rsidP="00BE1812">
      <w:pPr>
        <w:ind w:leftChars="0" w:left="0" w:right="240"/>
        <w:jc w:val="both"/>
      </w:pPr>
      <w:r w:rsidRPr="00BE1812">
        <w:t>和傳統的</w:t>
      </w:r>
      <w:r w:rsidRPr="00BE1812">
        <w:t xml:space="preserve"> Supervised Fine-Tuning</w:t>
      </w:r>
      <w:r w:rsidR="00AC1A6F">
        <w:rPr>
          <w:rFonts w:hint="eastAsia"/>
        </w:rPr>
        <w:t>, SFT</w:t>
      </w:r>
      <w:r w:rsidRPr="00BE1812">
        <w:t xml:space="preserve"> </w:t>
      </w:r>
      <w:r w:rsidRPr="00BE1812">
        <w:t>不同，</w:t>
      </w:r>
      <w:r w:rsidRPr="00BE1812">
        <w:t xml:space="preserve">RL </w:t>
      </w:r>
      <w:r w:rsidRPr="00BE1812">
        <w:t>是透過</w:t>
      </w:r>
      <w:r w:rsidRPr="00BE1812">
        <w:t xml:space="preserve"> </w:t>
      </w:r>
      <w:r w:rsidR="00B32321">
        <w:rPr>
          <w:rFonts w:hint="eastAsia"/>
        </w:rPr>
        <w:t>R</w:t>
      </w:r>
      <w:r w:rsidRPr="00BE1812">
        <w:t xml:space="preserve">eward </w:t>
      </w:r>
      <w:r w:rsidR="00B32321">
        <w:rPr>
          <w:rFonts w:hint="eastAsia"/>
        </w:rPr>
        <w:t>S</w:t>
      </w:r>
      <w:r w:rsidRPr="00BE1812">
        <w:t xml:space="preserve">ignal </w:t>
      </w:r>
      <w:r w:rsidRPr="00BE1812">
        <w:t>來引導模型學習</w:t>
      </w:r>
    </w:p>
    <w:p w14:paraId="5AF3E946" w14:textId="5A446BD6" w:rsidR="00BE1812" w:rsidRPr="00BE1812" w:rsidRDefault="00BE1812" w:rsidP="00BE1812">
      <w:pPr>
        <w:ind w:leftChars="0" w:left="0" w:right="240"/>
        <w:jc w:val="both"/>
      </w:pPr>
      <w:r w:rsidRPr="00BE1812">
        <w:t>因此模型可以探索不同的推理方式，而不是只依賴人工標註資料</w:t>
      </w:r>
    </w:p>
    <w:p w14:paraId="5A490C4D" w14:textId="646812DF" w:rsidR="00BE1812" w:rsidRPr="00BE1812" w:rsidRDefault="00BE1812" w:rsidP="00BE1812">
      <w:pPr>
        <w:ind w:leftChars="0" w:left="0" w:right="240"/>
        <w:jc w:val="both"/>
      </w:pPr>
      <w:r w:rsidRPr="00BE1812">
        <w:lastRenderedPageBreak/>
        <w:t>作者在這裡使用的</w:t>
      </w:r>
      <w:r w:rsidRPr="00BE1812">
        <w:t xml:space="preserve"> RL </w:t>
      </w:r>
      <w:r w:rsidRPr="00BE1812">
        <w:t>方法叫做</w:t>
      </w:r>
      <w:r w:rsidRPr="00BE1812">
        <w:t xml:space="preserve"> </w:t>
      </w:r>
      <w:r w:rsidRPr="00BE1812">
        <w:rPr>
          <w:b/>
          <w:bCs/>
        </w:rPr>
        <w:t>GRPO</w:t>
      </w:r>
      <w:r w:rsidRPr="00BE1812">
        <w:rPr>
          <w:b/>
          <w:bCs/>
        </w:rPr>
        <w:t>，也就是</w:t>
      </w:r>
      <w:r w:rsidRPr="00BE1812">
        <w:rPr>
          <w:b/>
          <w:bCs/>
        </w:rPr>
        <w:t xml:space="preserve"> Group Relative Policy Optimization</w:t>
      </w:r>
    </w:p>
    <w:p w14:paraId="3F69D910" w14:textId="5616FBC7" w:rsidR="00BE1812" w:rsidRPr="00BE1812" w:rsidRDefault="00BE1812" w:rsidP="00BE1812">
      <w:pPr>
        <w:ind w:leftChars="0" w:left="0" w:right="240"/>
        <w:jc w:val="both"/>
      </w:pPr>
      <w:r w:rsidRPr="00BE1812">
        <w:t xml:space="preserve">GRPO </w:t>
      </w:r>
      <w:r w:rsidRPr="00BE1812">
        <w:t>是一種比較有效率的</w:t>
      </w:r>
      <w:r w:rsidRPr="00BE1812">
        <w:t xml:space="preserve"> RL </w:t>
      </w:r>
      <w:r w:rsidRPr="00BE1812">
        <w:t>訓練方法，可以在不需要</w:t>
      </w:r>
      <w:r w:rsidRPr="00BE1812">
        <w:t xml:space="preserve"> </w:t>
      </w:r>
      <w:r w:rsidR="008C25C2">
        <w:rPr>
          <w:rFonts w:hint="eastAsia"/>
        </w:rPr>
        <w:t>V</w:t>
      </w:r>
      <w:r w:rsidRPr="00BE1812">
        <w:t xml:space="preserve">alue </w:t>
      </w:r>
      <w:r w:rsidR="008C25C2">
        <w:rPr>
          <w:rFonts w:hint="eastAsia"/>
        </w:rPr>
        <w:t>M</w:t>
      </w:r>
      <w:r w:rsidRPr="00BE1812">
        <w:t xml:space="preserve">odel </w:t>
      </w:r>
      <w:r w:rsidRPr="00BE1812">
        <w:t>的情況下進行訓練</w:t>
      </w:r>
    </w:p>
    <w:p w14:paraId="7F023787" w14:textId="33577527" w:rsidR="000A5BC6" w:rsidRPr="000A5BC6" w:rsidRDefault="000A5BC6" w:rsidP="003E196B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11F0EFEF" w14:textId="530141AA" w:rsidR="000A5BC6" w:rsidRDefault="000A5BC6" w:rsidP="003E196B">
      <w:pPr>
        <w:pStyle w:val="H1"/>
        <w:jc w:val="both"/>
      </w:pPr>
      <w:r w:rsidRPr="000A5BC6">
        <w:rPr>
          <w:rFonts w:hint="eastAsia"/>
        </w:rPr>
        <w:t>Slide 0</w:t>
      </w:r>
      <w:r w:rsidR="00165176">
        <w:rPr>
          <w:rFonts w:hint="eastAsia"/>
        </w:rPr>
        <w:t>4</w:t>
      </w:r>
      <w:r w:rsidRPr="000A5BC6">
        <w:rPr>
          <w:rFonts w:hint="eastAsia"/>
        </w:rPr>
        <w:t>/1</w:t>
      </w:r>
      <w:r w:rsidR="003A68DF">
        <w:rPr>
          <w:rFonts w:hint="eastAsia"/>
        </w:rPr>
        <w:t>7</w:t>
      </w:r>
    </w:p>
    <w:p w14:paraId="633152CD" w14:textId="77777777" w:rsidR="000A5BC6" w:rsidRDefault="000A5BC6" w:rsidP="0072460C">
      <w:pPr>
        <w:ind w:leftChars="0" w:left="0" w:right="240"/>
      </w:pPr>
    </w:p>
    <w:p w14:paraId="7F97FAF2" w14:textId="6B4F4ED3" w:rsidR="00506E5D" w:rsidRDefault="00506E5D" w:rsidP="00506E5D">
      <w:pPr>
        <w:ind w:leftChars="0" w:left="0" w:right="240"/>
        <w:jc w:val="both"/>
      </w:pPr>
      <w:r>
        <w:rPr>
          <w:rFonts w:hint="eastAsia"/>
        </w:rPr>
        <w:t>接下來簡單介紹</w:t>
      </w:r>
      <w:r>
        <w:rPr>
          <w:rFonts w:hint="eastAsia"/>
        </w:rPr>
        <w:t xml:space="preserve"> GRPO </w:t>
      </w:r>
      <w:r>
        <w:rPr>
          <w:rFonts w:hint="eastAsia"/>
        </w:rPr>
        <w:t>的概念</w:t>
      </w:r>
    </w:p>
    <w:p w14:paraId="30BE33A2" w14:textId="04F3375C" w:rsidR="00506E5D" w:rsidRDefault="00506E5D" w:rsidP="00506E5D">
      <w:pPr>
        <w:ind w:leftChars="0" w:left="0" w:right="240"/>
        <w:jc w:val="both"/>
      </w:pPr>
      <w:r>
        <w:rPr>
          <w:rFonts w:hint="eastAsia"/>
        </w:rPr>
        <w:t>在訓練的時候，模型會針對同一個問題生成多個回答</w:t>
      </w:r>
    </w:p>
    <w:p w14:paraId="37C2EA16" w14:textId="3DF955A7" w:rsidR="00506E5D" w:rsidRDefault="00506E5D" w:rsidP="00506E5D">
      <w:pPr>
        <w:ind w:leftChars="0" w:left="0" w:right="240"/>
        <w:jc w:val="both"/>
      </w:pPr>
      <w:r>
        <w:rPr>
          <w:rFonts w:hint="eastAsia"/>
        </w:rPr>
        <w:t>系統會根據這些回答的</w:t>
      </w:r>
      <w:r>
        <w:rPr>
          <w:rFonts w:hint="eastAsia"/>
        </w:rPr>
        <w:t xml:space="preserve"> Reward</w:t>
      </w:r>
      <w:r>
        <w:rPr>
          <w:rFonts w:hint="eastAsia"/>
        </w:rPr>
        <w:t>，去計算每個回答的相對優勢，也就是它的</w:t>
      </w:r>
      <w:r>
        <w:rPr>
          <w:rFonts w:hint="eastAsia"/>
        </w:rPr>
        <w:t xml:space="preserve"> Advantage</w:t>
      </w:r>
    </w:p>
    <w:p w14:paraId="2915D004" w14:textId="3AF66D07" w:rsidR="00506E5D" w:rsidRPr="00506E5D" w:rsidRDefault="00506E5D" w:rsidP="00506E5D">
      <w:pPr>
        <w:ind w:leftChars="0" w:left="0" w:right="240"/>
        <w:jc w:val="both"/>
      </w:pPr>
      <w:r>
        <w:rPr>
          <w:rFonts w:hint="eastAsia"/>
        </w:rPr>
        <w:t>接著看一下</w:t>
      </w:r>
      <w:r>
        <w:rPr>
          <w:rFonts w:hint="eastAsia"/>
        </w:rPr>
        <w:t xml:space="preserve"> GRPO </w:t>
      </w:r>
      <w:r>
        <w:rPr>
          <w:rFonts w:hint="eastAsia"/>
        </w:rPr>
        <w:t>的</w:t>
      </w:r>
      <w:r>
        <w:rPr>
          <w:rFonts w:hint="eastAsia"/>
        </w:rPr>
        <w:t xml:space="preserve"> Objective Function</w:t>
      </w:r>
      <w:r>
        <w:rPr>
          <w:rFonts w:hint="eastAsia"/>
        </w:rPr>
        <w:t>，它主要包含幾個部分</w:t>
      </w:r>
    </w:p>
    <w:p w14:paraId="44D9F009" w14:textId="1BFE59E9" w:rsidR="00506E5D" w:rsidRDefault="00506E5D" w:rsidP="00506E5D">
      <w:pPr>
        <w:ind w:leftChars="0" w:left="0" w:right="240"/>
        <w:jc w:val="both"/>
      </w:pPr>
      <w:r>
        <w:rPr>
          <w:rFonts w:hint="eastAsia"/>
        </w:rPr>
        <w:t>首先是</w:t>
      </w:r>
      <w:r>
        <w:rPr>
          <w:rFonts w:hint="eastAsia"/>
        </w:rPr>
        <w:t xml:space="preserve"> Policy Ratio</w:t>
      </w:r>
    </w:p>
    <w:p w14:paraId="10B433DD" w14:textId="42A2988C" w:rsidR="00506E5D" w:rsidRDefault="00506E5D" w:rsidP="00506E5D">
      <w:pPr>
        <w:ind w:leftChars="0" w:left="0" w:right="240" w:firstLine="480"/>
        <w:jc w:val="both"/>
      </w:pPr>
      <w:r>
        <w:rPr>
          <w:rFonts w:hint="eastAsia"/>
        </w:rPr>
        <w:t>這個部分主要是用來衡量新舊的</w:t>
      </w:r>
      <w:r>
        <w:rPr>
          <w:rFonts w:hint="eastAsia"/>
        </w:rPr>
        <w:t xml:space="preserve"> Policy </w:t>
      </w:r>
      <w:r>
        <w:rPr>
          <w:rFonts w:hint="eastAsia"/>
        </w:rPr>
        <w:t>之間的差異</w:t>
      </w:r>
    </w:p>
    <w:p w14:paraId="262D192A" w14:textId="1B69D095" w:rsidR="00506E5D" w:rsidRDefault="00506E5D" w:rsidP="00506E5D">
      <w:pPr>
        <w:ind w:leftChars="0" w:left="0" w:right="240"/>
        <w:jc w:val="both"/>
      </w:pPr>
      <w:r>
        <w:rPr>
          <w:rFonts w:hint="eastAsia"/>
        </w:rPr>
        <w:t>接著是</w:t>
      </w:r>
      <w:r>
        <w:rPr>
          <w:rFonts w:hint="eastAsia"/>
        </w:rPr>
        <w:t xml:space="preserve"> Advantage Estimation</w:t>
      </w:r>
      <w:r>
        <w:rPr>
          <w:rFonts w:hint="eastAsia"/>
        </w:rPr>
        <w:t>，也就是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2B2B3A79" w14:textId="42BF6B23" w:rsidR="00506E5D" w:rsidRDefault="00506E5D" w:rsidP="00506E5D">
      <w:pPr>
        <w:ind w:leftChars="200" w:left="480" w:right="240"/>
        <w:jc w:val="both"/>
      </w:pPr>
      <w:r>
        <w:rPr>
          <w:rFonts w:hint="eastAsia"/>
        </w:rPr>
        <w:t>在</w:t>
      </w:r>
      <w:r>
        <w:rPr>
          <w:rFonts w:hint="eastAsia"/>
        </w:rPr>
        <w:t xml:space="preserve"> GRPO </w:t>
      </w:r>
      <w:r>
        <w:rPr>
          <w:rFonts w:hint="eastAsia"/>
        </w:rPr>
        <w:t>中，</w:t>
      </w:r>
      <w:r>
        <w:rPr>
          <w:rFonts w:hint="eastAsia"/>
        </w:rPr>
        <w:t xml:space="preserve">Advantage </w:t>
      </w:r>
      <w:r>
        <w:rPr>
          <w:rFonts w:hint="eastAsia"/>
        </w:rPr>
        <w:t>的計算方式是利用</w:t>
      </w:r>
      <w:r>
        <w:rPr>
          <w:rFonts w:hint="eastAsia"/>
        </w:rPr>
        <w:t xml:space="preserve"> Group </w:t>
      </w:r>
      <w:r>
        <w:rPr>
          <w:rFonts w:hint="eastAsia"/>
        </w:rPr>
        <w:t>的</w:t>
      </w:r>
      <w:r>
        <w:rPr>
          <w:rFonts w:hint="eastAsia"/>
        </w:rPr>
        <w:t xml:space="preserve"> Reward </w:t>
      </w:r>
      <w:r>
        <w:rPr>
          <w:rFonts w:hint="eastAsia"/>
        </w:rPr>
        <w:t>做</w:t>
      </w:r>
      <w:r>
        <w:rPr>
          <w:rFonts w:hint="eastAsia"/>
        </w:rPr>
        <w:t xml:space="preserve"> Normalization</w:t>
      </w:r>
    </w:p>
    <w:p w14:paraId="21B0B0F5" w14:textId="2F5836B7" w:rsidR="00506E5D" w:rsidRDefault="00506E5D" w:rsidP="00506E5D">
      <w:pPr>
        <w:ind w:leftChars="200" w:left="480" w:right="240"/>
        <w:jc w:val="both"/>
      </w:pPr>
      <w:r>
        <w:rPr>
          <w:rFonts w:hint="eastAsia"/>
        </w:rPr>
        <w:t>也就是用一組回答的</w:t>
      </w:r>
      <w:r>
        <w:rPr>
          <w:rFonts w:hint="eastAsia"/>
        </w:rPr>
        <w:t xml:space="preserve"> Reward </w:t>
      </w:r>
      <w:r>
        <w:rPr>
          <w:rFonts w:hint="eastAsia"/>
        </w:rPr>
        <w:t>來計算相對優勢</w:t>
      </w:r>
    </w:p>
    <w:p w14:paraId="713FF0B9" w14:textId="4A807884" w:rsidR="00506E5D" w:rsidRDefault="00506E5D" w:rsidP="00506E5D">
      <w:pPr>
        <w:ind w:leftChars="200" w:left="480" w:right="240"/>
        <w:jc w:val="both"/>
      </w:pPr>
      <w:r>
        <w:rPr>
          <w:rFonts w:hint="eastAsia"/>
        </w:rPr>
        <w:t>這一點和</w:t>
      </w:r>
      <w:r>
        <w:rPr>
          <w:rFonts w:hint="eastAsia"/>
        </w:rPr>
        <w:t xml:space="preserve"> PPO </w:t>
      </w:r>
      <w:r>
        <w:rPr>
          <w:rFonts w:hint="eastAsia"/>
        </w:rPr>
        <w:t>使用</w:t>
      </w:r>
      <w:r>
        <w:rPr>
          <w:rFonts w:hint="eastAsia"/>
        </w:rPr>
        <w:t xml:space="preserve"> Value Model </w:t>
      </w:r>
      <w:r>
        <w:rPr>
          <w:rFonts w:hint="eastAsia"/>
        </w:rPr>
        <w:t>來估計</w:t>
      </w:r>
      <w:r>
        <w:rPr>
          <w:rFonts w:hint="eastAsia"/>
        </w:rPr>
        <w:t xml:space="preserve"> Advantage </w:t>
      </w:r>
      <w:r>
        <w:rPr>
          <w:rFonts w:hint="eastAsia"/>
        </w:rPr>
        <w:t>的方式是不同的</w:t>
      </w:r>
    </w:p>
    <w:p w14:paraId="47CDEEAA" w14:textId="019CA3AE" w:rsidR="000A5BC6" w:rsidRPr="000A5BC6" w:rsidRDefault="000A5BC6" w:rsidP="00506E5D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37C1E242" w14:textId="2D4093CD" w:rsidR="000A5BC6" w:rsidRDefault="000A5BC6" w:rsidP="003E196B">
      <w:pPr>
        <w:pStyle w:val="H1"/>
        <w:jc w:val="both"/>
      </w:pPr>
      <w:r w:rsidRPr="000A5BC6">
        <w:rPr>
          <w:rFonts w:hint="eastAsia"/>
        </w:rPr>
        <w:t>Slide 0</w:t>
      </w:r>
      <w:r w:rsidR="0069115F">
        <w:rPr>
          <w:rFonts w:hint="eastAsia"/>
        </w:rPr>
        <w:t>5</w:t>
      </w:r>
      <w:r w:rsidRPr="000A5BC6">
        <w:rPr>
          <w:rFonts w:hint="eastAsia"/>
        </w:rPr>
        <w:t>/1</w:t>
      </w:r>
      <w:r w:rsidR="003A68DF">
        <w:rPr>
          <w:rFonts w:hint="eastAsia"/>
        </w:rPr>
        <w:t>7</w:t>
      </w:r>
    </w:p>
    <w:p w14:paraId="2411C3D0" w14:textId="77777777" w:rsidR="000A5BC6" w:rsidRDefault="000A5BC6" w:rsidP="007B7025">
      <w:pPr>
        <w:ind w:leftChars="0" w:left="0" w:right="240"/>
      </w:pPr>
    </w:p>
    <w:p w14:paraId="2EEF356D" w14:textId="1988B796" w:rsidR="007B7025" w:rsidRPr="007B7025" w:rsidRDefault="007B7025" w:rsidP="007B7025">
      <w:pPr>
        <w:ind w:leftChars="0" w:left="0" w:right="240"/>
        <w:jc w:val="both"/>
      </w:pPr>
      <w:r w:rsidRPr="007B7025">
        <w:t>接下來這一頁主要是在補充</w:t>
      </w:r>
      <w:r w:rsidRPr="007B7025">
        <w:t xml:space="preserve"> </w:t>
      </w:r>
      <w:r w:rsidRPr="007B7025">
        <w:rPr>
          <w:b/>
          <w:bCs/>
        </w:rPr>
        <w:t xml:space="preserve">GRPO Objective Function </w:t>
      </w:r>
      <w:r w:rsidRPr="007B7025">
        <w:rPr>
          <w:b/>
          <w:bCs/>
        </w:rPr>
        <w:t>裡面的另外兩個重要部分</w:t>
      </w:r>
    </w:p>
    <w:p w14:paraId="29E15D55" w14:textId="179A67B1" w:rsidR="007B7025" w:rsidRPr="007B7025" w:rsidRDefault="007B7025" w:rsidP="007B7025">
      <w:pPr>
        <w:ind w:leftChars="0" w:left="0" w:right="240"/>
        <w:jc w:val="both"/>
      </w:pPr>
      <w:r w:rsidRPr="007B7025">
        <w:t>首先是</w:t>
      </w:r>
      <w:r w:rsidRPr="007B7025">
        <w:t xml:space="preserve"> </w:t>
      </w:r>
      <w:r w:rsidRPr="007B7025">
        <w:rPr>
          <w:b/>
          <w:bCs/>
        </w:rPr>
        <w:t>Clipping Mechanism</w:t>
      </w:r>
    </w:p>
    <w:p w14:paraId="5D38F865" w14:textId="5A7A73CD" w:rsidR="001949E0" w:rsidRDefault="007B7025" w:rsidP="007B7025">
      <w:pPr>
        <w:ind w:leftChars="0" w:left="0" w:right="240"/>
        <w:jc w:val="both"/>
      </w:pPr>
      <w:r w:rsidRPr="007B7025">
        <w:t xml:space="preserve">Clipping </w:t>
      </w:r>
      <w:r w:rsidRPr="007B7025">
        <w:t>的作用主要是</w:t>
      </w:r>
      <w:r w:rsidRPr="007B7025">
        <w:rPr>
          <w:b/>
          <w:bCs/>
        </w:rPr>
        <w:t>限制</w:t>
      </w:r>
      <w:r w:rsidRPr="007B7025">
        <w:rPr>
          <w:b/>
          <w:bCs/>
        </w:rPr>
        <w:t xml:space="preserve"> </w:t>
      </w:r>
      <w:r w:rsidR="0001196A">
        <w:rPr>
          <w:rFonts w:hint="eastAsia"/>
          <w:b/>
          <w:bCs/>
        </w:rPr>
        <w:t>P</w:t>
      </w:r>
      <w:r w:rsidRPr="007B7025">
        <w:rPr>
          <w:b/>
          <w:bCs/>
        </w:rPr>
        <w:t xml:space="preserve">olicy </w:t>
      </w:r>
      <w:r w:rsidRPr="007B7025">
        <w:rPr>
          <w:b/>
          <w:bCs/>
        </w:rPr>
        <w:t>更新的幅度</w:t>
      </w:r>
    </w:p>
    <w:p w14:paraId="3C2F662C" w14:textId="7DD0ECEC" w:rsidR="001949E0" w:rsidRDefault="007B7025" w:rsidP="001949E0">
      <w:pPr>
        <w:ind w:leftChars="0" w:left="0" w:right="240" w:firstLine="480"/>
        <w:jc w:val="both"/>
      </w:pPr>
      <w:r w:rsidRPr="007B7025">
        <w:t>也就是說，在訓練的過程中，如果新的</w:t>
      </w:r>
      <w:r w:rsidRPr="007B7025">
        <w:t xml:space="preserve"> </w:t>
      </w:r>
      <w:r w:rsidR="00A425D4">
        <w:rPr>
          <w:rFonts w:hint="eastAsia"/>
        </w:rPr>
        <w:t>P</w:t>
      </w:r>
      <w:r w:rsidRPr="007B7025">
        <w:t xml:space="preserve">olicy </w:t>
      </w:r>
      <w:r w:rsidRPr="007B7025">
        <w:t>和舊的</w:t>
      </w:r>
      <w:r w:rsidRPr="007B7025">
        <w:t xml:space="preserve"> </w:t>
      </w:r>
      <w:r w:rsidR="00A425D4">
        <w:rPr>
          <w:rFonts w:hint="eastAsia"/>
        </w:rPr>
        <w:t>P</w:t>
      </w:r>
      <w:r w:rsidRPr="007B7025">
        <w:t xml:space="preserve">olicy </w:t>
      </w:r>
      <w:r w:rsidRPr="007B7025">
        <w:t>差異太大</w:t>
      </w:r>
    </w:p>
    <w:p w14:paraId="45C64B56" w14:textId="68C8CB81" w:rsidR="007B7025" w:rsidRPr="007B7025" w:rsidRDefault="0001196A" w:rsidP="001949E0">
      <w:pPr>
        <w:ind w:leftChars="0" w:left="0" w:right="240" w:firstLine="480"/>
        <w:jc w:val="both"/>
      </w:pPr>
      <w:r>
        <w:rPr>
          <w:rFonts w:hint="eastAsia"/>
        </w:rPr>
        <w:t>C</w:t>
      </w:r>
      <w:r w:rsidR="007B7025" w:rsidRPr="007B7025">
        <w:t xml:space="preserve">lipping </w:t>
      </w:r>
      <w:r w:rsidR="007B7025" w:rsidRPr="007B7025">
        <w:t>會把更新的範圍限制在一個區間內</w:t>
      </w:r>
    </w:p>
    <w:p w14:paraId="63450AB1" w14:textId="2B0F9746" w:rsidR="007B7025" w:rsidRPr="007B7025" w:rsidRDefault="007B7025" w:rsidP="001949E0">
      <w:pPr>
        <w:ind w:leftChars="0" w:left="0" w:right="240" w:firstLine="480"/>
        <w:jc w:val="both"/>
      </w:pPr>
      <w:r w:rsidRPr="007B7025">
        <w:t>這樣可以避免模型在訓練時出現</w:t>
      </w:r>
      <w:r w:rsidRPr="007B7025">
        <w:rPr>
          <w:b/>
          <w:bCs/>
        </w:rPr>
        <w:t>過大的更新，導致訓練不穩定</w:t>
      </w:r>
    </w:p>
    <w:p w14:paraId="6AB80A14" w14:textId="6DA0C732" w:rsidR="007B7025" w:rsidRPr="007B7025" w:rsidRDefault="007B7025" w:rsidP="007B7025">
      <w:pPr>
        <w:ind w:leftChars="0" w:left="0" w:right="240"/>
        <w:jc w:val="both"/>
      </w:pPr>
      <w:r w:rsidRPr="007B7025">
        <w:t>接下來是</w:t>
      </w:r>
      <w:r w:rsidRPr="007B7025">
        <w:t xml:space="preserve"> </w:t>
      </w:r>
      <w:r w:rsidRPr="007B7025">
        <w:rPr>
          <w:b/>
          <w:bCs/>
        </w:rPr>
        <w:t>KL Divergence</w:t>
      </w:r>
    </w:p>
    <w:p w14:paraId="3167A30B" w14:textId="352DA16F" w:rsidR="007B7025" w:rsidRPr="007B7025" w:rsidRDefault="007B7025" w:rsidP="007B7025">
      <w:pPr>
        <w:ind w:leftChars="0" w:left="0" w:right="240" w:firstLine="480"/>
        <w:jc w:val="both"/>
      </w:pPr>
      <w:r w:rsidRPr="007B7025">
        <w:t xml:space="preserve">KL Divergence </w:t>
      </w:r>
      <w:r w:rsidRPr="007B7025">
        <w:t>的作用主要是</w:t>
      </w:r>
      <w:r w:rsidRPr="007B7025">
        <w:rPr>
          <w:b/>
          <w:bCs/>
        </w:rPr>
        <w:t>讓新的</w:t>
      </w:r>
      <w:r w:rsidRPr="007B7025">
        <w:rPr>
          <w:b/>
          <w:bCs/>
        </w:rPr>
        <w:t xml:space="preserve"> </w:t>
      </w:r>
      <w:r>
        <w:rPr>
          <w:rFonts w:hint="eastAsia"/>
          <w:b/>
          <w:bCs/>
        </w:rPr>
        <w:t>P</w:t>
      </w:r>
      <w:r w:rsidRPr="007B7025">
        <w:rPr>
          <w:b/>
          <w:bCs/>
        </w:rPr>
        <w:t xml:space="preserve">olicy </w:t>
      </w:r>
      <w:r w:rsidRPr="007B7025">
        <w:rPr>
          <w:b/>
          <w:bCs/>
        </w:rPr>
        <w:t>不要偏離原本的</w:t>
      </w:r>
      <w:r w:rsidRPr="007B7025">
        <w:rPr>
          <w:b/>
          <w:bCs/>
        </w:rPr>
        <w:t xml:space="preserve"> </w:t>
      </w:r>
      <w:r>
        <w:rPr>
          <w:rFonts w:hint="eastAsia"/>
          <w:b/>
          <w:bCs/>
        </w:rPr>
        <w:t>R</w:t>
      </w:r>
      <w:r w:rsidRPr="007B7025">
        <w:rPr>
          <w:b/>
          <w:bCs/>
        </w:rPr>
        <w:t xml:space="preserve">eference </w:t>
      </w:r>
      <w:r>
        <w:rPr>
          <w:rFonts w:hint="eastAsia"/>
          <w:b/>
          <w:bCs/>
        </w:rPr>
        <w:t>M</w:t>
      </w:r>
      <w:r w:rsidRPr="007B7025">
        <w:rPr>
          <w:b/>
          <w:bCs/>
        </w:rPr>
        <w:t xml:space="preserve">odel </w:t>
      </w:r>
      <w:r w:rsidRPr="007B7025">
        <w:rPr>
          <w:b/>
          <w:bCs/>
        </w:rPr>
        <w:t>太多</w:t>
      </w:r>
    </w:p>
    <w:p w14:paraId="6FE6A78C" w14:textId="645D5072" w:rsidR="007B7025" w:rsidRPr="007B7025" w:rsidRDefault="007B7025" w:rsidP="007B7025">
      <w:pPr>
        <w:ind w:leftChars="0" w:left="0" w:right="240" w:firstLine="480"/>
        <w:jc w:val="both"/>
      </w:pPr>
      <w:r w:rsidRPr="007B7025">
        <w:t>換句話說，就是在提升模型推理能力的同時，也要</w:t>
      </w:r>
      <w:r w:rsidRPr="007B7025">
        <w:rPr>
          <w:b/>
          <w:bCs/>
        </w:rPr>
        <w:t>保留原本模型的語言能力與知識</w:t>
      </w:r>
    </w:p>
    <w:p w14:paraId="4AB71B57" w14:textId="4B0B8C86" w:rsidR="007B7025" w:rsidRDefault="007B7025" w:rsidP="007B7025">
      <w:pPr>
        <w:ind w:leftChars="0" w:left="0" w:right="240" w:firstLine="480"/>
        <w:jc w:val="both"/>
      </w:pPr>
      <w:r w:rsidRPr="007B7025">
        <w:t>因此透過</w:t>
      </w:r>
      <w:r w:rsidRPr="007B7025">
        <w:t xml:space="preserve"> </w:t>
      </w:r>
      <w:r w:rsidRPr="007B7025">
        <w:rPr>
          <w:b/>
          <w:bCs/>
        </w:rPr>
        <w:t xml:space="preserve">Clipping Mechanism </w:t>
      </w:r>
      <w:r w:rsidRPr="007B7025">
        <w:rPr>
          <w:b/>
          <w:bCs/>
        </w:rPr>
        <w:t>和</w:t>
      </w:r>
      <w:r w:rsidRPr="007B7025">
        <w:rPr>
          <w:b/>
          <w:bCs/>
        </w:rPr>
        <w:t xml:space="preserve"> KL Divergence</w:t>
      </w:r>
    </w:p>
    <w:p w14:paraId="02756755" w14:textId="2CCD554B" w:rsidR="007B7025" w:rsidRDefault="007B7025" w:rsidP="007B7025">
      <w:pPr>
        <w:ind w:leftChars="0" w:left="0" w:right="240" w:firstLine="480"/>
        <w:jc w:val="both"/>
      </w:pPr>
      <w:r w:rsidRPr="007B7025">
        <w:t xml:space="preserve">GRPO </w:t>
      </w:r>
      <w:r w:rsidRPr="007B7025">
        <w:t>可以在提升模型</w:t>
      </w:r>
      <w:r w:rsidRPr="007B7025">
        <w:t xml:space="preserve"> </w:t>
      </w:r>
      <w:r>
        <w:rPr>
          <w:rFonts w:hint="eastAsia"/>
        </w:rPr>
        <w:t>P</w:t>
      </w:r>
      <w:r w:rsidRPr="007B7025">
        <w:t xml:space="preserve">erformance </w:t>
      </w:r>
      <w:r w:rsidRPr="007B7025">
        <w:t>的同時</w:t>
      </w:r>
    </w:p>
    <w:p w14:paraId="7C816496" w14:textId="151ABC23" w:rsidR="007B7025" w:rsidRPr="007B7025" w:rsidRDefault="007B7025" w:rsidP="007B7025">
      <w:pPr>
        <w:ind w:leftChars="0" w:left="0" w:right="240" w:firstLine="480"/>
        <w:jc w:val="both"/>
      </w:pPr>
      <w:r w:rsidRPr="007B7025">
        <w:t>維持整體訓練過程的穩定性</w:t>
      </w:r>
    </w:p>
    <w:p w14:paraId="1AC4757A" w14:textId="784EA79F" w:rsidR="000A5BC6" w:rsidRPr="000A5BC6" w:rsidRDefault="000A5BC6" w:rsidP="003E196B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19212AEC" w14:textId="22034000" w:rsidR="000A5BC6" w:rsidRDefault="000A5BC6" w:rsidP="003E196B">
      <w:pPr>
        <w:pStyle w:val="H1"/>
        <w:jc w:val="both"/>
      </w:pPr>
      <w:r w:rsidRPr="000A5BC6">
        <w:rPr>
          <w:rFonts w:hint="eastAsia"/>
        </w:rPr>
        <w:t>Slide 0</w:t>
      </w:r>
      <w:r w:rsidR="00AB25F4">
        <w:rPr>
          <w:rFonts w:hint="eastAsia"/>
        </w:rPr>
        <w:t>6</w:t>
      </w:r>
      <w:r w:rsidRPr="000A5BC6">
        <w:rPr>
          <w:rFonts w:hint="eastAsia"/>
        </w:rPr>
        <w:t>/1</w:t>
      </w:r>
      <w:r w:rsidR="003A68DF">
        <w:rPr>
          <w:rFonts w:hint="eastAsia"/>
        </w:rPr>
        <w:t>7</w:t>
      </w:r>
    </w:p>
    <w:p w14:paraId="28786AAA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51D3B5B9" w14:textId="69623F43" w:rsidR="008A2D6B" w:rsidRPr="008A2D6B" w:rsidRDefault="008A2D6B" w:rsidP="008A2D6B">
      <w:pPr>
        <w:ind w:leftChars="0" w:left="0" w:right="240"/>
        <w:jc w:val="both"/>
      </w:pPr>
      <w:r w:rsidRPr="008A2D6B">
        <w:t>接下來這一頁是在介紹</w:t>
      </w:r>
      <w:r w:rsidRPr="008A2D6B">
        <w:t xml:space="preserve"> </w:t>
      </w:r>
      <w:r w:rsidRPr="008A2D6B">
        <w:rPr>
          <w:b/>
          <w:bCs/>
        </w:rPr>
        <w:t xml:space="preserve">GRPO </w:t>
      </w:r>
      <w:r w:rsidRPr="008A2D6B">
        <w:rPr>
          <w:b/>
          <w:bCs/>
        </w:rPr>
        <w:t>裡面</w:t>
      </w:r>
      <w:r w:rsidRPr="008A2D6B">
        <w:rPr>
          <w:b/>
          <w:bCs/>
        </w:rPr>
        <w:t xml:space="preserve"> Advantage </w:t>
      </w:r>
      <w:r w:rsidRPr="008A2D6B">
        <w:rPr>
          <w:b/>
          <w:bCs/>
        </w:rPr>
        <w:t>的計算方式</w:t>
      </w:r>
    </w:p>
    <w:p w14:paraId="41EF4895" w14:textId="2D0E721F" w:rsidR="008A2D6B" w:rsidRPr="008A2D6B" w:rsidRDefault="008A2D6B" w:rsidP="00EA5677">
      <w:pPr>
        <w:ind w:leftChars="0" w:left="0" w:right="240"/>
        <w:jc w:val="both"/>
      </w:pPr>
      <w:r w:rsidRPr="008A2D6B">
        <w:t>在</w:t>
      </w:r>
      <w:r w:rsidRPr="008A2D6B">
        <w:t xml:space="preserve"> GRPO </w:t>
      </w:r>
      <w:r w:rsidRPr="008A2D6B">
        <w:t>的訓練過程中</w:t>
      </w:r>
      <w:r w:rsidR="00EA5677">
        <w:rPr>
          <w:rFonts w:hint="eastAsia"/>
        </w:rPr>
        <w:t>，</w:t>
      </w:r>
      <w:r w:rsidRPr="008A2D6B">
        <w:t>模型會針對同一個</w:t>
      </w:r>
      <w:r w:rsidRPr="008A2D6B">
        <w:t xml:space="preserve"> </w:t>
      </w:r>
      <w:r w:rsidR="0087451C">
        <w:rPr>
          <w:rFonts w:hint="eastAsia"/>
        </w:rPr>
        <w:t>P</w:t>
      </w:r>
      <w:r w:rsidRPr="008A2D6B">
        <w:t xml:space="preserve">rompt </w:t>
      </w:r>
      <w:r w:rsidRPr="008A2D6B">
        <w:rPr>
          <w:b/>
          <w:bCs/>
        </w:rPr>
        <w:t>生成</w:t>
      </w:r>
      <w:r w:rsidRPr="008A2D6B">
        <w:rPr>
          <w:b/>
          <w:bCs/>
        </w:rPr>
        <w:t xml:space="preserve"> G </w:t>
      </w:r>
      <w:r w:rsidRPr="008A2D6B">
        <w:rPr>
          <w:b/>
          <w:bCs/>
        </w:rPr>
        <w:t>個不同的回答</w:t>
      </w:r>
    </w:p>
    <w:p w14:paraId="13C055D2" w14:textId="5D4F8E20" w:rsidR="008A2D6B" w:rsidRPr="008A2D6B" w:rsidRDefault="008A2D6B" w:rsidP="00E05B41">
      <w:pPr>
        <w:ind w:leftChars="0" w:left="0" w:right="240"/>
        <w:jc w:val="both"/>
      </w:pPr>
      <w:r w:rsidRPr="008A2D6B">
        <w:lastRenderedPageBreak/>
        <w:t>接著系統會利用這些回答的</w:t>
      </w:r>
      <w:r w:rsidRPr="008A2D6B">
        <w:t xml:space="preserve"> </w:t>
      </w:r>
      <w:r w:rsidR="0087451C">
        <w:rPr>
          <w:rFonts w:hint="eastAsia"/>
        </w:rPr>
        <w:t>R</w:t>
      </w:r>
      <w:r w:rsidRPr="008A2D6B">
        <w:t>eward</w:t>
      </w:r>
      <w:r w:rsidRPr="008A2D6B">
        <w:t>來計算每個回答的</w:t>
      </w:r>
      <w:r w:rsidRPr="008A2D6B">
        <w:t xml:space="preserve"> </w:t>
      </w:r>
      <w:r w:rsidR="0087451C">
        <w:rPr>
          <w:rFonts w:hint="eastAsia"/>
          <w:b/>
          <w:bCs/>
        </w:rPr>
        <w:t>R</w:t>
      </w:r>
      <w:r w:rsidRPr="008A2D6B">
        <w:rPr>
          <w:b/>
          <w:bCs/>
        </w:rPr>
        <w:t xml:space="preserve">elative </w:t>
      </w:r>
      <w:r w:rsidR="0087451C">
        <w:rPr>
          <w:rFonts w:hint="eastAsia"/>
          <w:b/>
          <w:bCs/>
        </w:rPr>
        <w:t>A</w:t>
      </w:r>
      <w:r w:rsidRPr="008A2D6B">
        <w:rPr>
          <w:b/>
          <w:bCs/>
        </w:rPr>
        <w:t>dvantage</w:t>
      </w:r>
      <w:r w:rsidR="00C06FF2" w:rsidRPr="00C06FF2">
        <w:rPr>
          <w:rFonts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</w:p>
    <w:p w14:paraId="54A91D06" w14:textId="3F588C3F" w:rsidR="008A2D6B" w:rsidRPr="008A2D6B" w:rsidRDefault="008A2D6B" w:rsidP="002542FB">
      <w:pPr>
        <w:ind w:leftChars="0" w:left="0" w:right="240"/>
        <w:jc w:val="both"/>
      </w:pPr>
      <w:r w:rsidRPr="008A2D6B">
        <w:t>在這篇</w:t>
      </w:r>
      <w:r w:rsidRPr="008A2D6B">
        <w:t xml:space="preserve"> </w:t>
      </w:r>
      <w:r w:rsidR="00365DE9">
        <w:rPr>
          <w:rFonts w:hint="eastAsia"/>
        </w:rPr>
        <w:t>P</w:t>
      </w:r>
      <w:r w:rsidRPr="008A2D6B">
        <w:t xml:space="preserve">aper </w:t>
      </w:r>
      <w:r w:rsidRPr="008A2D6B">
        <w:t>中</w:t>
      </w:r>
      <w:r w:rsidR="002542FB">
        <w:rPr>
          <w:rFonts w:hint="eastAsia"/>
        </w:rPr>
        <w:t>，</w:t>
      </w:r>
      <w:r w:rsidRPr="008A2D6B">
        <w:t>作者透過</w:t>
      </w:r>
      <w:r w:rsidRPr="008A2D6B">
        <w:t xml:space="preserve"> </w:t>
      </w:r>
      <w:r w:rsidR="00365DE9">
        <w:rPr>
          <w:rFonts w:hint="eastAsia"/>
          <w:b/>
          <w:bCs/>
        </w:rPr>
        <w:t>G</w:t>
      </w:r>
      <w:r w:rsidRPr="008A2D6B">
        <w:rPr>
          <w:b/>
          <w:bCs/>
        </w:rPr>
        <w:t xml:space="preserve">roup </w:t>
      </w:r>
      <w:r w:rsidR="00365DE9">
        <w:rPr>
          <w:rFonts w:hint="eastAsia"/>
          <w:b/>
          <w:bCs/>
        </w:rPr>
        <w:t>N</w:t>
      </w:r>
      <w:r w:rsidRPr="008A2D6B">
        <w:rPr>
          <w:b/>
          <w:bCs/>
        </w:rPr>
        <w:t xml:space="preserve">ormalization </w:t>
      </w:r>
      <w:r w:rsidRPr="008A2D6B">
        <w:rPr>
          <w:b/>
          <w:bCs/>
        </w:rPr>
        <w:t>的方式</w:t>
      </w:r>
      <w:r w:rsidRPr="008A2D6B">
        <w:t>來計算</w:t>
      </w:r>
      <w:r w:rsidRPr="008A2D6B">
        <w:t xml:space="preserve"> </w:t>
      </w:r>
      <w:r w:rsidR="00365DE9">
        <w:rPr>
          <w:rFonts w:hint="eastAsia"/>
        </w:rPr>
        <w:t>A</w:t>
      </w:r>
      <w:r w:rsidRPr="008A2D6B">
        <w:t>dvantage</w:t>
      </w:r>
    </w:p>
    <w:p w14:paraId="76CB50CF" w14:textId="4F61F349" w:rsidR="008A2D6B" w:rsidRPr="008A2D6B" w:rsidRDefault="008A2D6B" w:rsidP="002542FB">
      <w:pPr>
        <w:ind w:leftChars="0" w:left="0" w:right="240" w:firstLine="480"/>
        <w:jc w:val="both"/>
      </w:pPr>
      <w:r w:rsidRPr="008A2D6B">
        <w:t>也就是把每一個回答的</w:t>
      </w:r>
      <w:r w:rsidRPr="008A2D6B">
        <w:t xml:space="preserve"> </w:t>
      </w:r>
      <w:r w:rsidR="00CF39DA">
        <w:rPr>
          <w:rFonts w:hint="eastAsia"/>
        </w:rPr>
        <w:t>R</w:t>
      </w:r>
      <w:r w:rsidRPr="008A2D6B">
        <w:t xml:space="preserve">eward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542FB">
        <w:rPr>
          <w:rFonts w:hint="eastAsia"/>
        </w:rPr>
        <w:t xml:space="preserve"> </w:t>
      </w:r>
      <w:r w:rsidRPr="008A2D6B">
        <w:t>用整個</w:t>
      </w:r>
      <w:r w:rsidRPr="008A2D6B">
        <w:t xml:space="preserve"> </w:t>
      </w:r>
      <w:r w:rsidR="00CF39DA">
        <w:rPr>
          <w:rFonts w:hint="eastAsia"/>
        </w:rPr>
        <w:t>G</w:t>
      </w:r>
      <w:r w:rsidRPr="008A2D6B">
        <w:t xml:space="preserve">roup </w:t>
      </w:r>
      <w:r w:rsidRPr="008A2D6B">
        <w:t>的</w:t>
      </w:r>
      <w:r w:rsidRPr="008A2D6B">
        <w:rPr>
          <w:b/>
          <w:bCs/>
        </w:rPr>
        <w:t>平均值和標準差</w:t>
      </w:r>
      <w:r w:rsidRPr="008A2D6B">
        <w:t>來做標準化</w:t>
      </w:r>
    </w:p>
    <w:p w14:paraId="70E80909" w14:textId="1E506333" w:rsidR="008A2D6B" w:rsidRPr="008A2D6B" w:rsidRDefault="008A2D6B" w:rsidP="008A2D6B">
      <w:pPr>
        <w:ind w:leftChars="0" w:left="0" w:right="240"/>
        <w:jc w:val="both"/>
      </w:pPr>
      <w:r w:rsidRPr="008A2D6B">
        <w:t>公式就是這裡看到的</w:t>
      </w:r>
    </w:p>
    <w:p w14:paraId="10AF9795" w14:textId="3BFCD29C" w:rsidR="008A2D6B" w:rsidRPr="008A2D6B" w:rsidRDefault="00000000" w:rsidP="008A2D6B">
      <w:pPr>
        <w:ind w:leftChars="0" w:left="0" w:right="24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mean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1…G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nor/>
                </m:rPr>
                <m:t>std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1…G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3B56E59A" w14:textId="3459CD3B" w:rsidR="008A2D6B" w:rsidRPr="008A2D6B" w:rsidRDefault="008A2D6B" w:rsidP="00FB2A24">
      <w:pPr>
        <w:ind w:leftChars="0" w:left="0" w:right="240" w:firstLine="480"/>
        <w:jc w:val="both"/>
      </w:pPr>
      <w:r w:rsidRPr="008A2D6B">
        <w:t>透過這樣的方式</w:t>
      </w:r>
      <w:r w:rsidR="00FB2A24">
        <w:rPr>
          <w:rFonts w:hint="eastAsia"/>
        </w:rPr>
        <w:t>，</w:t>
      </w:r>
      <w:r w:rsidRPr="008A2D6B">
        <w:t>模型可以判斷某個回答</w:t>
      </w:r>
      <w:r w:rsidRPr="008A2D6B">
        <w:rPr>
          <w:b/>
          <w:bCs/>
        </w:rPr>
        <w:t>相對於同一組回答是比較好還是比較差</w:t>
      </w:r>
    </w:p>
    <w:p w14:paraId="7CB0B218" w14:textId="720886AD" w:rsidR="008A2D6B" w:rsidRDefault="008A2D6B" w:rsidP="008A2D6B">
      <w:pPr>
        <w:ind w:leftChars="0" w:left="0" w:right="240"/>
        <w:jc w:val="both"/>
      </w:pPr>
      <w:r w:rsidRPr="008A2D6B">
        <w:t>另外一個重要的特點是</w:t>
      </w:r>
    </w:p>
    <w:p w14:paraId="0FB320D0" w14:textId="54C0D52C" w:rsidR="008A2D6B" w:rsidRPr="008A2D6B" w:rsidRDefault="008A2D6B" w:rsidP="00B92844">
      <w:pPr>
        <w:ind w:leftChars="0" w:left="0" w:right="240" w:firstLine="480"/>
        <w:jc w:val="both"/>
      </w:pPr>
      <w:r w:rsidRPr="008A2D6B">
        <w:t xml:space="preserve">GRPO </w:t>
      </w:r>
      <w:r w:rsidRPr="008A2D6B">
        <w:rPr>
          <w:b/>
          <w:bCs/>
        </w:rPr>
        <w:t>不需要使用</w:t>
      </w:r>
      <w:r w:rsidRPr="008A2D6B">
        <w:rPr>
          <w:b/>
          <w:bCs/>
        </w:rPr>
        <w:t xml:space="preserve"> Value Function </w:t>
      </w:r>
      <m:oMath>
        <m:r>
          <w:rPr>
            <w:rFonts w:ascii="Cambria Math" w:hAnsi="Cambria Math"/>
          </w:rPr>
          <m:t>V(s)</m:t>
        </m:r>
      </m:oMath>
    </w:p>
    <w:p w14:paraId="65FE7333" w14:textId="08E892DE" w:rsidR="008A2D6B" w:rsidRPr="008A2D6B" w:rsidRDefault="008A2D6B" w:rsidP="00EA5677">
      <w:pPr>
        <w:ind w:leftChars="0" w:left="0" w:right="240" w:firstLine="480"/>
        <w:jc w:val="both"/>
      </w:pPr>
      <w:r w:rsidRPr="008A2D6B">
        <w:t>因此可以大幅降低</w:t>
      </w:r>
      <w:r w:rsidRPr="008A2D6B">
        <w:t xml:space="preserve"> </w:t>
      </w:r>
      <w:r w:rsidRPr="008A2D6B">
        <w:rPr>
          <w:b/>
          <w:bCs/>
        </w:rPr>
        <w:t xml:space="preserve">GPU </w:t>
      </w:r>
      <w:r w:rsidR="0057505D">
        <w:rPr>
          <w:rFonts w:hint="eastAsia"/>
          <w:b/>
          <w:bCs/>
        </w:rPr>
        <w:t>M</w:t>
      </w:r>
      <w:r w:rsidRPr="008A2D6B">
        <w:rPr>
          <w:b/>
          <w:bCs/>
        </w:rPr>
        <w:t xml:space="preserve">emory </w:t>
      </w:r>
      <w:r w:rsidR="0057505D">
        <w:rPr>
          <w:rFonts w:hint="eastAsia"/>
          <w:b/>
          <w:bCs/>
        </w:rPr>
        <w:t>O</w:t>
      </w:r>
      <w:r w:rsidRPr="008A2D6B">
        <w:rPr>
          <w:b/>
          <w:bCs/>
        </w:rPr>
        <w:t>verhead</w:t>
      </w:r>
      <w:r w:rsidR="00EA5677">
        <w:rPr>
          <w:rFonts w:hint="eastAsia"/>
        </w:rPr>
        <w:t>，</w:t>
      </w:r>
      <w:r w:rsidRPr="008A2D6B">
        <w:t>讓訓練變得更加有效率</w:t>
      </w:r>
    </w:p>
    <w:p w14:paraId="6D9648BC" w14:textId="74E33191" w:rsidR="008A2D6B" w:rsidRPr="008A2D6B" w:rsidRDefault="008A2D6B" w:rsidP="008A2D6B">
      <w:pPr>
        <w:ind w:leftChars="0" w:left="0" w:right="240"/>
        <w:jc w:val="both"/>
      </w:pPr>
      <w:r w:rsidRPr="008A2D6B">
        <w:t>在</w:t>
      </w:r>
      <w:r w:rsidRPr="008A2D6B">
        <w:t xml:space="preserve"> </w:t>
      </w:r>
      <w:r>
        <w:rPr>
          <w:rFonts w:hint="eastAsia"/>
        </w:rPr>
        <w:t>R</w:t>
      </w:r>
      <w:r w:rsidRPr="008A2D6B">
        <w:t xml:space="preserve">eward </w:t>
      </w:r>
      <w:r w:rsidRPr="008A2D6B">
        <w:t>的設計上，作者使用了兩種</w:t>
      </w:r>
      <w:r w:rsidRPr="008A2D6B">
        <w:t xml:space="preserve"> </w:t>
      </w:r>
      <w:r w:rsidR="0057505D">
        <w:rPr>
          <w:rFonts w:hint="eastAsia"/>
          <w:b/>
          <w:bCs/>
        </w:rPr>
        <w:t>R</w:t>
      </w:r>
      <w:r w:rsidRPr="008A2D6B">
        <w:rPr>
          <w:b/>
          <w:bCs/>
        </w:rPr>
        <w:t xml:space="preserve">ule-based </w:t>
      </w:r>
      <w:r w:rsidR="00672BEE">
        <w:rPr>
          <w:rFonts w:hint="eastAsia"/>
          <w:b/>
          <w:bCs/>
        </w:rPr>
        <w:t>R</w:t>
      </w:r>
      <w:r w:rsidRPr="008A2D6B">
        <w:rPr>
          <w:b/>
          <w:bCs/>
        </w:rPr>
        <w:t>ewards</w:t>
      </w:r>
    </w:p>
    <w:p w14:paraId="39715300" w14:textId="7F57A83B" w:rsidR="008A2D6B" w:rsidRPr="008A2D6B" w:rsidRDefault="008A2D6B" w:rsidP="00EA5677">
      <w:pPr>
        <w:ind w:leftChars="0" w:left="0" w:right="240"/>
        <w:jc w:val="both"/>
      </w:pPr>
      <w:r w:rsidRPr="008A2D6B">
        <w:t>第一個是</w:t>
      </w:r>
      <w:r w:rsidRPr="008A2D6B">
        <w:t xml:space="preserve"> </w:t>
      </w:r>
      <w:r w:rsidR="00672BEE">
        <w:rPr>
          <w:rFonts w:hint="eastAsia"/>
          <w:b/>
          <w:bCs/>
        </w:rPr>
        <w:t>F</w:t>
      </w:r>
      <w:r w:rsidRPr="008A2D6B">
        <w:rPr>
          <w:b/>
          <w:bCs/>
        </w:rPr>
        <w:t xml:space="preserve">ormat </w:t>
      </w:r>
      <w:r w:rsidR="00672BEE">
        <w:rPr>
          <w:rFonts w:hint="eastAsia"/>
          <w:b/>
          <w:bCs/>
        </w:rPr>
        <w:t>R</w:t>
      </w:r>
      <w:r w:rsidRPr="008A2D6B">
        <w:rPr>
          <w:b/>
          <w:bCs/>
        </w:rPr>
        <w:t>eward</w:t>
      </w:r>
      <w:r w:rsidR="00EA5677">
        <w:rPr>
          <w:rFonts w:hint="eastAsia"/>
        </w:rPr>
        <w:t>，</w:t>
      </w:r>
      <w:r w:rsidRPr="008A2D6B">
        <w:t>用來檢查模型是否正確使用</w:t>
      </w:r>
      <w:r w:rsidRPr="008A2D6B">
        <w:t xml:space="preserve"> &lt;think&gt; </w:t>
      </w:r>
      <w:r w:rsidRPr="008A2D6B">
        <w:t>和</w:t>
      </w:r>
      <w:r w:rsidRPr="008A2D6B">
        <w:t xml:space="preserve"> &lt;answer&gt; </w:t>
      </w:r>
      <w:r w:rsidRPr="008A2D6B">
        <w:t>這些標籤</w:t>
      </w:r>
    </w:p>
    <w:p w14:paraId="31B6CF43" w14:textId="4D9C6C65" w:rsidR="008A2D6B" w:rsidRDefault="008A2D6B" w:rsidP="008A2D6B">
      <w:pPr>
        <w:ind w:leftChars="0" w:left="0" w:right="240"/>
        <w:jc w:val="both"/>
      </w:pPr>
      <w:r w:rsidRPr="008A2D6B">
        <w:t>第二個是</w:t>
      </w:r>
      <w:r w:rsidRPr="008A2D6B">
        <w:t xml:space="preserve"> </w:t>
      </w:r>
      <w:r w:rsidR="00403574">
        <w:rPr>
          <w:rFonts w:hint="eastAsia"/>
          <w:b/>
          <w:bCs/>
        </w:rPr>
        <w:t>A</w:t>
      </w:r>
      <w:r w:rsidRPr="008A2D6B">
        <w:rPr>
          <w:b/>
          <w:bCs/>
        </w:rPr>
        <w:t xml:space="preserve">ccuracy </w:t>
      </w:r>
      <w:r w:rsidR="00403574">
        <w:rPr>
          <w:rFonts w:hint="eastAsia"/>
          <w:b/>
          <w:bCs/>
        </w:rPr>
        <w:t>R</w:t>
      </w:r>
      <w:r w:rsidRPr="008A2D6B">
        <w:rPr>
          <w:b/>
          <w:bCs/>
        </w:rPr>
        <w:t>eward</w:t>
      </w:r>
    </w:p>
    <w:p w14:paraId="4B8A06D5" w14:textId="69E8FE33" w:rsidR="008A2D6B" w:rsidRPr="008A2D6B" w:rsidRDefault="008A2D6B" w:rsidP="008A2D6B">
      <w:pPr>
        <w:ind w:leftChars="200" w:left="480" w:right="240"/>
        <w:jc w:val="both"/>
      </w:pPr>
      <w:r w:rsidRPr="008A2D6B">
        <w:t>也就是檢查模型的答案是否和正確的</w:t>
      </w:r>
      <w:r w:rsidRPr="008A2D6B">
        <w:t xml:space="preserve"> MCQ </w:t>
      </w:r>
      <w:r w:rsidRPr="008A2D6B">
        <w:t>選項一致</w:t>
      </w:r>
    </w:p>
    <w:p w14:paraId="0934FF6F" w14:textId="7813D1F2" w:rsidR="008A2D6B" w:rsidRPr="008A2D6B" w:rsidRDefault="008A2D6B" w:rsidP="008A2D6B">
      <w:pPr>
        <w:ind w:leftChars="200" w:left="480" w:right="240"/>
        <w:jc w:val="both"/>
      </w:pPr>
      <w:r w:rsidRPr="008A2D6B">
        <w:t>透過這兩種</w:t>
      </w:r>
      <w:r w:rsidRPr="008A2D6B">
        <w:t xml:space="preserve"> </w:t>
      </w:r>
      <w:r w:rsidR="00B35F2C">
        <w:rPr>
          <w:rFonts w:hint="eastAsia"/>
        </w:rPr>
        <w:t>R</w:t>
      </w:r>
      <w:r w:rsidRPr="008A2D6B">
        <w:t>eward</w:t>
      </w:r>
      <w:r w:rsidRPr="008A2D6B">
        <w:t>，模型就可以同時學會</w:t>
      </w:r>
      <w:r w:rsidRPr="008A2D6B">
        <w:rPr>
          <w:b/>
          <w:bCs/>
        </w:rPr>
        <w:t>推理格式以及正確答案</w:t>
      </w:r>
    </w:p>
    <w:p w14:paraId="7B9873B6" w14:textId="77777777" w:rsidR="000A5BC6" w:rsidRPr="000A5BC6" w:rsidRDefault="000A5BC6" w:rsidP="003E196B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294D5FD9" w14:textId="3CE6B3E3" w:rsidR="000A5BC6" w:rsidRDefault="000A5BC6" w:rsidP="003E196B">
      <w:pPr>
        <w:pStyle w:val="H1"/>
        <w:jc w:val="both"/>
      </w:pPr>
      <w:r w:rsidRPr="000A5BC6">
        <w:rPr>
          <w:rFonts w:hint="eastAsia"/>
        </w:rPr>
        <w:t>Slide 0</w:t>
      </w:r>
      <w:r w:rsidR="00031099">
        <w:rPr>
          <w:rFonts w:hint="eastAsia"/>
        </w:rPr>
        <w:t>7</w:t>
      </w:r>
      <w:r w:rsidRPr="000A5BC6">
        <w:rPr>
          <w:rFonts w:hint="eastAsia"/>
        </w:rPr>
        <w:t>/1</w:t>
      </w:r>
      <w:r w:rsidR="003A68DF">
        <w:rPr>
          <w:rFonts w:hint="eastAsia"/>
        </w:rPr>
        <w:t>7</w:t>
      </w:r>
    </w:p>
    <w:p w14:paraId="1862DAA1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4096F751" w14:textId="3DE7BE27" w:rsidR="00A91AF7" w:rsidRPr="00A91AF7" w:rsidRDefault="00A91AF7" w:rsidP="00A91AF7">
      <w:pPr>
        <w:ind w:leftChars="0" w:left="0" w:right="240"/>
        <w:jc w:val="both"/>
      </w:pPr>
      <w:r w:rsidRPr="00A91AF7">
        <w:t>接下來這一頁是在介紹</w:t>
      </w:r>
      <w:r w:rsidRPr="00A91AF7">
        <w:t xml:space="preserve"> </w:t>
      </w:r>
      <w:r w:rsidRPr="00A91AF7">
        <w:rPr>
          <w:b/>
          <w:bCs/>
        </w:rPr>
        <w:t>No-Think Reinforcement Learning</w:t>
      </w:r>
    </w:p>
    <w:p w14:paraId="7A9AC872" w14:textId="40229FE8" w:rsidR="00A91AF7" w:rsidRPr="00A91AF7" w:rsidRDefault="00A91AF7" w:rsidP="00A91AF7">
      <w:pPr>
        <w:ind w:leftChars="0" w:left="0" w:right="240"/>
        <w:jc w:val="both"/>
      </w:pPr>
      <w:r w:rsidRPr="00A91AF7">
        <w:t>在這個設定中，模型在回答問題時</w:t>
      </w:r>
      <w:r w:rsidRPr="00A91AF7">
        <w:rPr>
          <w:b/>
          <w:bCs/>
        </w:rPr>
        <w:t>不需要生成任何推理過程</w:t>
      </w:r>
      <w:r w:rsidR="00322559">
        <w:rPr>
          <w:rFonts w:hint="eastAsia"/>
        </w:rPr>
        <w:t>，</w:t>
      </w:r>
      <w:r w:rsidRPr="00A91AF7">
        <w:t>而是</w:t>
      </w:r>
      <w:r w:rsidRPr="00A91AF7">
        <w:rPr>
          <w:b/>
          <w:bCs/>
        </w:rPr>
        <w:t>直接從影像與問題中預測答案</w:t>
      </w:r>
    </w:p>
    <w:p w14:paraId="1F08BE71" w14:textId="5EEE7BD7" w:rsidR="00A91AF7" w:rsidRPr="00A91AF7" w:rsidRDefault="00A91AF7" w:rsidP="00A91AF7">
      <w:pPr>
        <w:ind w:leftChars="0" w:left="0" w:right="240"/>
        <w:jc w:val="both"/>
      </w:pPr>
      <w:r w:rsidRPr="00A91AF7">
        <w:t>作者使用這個設定的目的，是把它當作一個</w:t>
      </w:r>
      <w:r w:rsidRPr="00A91AF7">
        <w:t xml:space="preserve"> </w:t>
      </w:r>
      <w:r w:rsidR="00322559">
        <w:rPr>
          <w:rFonts w:hint="eastAsia"/>
          <w:b/>
          <w:bCs/>
        </w:rPr>
        <w:t>P</w:t>
      </w:r>
      <w:r w:rsidRPr="00A91AF7">
        <w:rPr>
          <w:b/>
          <w:bCs/>
        </w:rPr>
        <w:t xml:space="preserve">erformance </w:t>
      </w:r>
      <w:r w:rsidR="00322559">
        <w:rPr>
          <w:rFonts w:hint="eastAsia"/>
          <w:b/>
          <w:bCs/>
        </w:rPr>
        <w:t>U</w:t>
      </w:r>
      <w:r w:rsidRPr="00A91AF7">
        <w:rPr>
          <w:b/>
          <w:bCs/>
        </w:rPr>
        <w:t xml:space="preserve">pper </w:t>
      </w:r>
      <w:r w:rsidR="00322559">
        <w:rPr>
          <w:rFonts w:hint="eastAsia"/>
          <w:b/>
          <w:bCs/>
        </w:rPr>
        <w:t>B</w:t>
      </w:r>
      <w:r w:rsidRPr="00A91AF7">
        <w:rPr>
          <w:b/>
          <w:bCs/>
        </w:rPr>
        <w:t xml:space="preserve">ound </w:t>
      </w:r>
      <w:r w:rsidRPr="00A91AF7">
        <w:rPr>
          <w:b/>
          <w:bCs/>
        </w:rPr>
        <w:t>的參考</w:t>
      </w:r>
    </w:p>
    <w:p w14:paraId="55DECC93" w14:textId="3925E9F1" w:rsidR="00D100B8" w:rsidRDefault="00A91AF7" w:rsidP="00A91AF7">
      <w:pPr>
        <w:ind w:leftChars="0" w:left="0" w:right="240"/>
        <w:jc w:val="both"/>
      </w:pPr>
      <w:r w:rsidRPr="00A91AF7">
        <w:t>第一個重點是</w:t>
      </w:r>
      <w:r w:rsidRPr="00A91AF7">
        <w:t xml:space="preserve"> </w:t>
      </w:r>
      <w:r w:rsidRPr="00A91AF7">
        <w:rPr>
          <w:b/>
          <w:bCs/>
        </w:rPr>
        <w:t>In-Domain Mastery</w:t>
      </w:r>
      <w:r w:rsidRPr="00A91AF7">
        <w:rPr>
          <w:b/>
          <w:bCs/>
        </w:rPr>
        <w:t>，也就是對角線的位置</w:t>
      </w:r>
    </w:p>
    <w:p w14:paraId="6AECE440" w14:textId="0FD90A35" w:rsidR="00D100B8" w:rsidRDefault="00A91AF7" w:rsidP="00D100B8">
      <w:pPr>
        <w:ind w:leftChars="0" w:left="0" w:right="240" w:firstLine="480"/>
        <w:jc w:val="both"/>
      </w:pPr>
      <w:r w:rsidRPr="00A91AF7">
        <w:t>在同一個影像模態的任務上，模型可以達到</w:t>
      </w:r>
      <w:r w:rsidRPr="00A91AF7">
        <w:rPr>
          <w:b/>
          <w:bCs/>
        </w:rPr>
        <w:t>接近滿分的準確率</w:t>
      </w:r>
    </w:p>
    <w:p w14:paraId="739D6077" w14:textId="24F820A3" w:rsidR="00A91AF7" w:rsidRPr="00A91AF7" w:rsidRDefault="00A91AF7" w:rsidP="00651569">
      <w:pPr>
        <w:ind w:leftChars="0" w:left="0" w:right="240" w:firstLine="480"/>
        <w:jc w:val="both"/>
      </w:pPr>
      <w:r w:rsidRPr="00A91AF7">
        <w:t>這代表模型在沒有</w:t>
      </w:r>
      <w:r w:rsidRPr="00A91AF7">
        <w:t xml:space="preserve"> </w:t>
      </w:r>
      <w:r w:rsidR="00F824BD">
        <w:rPr>
          <w:rFonts w:hint="eastAsia"/>
        </w:rPr>
        <w:t>R</w:t>
      </w:r>
      <w:r w:rsidRPr="00A91AF7">
        <w:t xml:space="preserve">easoning </w:t>
      </w:r>
      <w:r w:rsidRPr="00A91AF7">
        <w:t>負擔的情況下可以發揮它的</w:t>
      </w:r>
      <w:r w:rsidRPr="00A91AF7">
        <w:rPr>
          <w:b/>
          <w:bCs/>
        </w:rPr>
        <w:t>最大辨識能力</w:t>
      </w:r>
    </w:p>
    <w:p w14:paraId="778AA5B2" w14:textId="6F4C52BF" w:rsidR="00A91AF7" w:rsidRPr="00A91AF7" w:rsidRDefault="00A91AF7" w:rsidP="00A91AF7">
      <w:pPr>
        <w:ind w:leftChars="0" w:left="0" w:right="240"/>
        <w:jc w:val="both"/>
      </w:pPr>
      <w:r w:rsidRPr="00A91AF7">
        <w:t>第二個重點是</w:t>
      </w:r>
      <w:r w:rsidRPr="00A91AF7">
        <w:t xml:space="preserve"> </w:t>
      </w:r>
      <w:r w:rsidRPr="00A91AF7">
        <w:rPr>
          <w:b/>
          <w:bCs/>
        </w:rPr>
        <w:t>System-Wide Benchmark</w:t>
      </w:r>
    </w:p>
    <w:p w14:paraId="326A058F" w14:textId="5E0F57AE" w:rsidR="00A91AF7" w:rsidRDefault="00A91AF7" w:rsidP="00A91AF7">
      <w:pPr>
        <w:ind w:leftChars="0" w:left="0" w:right="240" w:firstLine="480"/>
        <w:jc w:val="both"/>
      </w:pPr>
      <w:r w:rsidRPr="00A91AF7">
        <w:t xml:space="preserve">No-Think RL </w:t>
      </w:r>
      <w:r w:rsidRPr="00A91AF7">
        <w:t>可以看作是一個</w:t>
      </w:r>
      <w:r w:rsidRPr="00A91AF7">
        <w:rPr>
          <w:b/>
          <w:bCs/>
        </w:rPr>
        <w:t>理論上的性能上限</w:t>
      </w:r>
      <w:r w:rsidRPr="00A91AF7">
        <w:t>，也就是模型在沒有推理限制時</w:t>
      </w:r>
    </w:p>
    <w:p w14:paraId="23096FB4" w14:textId="7D87F17A" w:rsidR="00A91AF7" w:rsidRDefault="00A91AF7" w:rsidP="00A91AF7">
      <w:pPr>
        <w:ind w:leftChars="0" w:left="480" w:right="240"/>
        <w:jc w:val="both"/>
      </w:pPr>
      <w:r w:rsidRPr="00A91AF7">
        <w:t>能夠做到的</w:t>
      </w:r>
      <w:r w:rsidRPr="00A91AF7">
        <w:rPr>
          <w:b/>
          <w:bCs/>
        </w:rPr>
        <w:t>最強醫療特徵提取能力</w:t>
      </w:r>
    </w:p>
    <w:p w14:paraId="6BD53224" w14:textId="2D219CC5" w:rsidR="00A91AF7" w:rsidRPr="00A91AF7" w:rsidRDefault="00A91AF7" w:rsidP="00A91AF7">
      <w:pPr>
        <w:ind w:leftChars="0" w:left="480" w:right="240"/>
        <w:jc w:val="both"/>
      </w:pPr>
      <w:r w:rsidRPr="00A91AF7">
        <w:t>因此作者使用</w:t>
      </w:r>
      <w:r w:rsidRPr="00A91AF7">
        <w:t xml:space="preserve"> No-Think RL</w:t>
      </w:r>
      <w:r w:rsidRPr="00A91AF7">
        <w:t>來作為後續</w:t>
      </w:r>
      <w:r w:rsidRPr="00A91AF7">
        <w:t xml:space="preserve"> </w:t>
      </w:r>
      <w:r>
        <w:rPr>
          <w:rFonts w:hint="eastAsia"/>
          <w:b/>
          <w:bCs/>
        </w:rPr>
        <w:t>R</w:t>
      </w:r>
      <w:r w:rsidRPr="00A91AF7">
        <w:rPr>
          <w:b/>
          <w:bCs/>
        </w:rPr>
        <w:t xml:space="preserve">easoning </w:t>
      </w:r>
      <w:r w:rsidRPr="00A91AF7">
        <w:rPr>
          <w:b/>
          <w:bCs/>
        </w:rPr>
        <w:t>方法的比較基準</w:t>
      </w:r>
    </w:p>
    <w:p w14:paraId="66A3835C" w14:textId="43272E8F" w:rsidR="000D6ADB" w:rsidRPr="00445A52" w:rsidRDefault="000A5BC6" w:rsidP="003E196B">
      <w:pPr>
        <w:ind w:leftChars="0" w:left="0" w:right="240"/>
        <w:jc w:val="both"/>
        <w:rPr>
          <w:rFonts w:ascii="標楷體" w:hAnsi="標楷體"/>
        </w:rPr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0C9FC0CF" w14:textId="044A15E7" w:rsidR="000A5BC6" w:rsidRDefault="000A5BC6" w:rsidP="003E196B">
      <w:pPr>
        <w:pStyle w:val="H1"/>
        <w:jc w:val="both"/>
      </w:pPr>
      <w:r w:rsidRPr="000A5BC6">
        <w:rPr>
          <w:rFonts w:hint="eastAsia"/>
        </w:rPr>
        <w:t>Slide 0</w:t>
      </w:r>
      <w:r w:rsidR="00EB3467">
        <w:rPr>
          <w:rFonts w:hint="eastAsia"/>
        </w:rPr>
        <w:t>8</w:t>
      </w:r>
      <w:r w:rsidRPr="000A5BC6">
        <w:rPr>
          <w:rFonts w:hint="eastAsia"/>
        </w:rPr>
        <w:t>/1</w:t>
      </w:r>
      <w:r w:rsidR="003A68DF">
        <w:rPr>
          <w:rFonts w:hint="eastAsia"/>
        </w:rPr>
        <w:t>7</w:t>
      </w:r>
    </w:p>
    <w:p w14:paraId="67B473D7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3E573396" w14:textId="55F8728D" w:rsidR="00C06FF2" w:rsidRPr="00C06FF2" w:rsidRDefault="00C06FF2" w:rsidP="00581909">
      <w:pPr>
        <w:ind w:leftChars="0" w:left="0" w:right="240"/>
      </w:pPr>
      <w:r w:rsidRPr="00C06FF2">
        <w:t>接下來這一頁是在比較</w:t>
      </w:r>
      <w:r w:rsidRPr="00C06FF2">
        <w:rPr>
          <w:b/>
          <w:bCs/>
        </w:rPr>
        <w:t>三種不同的推理策略</w:t>
      </w:r>
    </w:p>
    <w:p w14:paraId="5344D406" w14:textId="2EBFC2CD" w:rsidR="00C06FF2" w:rsidRDefault="00C06FF2" w:rsidP="00581909">
      <w:pPr>
        <w:ind w:leftChars="0" w:left="0" w:right="240"/>
      </w:pPr>
      <w:r w:rsidRPr="00C06FF2">
        <w:t>第一種是</w:t>
      </w:r>
      <w:r w:rsidR="00581909">
        <w:rPr>
          <w:rFonts w:hint="eastAsia"/>
        </w:rPr>
        <w:t>準確率</w:t>
      </w:r>
      <w:r w:rsidR="00581909">
        <w:rPr>
          <w:rFonts w:hint="eastAsia"/>
        </w:rPr>
        <w:t xml:space="preserve"> </w:t>
      </w:r>
      <w:r w:rsidR="00581909" w:rsidRPr="00581909">
        <w:rPr>
          <w:rFonts w:ascii="Cambria Math" w:hAnsi="Cambria Math" w:cs="Cambria Math"/>
        </w:rPr>
        <w:t>𝟕𝟐</w:t>
      </w:r>
      <w:r w:rsidR="00581909" w:rsidRPr="00581909">
        <w:t>.</w:t>
      </w:r>
      <w:r w:rsidR="00581909" w:rsidRPr="00581909">
        <w:rPr>
          <w:rFonts w:ascii="Cambria Math" w:hAnsi="Cambria Math" w:cs="Cambria Math"/>
        </w:rPr>
        <w:t>𝟓𝟕</w:t>
      </w:r>
      <w:r w:rsidR="00581909" w:rsidRPr="00581909">
        <w:t>%</w:t>
      </w:r>
      <w:r w:rsidR="00581909">
        <w:rPr>
          <w:rFonts w:hint="eastAsia"/>
        </w:rPr>
        <w:t xml:space="preserve"> </w:t>
      </w:r>
      <w:r w:rsidR="00581909">
        <w:rPr>
          <w:rFonts w:hint="eastAsia"/>
        </w:rPr>
        <w:t>的</w:t>
      </w:r>
      <w:r w:rsidR="00581909">
        <w:rPr>
          <w:rFonts w:hint="eastAsia"/>
        </w:rPr>
        <w:t xml:space="preserve"> </w:t>
      </w:r>
      <w:r w:rsidRPr="00C06FF2">
        <w:rPr>
          <w:b/>
          <w:bCs/>
        </w:rPr>
        <w:t>No-Think</w:t>
      </w:r>
    </w:p>
    <w:p w14:paraId="04596785" w14:textId="77777777" w:rsidR="00C06FF2" w:rsidRDefault="00C06FF2" w:rsidP="00581909">
      <w:pPr>
        <w:ind w:leftChars="0" w:left="480" w:right="240"/>
      </w:pPr>
      <w:r w:rsidRPr="00C06FF2">
        <w:t>在這個策略中，模型</w:t>
      </w:r>
      <w:r w:rsidRPr="00C06FF2">
        <w:rPr>
          <w:b/>
          <w:bCs/>
        </w:rPr>
        <w:t>不會生成推理過程</w:t>
      </w:r>
      <w:r w:rsidRPr="00C06FF2">
        <w:t>，而是直接輸出答案</w:t>
      </w:r>
    </w:p>
    <w:p w14:paraId="3262D809" w14:textId="0C0C7D69" w:rsidR="00C06FF2" w:rsidRPr="00C06FF2" w:rsidRDefault="00C06FF2" w:rsidP="00581909">
      <w:pPr>
        <w:ind w:leftChars="0" w:left="480" w:right="240"/>
      </w:pPr>
      <w:r w:rsidRPr="00C06FF2">
        <w:t>這種方式通常會有</w:t>
      </w:r>
      <w:r w:rsidRPr="00C06FF2">
        <w:rPr>
          <w:b/>
          <w:bCs/>
        </w:rPr>
        <w:t>最高的準確率</w:t>
      </w:r>
      <w:r w:rsidRPr="00C06FF2">
        <w:t>，因為模型只專注在</w:t>
      </w:r>
      <w:r w:rsidRPr="00C06FF2">
        <w:t xml:space="preserve"> </w:t>
      </w:r>
      <w:r w:rsidR="004751C4">
        <w:rPr>
          <w:rFonts w:hint="eastAsia"/>
        </w:rPr>
        <w:t>P</w:t>
      </w:r>
      <w:r w:rsidRPr="00C06FF2">
        <w:t>rediction</w:t>
      </w:r>
    </w:p>
    <w:p w14:paraId="1506A33E" w14:textId="11CAD2DE" w:rsidR="00C06FF2" w:rsidRPr="00C06FF2" w:rsidRDefault="00C06FF2" w:rsidP="00581909">
      <w:pPr>
        <w:ind w:leftChars="0" w:left="0" w:right="240"/>
      </w:pPr>
      <w:r w:rsidRPr="00C06FF2">
        <w:t>第二種是</w:t>
      </w:r>
      <w:r w:rsidRPr="00C06FF2">
        <w:t xml:space="preserve"> </w:t>
      </w:r>
      <w:r w:rsidRPr="00C06FF2">
        <w:rPr>
          <w:b/>
          <w:bCs/>
        </w:rPr>
        <w:t>Think</w:t>
      </w:r>
      <w:r w:rsidR="00581909">
        <w:rPr>
          <w:rFonts w:hint="eastAsia"/>
        </w:rPr>
        <w:t>，</w:t>
      </w:r>
      <w:r w:rsidRPr="00C06FF2">
        <w:t>模型會先生成</w:t>
      </w:r>
      <w:r w:rsidR="00A07001">
        <w:rPr>
          <w:rFonts w:hint="eastAsia"/>
        </w:rPr>
        <w:t>R</w:t>
      </w:r>
      <w:r w:rsidRPr="00C06FF2">
        <w:t>easoning</w:t>
      </w:r>
      <w:r w:rsidRPr="00C06FF2">
        <w:t>，也就是推理過程，然後再輸出答案</w:t>
      </w:r>
    </w:p>
    <w:p w14:paraId="2B3B822B" w14:textId="11E8CCA9" w:rsidR="00C06FF2" w:rsidRDefault="00C06FF2" w:rsidP="00581909">
      <w:pPr>
        <w:ind w:leftChars="0" w:left="0" w:right="240"/>
      </w:pPr>
      <w:r w:rsidRPr="00C06FF2">
        <w:lastRenderedPageBreak/>
        <w:t>第三種是作者提出的</w:t>
      </w:r>
      <w:r w:rsidRPr="00C06FF2">
        <w:rPr>
          <w:b/>
          <w:bCs/>
        </w:rPr>
        <w:t>Think-After</w:t>
      </w:r>
    </w:p>
    <w:p w14:paraId="02EA956F" w14:textId="4AB01CB8" w:rsidR="00C06FF2" w:rsidRDefault="00C06FF2" w:rsidP="00581909">
      <w:pPr>
        <w:ind w:leftChars="0" w:left="0" w:right="240" w:firstLine="480"/>
      </w:pPr>
      <w:r w:rsidRPr="00C06FF2">
        <w:t>在這個策略中，模型</w:t>
      </w:r>
      <w:r w:rsidRPr="00C06FF2">
        <w:rPr>
          <w:b/>
          <w:bCs/>
        </w:rPr>
        <w:t>先輸出答案，再生成推理過程</w:t>
      </w:r>
    </w:p>
    <w:p w14:paraId="248552AC" w14:textId="24FE4BD6" w:rsidR="00C06FF2" w:rsidRDefault="00C06FF2" w:rsidP="00581909">
      <w:pPr>
        <w:ind w:leftChars="0" w:left="0" w:right="240" w:firstLine="480"/>
      </w:pPr>
      <w:r w:rsidRPr="00C06FF2">
        <w:t>作者發現，</w:t>
      </w:r>
      <w:r w:rsidRPr="00C06FF2">
        <w:t>Think-After</w:t>
      </w:r>
      <w:r w:rsidRPr="00C06FF2">
        <w:t>可以在</w:t>
      </w:r>
      <w:r>
        <w:rPr>
          <w:rFonts w:hint="eastAsia"/>
          <w:b/>
          <w:bCs/>
        </w:rPr>
        <w:t>A</w:t>
      </w:r>
      <w:r w:rsidRPr="00C06FF2">
        <w:rPr>
          <w:b/>
          <w:bCs/>
        </w:rPr>
        <w:t>ccuracy</w:t>
      </w:r>
      <w:r w:rsidRPr="00C06FF2">
        <w:rPr>
          <w:b/>
          <w:bCs/>
        </w:rPr>
        <w:t>和</w:t>
      </w:r>
      <w:r>
        <w:rPr>
          <w:rFonts w:hint="eastAsia"/>
          <w:b/>
          <w:bCs/>
        </w:rPr>
        <w:t>I</w:t>
      </w:r>
      <w:r w:rsidRPr="00C06FF2">
        <w:rPr>
          <w:b/>
          <w:bCs/>
        </w:rPr>
        <w:t>nterpretability</w:t>
      </w:r>
      <w:r w:rsidRPr="00C06FF2">
        <w:rPr>
          <w:b/>
          <w:bCs/>
        </w:rPr>
        <w:t>之間取得比較好的平衡</w:t>
      </w:r>
    </w:p>
    <w:p w14:paraId="3F672357" w14:textId="3E359048" w:rsidR="00C06FF2" w:rsidRPr="00C06FF2" w:rsidRDefault="00C06FF2" w:rsidP="00581909">
      <w:pPr>
        <w:ind w:leftChars="0" w:left="0" w:right="240" w:firstLine="480"/>
      </w:pPr>
      <w:r w:rsidRPr="00C06FF2">
        <w:t>因為</w:t>
      </w:r>
      <w:r w:rsidRPr="00C06FF2">
        <w:t xml:space="preserve"> </w:t>
      </w:r>
      <w:r>
        <w:rPr>
          <w:rFonts w:hint="eastAsia"/>
        </w:rPr>
        <w:t>D</w:t>
      </w:r>
      <w:r w:rsidRPr="00C06FF2">
        <w:t xml:space="preserve">ecision </w:t>
      </w:r>
      <w:r w:rsidRPr="00C06FF2">
        <w:t>和</w:t>
      </w:r>
      <w:r w:rsidRPr="00C06FF2">
        <w:t xml:space="preserve"> </w:t>
      </w:r>
      <w:r>
        <w:rPr>
          <w:rFonts w:hint="eastAsia"/>
        </w:rPr>
        <w:t>E</w:t>
      </w:r>
      <w:r w:rsidRPr="00C06FF2">
        <w:t xml:space="preserve">xplanation </w:t>
      </w:r>
      <w:r w:rsidRPr="00C06FF2">
        <w:t>是分開生成的，因此</w:t>
      </w:r>
      <w:r w:rsidRPr="00C06FF2">
        <w:t xml:space="preserve"> </w:t>
      </w:r>
      <w:r>
        <w:rPr>
          <w:rFonts w:hint="eastAsia"/>
        </w:rPr>
        <w:t>R</w:t>
      </w:r>
      <w:r w:rsidRPr="00C06FF2">
        <w:t xml:space="preserve">easoning </w:t>
      </w:r>
      <w:r w:rsidRPr="00C06FF2">
        <w:t>不會干擾模型的</w:t>
      </w:r>
      <w:r w:rsidRPr="00C06FF2">
        <w:t xml:space="preserve"> </w:t>
      </w:r>
      <w:r>
        <w:rPr>
          <w:rFonts w:hint="eastAsia"/>
        </w:rPr>
        <w:t>P</w:t>
      </w:r>
      <w:r w:rsidRPr="00C06FF2">
        <w:t>rediction</w:t>
      </w:r>
    </w:p>
    <w:p w14:paraId="72C38DDB" w14:textId="5DF9ADF8" w:rsidR="00C06FF2" w:rsidRPr="00C06FF2" w:rsidRDefault="00C06FF2" w:rsidP="00581909">
      <w:pPr>
        <w:ind w:leftChars="0" w:left="0" w:right="240"/>
      </w:pPr>
      <w:r w:rsidRPr="00C06FF2">
        <w:t>所以在醫療應用場景中，</w:t>
      </w:r>
      <w:r w:rsidRPr="00C06FF2">
        <w:t xml:space="preserve">Think-After </w:t>
      </w:r>
      <w:r w:rsidRPr="00C06FF2">
        <w:t>其實是一個</w:t>
      </w:r>
      <w:r w:rsidRPr="00C06FF2">
        <w:rPr>
          <w:b/>
          <w:bCs/>
        </w:rPr>
        <w:t>比較實用的策略</w:t>
      </w:r>
    </w:p>
    <w:p w14:paraId="5B3AB599" w14:textId="77777777" w:rsidR="000A5BC6" w:rsidRPr="000A5BC6" w:rsidRDefault="000A5BC6" w:rsidP="003E196B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728F5B43" w14:textId="5C30B601" w:rsidR="000A5BC6" w:rsidRDefault="000A5BC6" w:rsidP="003E196B">
      <w:pPr>
        <w:pStyle w:val="H1"/>
        <w:jc w:val="both"/>
      </w:pPr>
      <w:r w:rsidRPr="000A5BC6">
        <w:rPr>
          <w:rFonts w:hint="eastAsia"/>
        </w:rPr>
        <w:t>Slide 0</w:t>
      </w:r>
      <w:r w:rsidR="009B0D6A">
        <w:rPr>
          <w:rFonts w:hint="eastAsia"/>
        </w:rPr>
        <w:t>9</w:t>
      </w:r>
      <w:r w:rsidRPr="000A5BC6">
        <w:rPr>
          <w:rFonts w:hint="eastAsia"/>
        </w:rPr>
        <w:t>/1</w:t>
      </w:r>
      <w:r w:rsidR="003A68DF">
        <w:rPr>
          <w:rFonts w:hint="eastAsia"/>
        </w:rPr>
        <w:t>7</w:t>
      </w:r>
    </w:p>
    <w:p w14:paraId="00ACFDE6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12AEEA5F" w14:textId="3DE3A4DA" w:rsidR="00581909" w:rsidRPr="00581909" w:rsidRDefault="00581909" w:rsidP="00581909">
      <w:pPr>
        <w:ind w:leftChars="0" w:left="0" w:right="240"/>
        <w:jc w:val="both"/>
      </w:pPr>
      <w:r w:rsidRPr="00581909">
        <w:t>接下來這一頁</w:t>
      </w:r>
      <w:r w:rsidR="000567CF">
        <w:rPr>
          <w:rFonts w:hint="eastAsia"/>
        </w:rPr>
        <w:t>會</w:t>
      </w:r>
      <w:r w:rsidRPr="00581909">
        <w:t>說明</w:t>
      </w:r>
      <w:r w:rsidRPr="00581909">
        <w:rPr>
          <w:b/>
          <w:bCs/>
        </w:rPr>
        <w:t>為什麼</w:t>
      </w:r>
      <w:r w:rsidRPr="00581909">
        <w:rPr>
          <w:b/>
          <w:bCs/>
        </w:rPr>
        <w:t xml:space="preserve"> Think-After </w:t>
      </w:r>
      <w:r w:rsidRPr="00581909">
        <w:rPr>
          <w:b/>
          <w:bCs/>
        </w:rPr>
        <w:t>的策略會表現比較好</w:t>
      </w:r>
    </w:p>
    <w:p w14:paraId="5B61EA58" w14:textId="2FF22DF8" w:rsidR="00581909" w:rsidRPr="00581909" w:rsidRDefault="00581909" w:rsidP="00581909">
      <w:pPr>
        <w:ind w:leftChars="0" w:left="0" w:right="240"/>
        <w:jc w:val="both"/>
      </w:pPr>
      <w:r w:rsidRPr="00581909">
        <w:t>首先看第一個重點是</w:t>
      </w:r>
      <w:r w:rsidRPr="00581909">
        <w:t xml:space="preserve"> </w:t>
      </w:r>
      <w:r w:rsidRPr="00581909">
        <w:rPr>
          <w:b/>
          <w:bCs/>
        </w:rPr>
        <w:t>Efficient Convergence</w:t>
      </w:r>
    </w:p>
    <w:p w14:paraId="4D67D232" w14:textId="7D22941E" w:rsidR="00B11372" w:rsidRDefault="00581909" w:rsidP="00581909">
      <w:pPr>
        <w:ind w:leftChars="0" w:left="0" w:right="240"/>
        <w:jc w:val="both"/>
      </w:pPr>
      <w:r w:rsidRPr="00581909">
        <w:t>如果看下面這兩張圖，左邊是</w:t>
      </w:r>
      <w:r w:rsidRPr="00581909">
        <w:t xml:space="preserve"> </w:t>
      </w:r>
      <w:r w:rsidRPr="00581909">
        <w:rPr>
          <w:b/>
          <w:bCs/>
        </w:rPr>
        <w:t>CT dataset</w:t>
      </w:r>
      <w:r w:rsidRPr="00581909">
        <w:t>，右邊是</w:t>
      </w:r>
      <w:r w:rsidRPr="00581909">
        <w:t xml:space="preserve"> </w:t>
      </w:r>
      <w:r w:rsidRPr="00581909">
        <w:rPr>
          <w:b/>
          <w:bCs/>
        </w:rPr>
        <w:t xml:space="preserve">MRI </w:t>
      </w:r>
      <w:r w:rsidR="00C5384A">
        <w:rPr>
          <w:rFonts w:hint="eastAsia"/>
          <w:b/>
          <w:bCs/>
        </w:rPr>
        <w:t>D</w:t>
      </w:r>
      <w:r w:rsidRPr="00581909">
        <w:rPr>
          <w:b/>
          <w:bCs/>
        </w:rPr>
        <w:t>ataset</w:t>
      </w:r>
    </w:p>
    <w:p w14:paraId="566815C6" w14:textId="16027F02" w:rsidR="00581909" w:rsidRPr="00581909" w:rsidRDefault="00581909" w:rsidP="00581909">
      <w:pPr>
        <w:ind w:leftChars="0" w:left="0" w:right="240"/>
        <w:jc w:val="both"/>
      </w:pPr>
      <w:r w:rsidRPr="00581909">
        <w:t>可以看到</w:t>
      </w:r>
      <w:r w:rsidRPr="00581909">
        <w:t xml:space="preserve"> </w:t>
      </w:r>
      <w:r w:rsidRPr="00581909">
        <w:rPr>
          <w:b/>
          <w:bCs/>
        </w:rPr>
        <w:t xml:space="preserve">Think-After </w:t>
      </w:r>
      <w:r w:rsidRPr="00581909">
        <w:rPr>
          <w:b/>
          <w:bCs/>
        </w:rPr>
        <w:t>的曲線收斂速度比</w:t>
      </w:r>
      <w:r w:rsidRPr="00581909">
        <w:rPr>
          <w:b/>
          <w:bCs/>
        </w:rPr>
        <w:t xml:space="preserve"> Think </w:t>
      </w:r>
      <w:r w:rsidRPr="00581909">
        <w:rPr>
          <w:b/>
          <w:bCs/>
        </w:rPr>
        <w:t>更快</w:t>
      </w:r>
      <w:r w:rsidRPr="00581909">
        <w:t>，而且</w:t>
      </w:r>
      <w:r w:rsidRPr="00581909">
        <w:t xml:space="preserve"> </w:t>
      </w:r>
      <w:r w:rsidR="00B11372">
        <w:rPr>
          <w:rFonts w:hint="eastAsia"/>
        </w:rPr>
        <w:t>R</w:t>
      </w:r>
      <w:r w:rsidRPr="00581909">
        <w:t xml:space="preserve">eward </w:t>
      </w:r>
      <w:r w:rsidRPr="00581909">
        <w:t>也比較高</w:t>
      </w:r>
    </w:p>
    <w:p w14:paraId="721824AB" w14:textId="4AD3A1D3" w:rsidR="00581909" w:rsidRPr="00581909" w:rsidRDefault="00581909" w:rsidP="00581909">
      <w:pPr>
        <w:ind w:leftChars="0" w:left="0" w:right="240"/>
        <w:jc w:val="both"/>
      </w:pPr>
      <w:r w:rsidRPr="00581909">
        <w:t>第二個原因是</w:t>
      </w:r>
      <w:r w:rsidRPr="00581909">
        <w:t xml:space="preserve"> </w:t>
      </w:r>
      <w:r w:rsidRPr="00581909">
        <w:rPr>
          <w:b/>
          <w:bCs/>
        </w:rPr>
        <w:t>Optimization</w:t>
      </w:r>
    </w:p>
    <w:p w14:paraId="106FBDD0" w14:textId="77777777" w:rsidR="007F24AD" w:rsidRDefault="00581909" w:rsidP="007F24AD">
      <w:pPr>
        <w:ind w:leftChars="0" w:left="0" w:right="240" w:firstLine="480"/>
        <w:jc w:val="both"/>
      </w:pPr>
      <w:r w:rsidRPr="00581909">
        <w:t xml:space="preserve">Think-After </w:t>
      </w:r>
      <w:r w:rsidRPr="00581909">
        <w:t>的設計把</w:t>
      </w:r>
      <w:r w:rsidRPr="00581909">
        <w:t xml:space="preserve"> </w:t>
      </w:r>
      <w:r w:rsidR="00A66597">
        <w:rPr>
          <w:rFonts w:hint="eastAsia"/>
          <w:b/>
          <w:bCs/>
        </w:rPr>
        <w:t>D</w:t>
      </w:r>
      <w:r w:rsidRPr="00581909">
        <w:rPr>
          <w:b/>
          <w:bCs/>
        </w:rPr>
        <w:t xml:space="preserve">ecision-making </w:t>
      </w:r>
      <w:r w:rsidRPr="00581909">
        <w:rPr>
          <w:b/>
          <w:bCs/>
        </w:rPr>
        <w:t>和</w:t>
      </w:r>
      <w:r w:rsidRPr="00581909">
        <w:rPr>
          <w:b/>
          <w:bCs/>
        </w:rPr>
        <w:t xml:space="preserve"> </w:t>
      </w:r>
      <w:r w:rsidR="00A66597">
        <w:rPr>
          <w:rFonts w:hint="eastAsia"/>
          <w:b/>
          <w:bCs/>
        </w:rPr>
        <w:t>R</w:t>
      </w:r>
      <w:r w:rsidRPr="00581909">
        <w:rPr>
          <w:b/>
          <w:bCs/>
        </w:rPr>
        <w:t xml:space="preserve">easoning </w:t>
      </w:r>
      <w:r w:rsidRPr="00581909">
        <w:rPr>
          <w:b/>
          <w:bCs/>
        </w:rPr>
        <w:t>解耦</w:t>
      </w:r>
    </w:p>
    <w:p w14:paraId="2343A8DD" w14:textId="38227F35" w:rsidR="00581909" w:rsidRPr="00581909" w:rsidRDefault="00581909" w:rsidP="007F24AD">
      <w:pPr>
        <w:ind w:leftChars="0" w:left="0" w:right="240" w:firstLine="480"/>
        <w:jc w:val="both"/>
      </w:pPr>
      <w:r w:rsidRPr="00581909">
        <w:t>也就是模型</w:t>
      </w:r>
      <w:r w:rsidRPr="00581909">
        <w:rPr>
          <w:b/>
          <w:bCs/>
        </w:rPr>
        <w:t>先做</w:t>
      </w:r>
      <w:r w:rsidRPr="00581909">
        <w:rPr>
          <w:b/>
          <w:bCs/>
        </w:rPr>
        <w:t xml:space="preserve"> </w:t>
      </w:r>
      <w:r w:rsidR="00A66597">
        <w:rPr>
          <w:rFonts w:hint="eastAsia"/>
          <w:b/>
          <w:bCs/>
        </w:rPr>
        <w:t>P</w:t>
      </w:r>
      <w:r w:rsidRPr="00581909">
        <w:rPr>
          <w:b/>
          <w:bCs/>
        </w:rPr>
        <w:t>rediction</w:t>
      </w:r>
      <w:r w:rsidRPr="00581909">
        <w:rPr>
          <w:b/>
          <w:bCs/>
        </w:rPr>
        <w:t>，再生成</w:t>
      </w:r>
      <w:r w:rsidRPr="00581909">
        <w:rPr>
          <w:b/>
          <w:bCs/>
        </w:rPr>
        <w:t xml:space="preserve"> </w:t>
      </w:r>
      <w:r w:rsidR="00E33840">
        <w:rPr>
          <w:rFonts w:hint="eastAsia"/>
          <w:b/>
          <w:bCs/>
        </w:rPr>
        <w:t>E</w:t>
      </w:r>
      <w:r w:rsidRPr="00581909">
        <w:rPr>
          <w:b/>
          <w:bCs/>
        </w:rPr>
        <w:t>xplanation</w:t>
      </w:r>
      <w:r w:rsidR="007F24AD">
        <w:rPr>
          <w:rFonts w:hint="eastAsia"/>
        </w:rPr>
        <w:t>，</w:t>
      </w:r>
      <w:r w:rsidRPr="00581909">
        <w:t>所以</w:t>
      </w:r>
      <w:r w:rsidRPr="00581909">
        <w:t xml:space="preserve"> </w:t>
      </w:r>
      <w:r w:rsidR="00BC7302">
        <w:rPr>
          <w:rFonts w:hint="eastAsia"/>
        </w:rPr>
        <w:t>O</w:t>
      </w:r>
      <w:r w:rsidRPr="00581909">
        <w:t xml:space="preserve">ptimization </w:t>
      </w:r>
      <w:r w:rsidRPr="00581909">
        <w:t>會比較穩定</w:t>
      </w:r>
    </w:p>
    <w:p w14:paraId="75B1D9C2" w14:textId="74446CDB" w:rsidR="00581909" w:rsidRPr="00581909" w:rsidRDefault="00581909" w:rsidP="00581909">
      <w:pPr>
        <w:ind w:leftChars="0" w:left="0" w:right="240"/>
        <w:jc w:val="both"/>
      </w:pPr>
      <w:r w:rsidRPr="00581909">
        <w:t>第三個是</w:t>
      </w:r>
      <w:r w:rsidRPr="00581909">
        <w:t xml:space="preserve"> </w:t>
      </w:r>
      <w:r w:rsidRPr="00581909">
        <w:rPr>
          <w:b/>
          <w:bCs/>
        </w:rPr>
        <w:t>Less Interference</w:t>
      </w:r>
    </w:p>
    <w:p w14:paraId="51442A5C" w14:textId="1D04F5F4" w:rsidR="00581909" w:rsidRDefault="00581909" w:rsidP="008E413F">
      <w:pPr>
        <w:ind w:leftChars="0" w:left="0" w:right="240" w:firstLine="480"/>
        <w:jc w:val="both"/>
      </w:pPr>
      <w:r w:rsidRPr="00581909">
        <w:t>如果模型在回答之前就生成</w:t>
      </w:r>
      <w:r w:rsidRPr="00581909">
        <w:t xml:space="preserve"> </w:t>
      </w:r>
      <w:r w:rsidR="008E413F">
        <w:rPr>
          <w:rFonts w:hint="eastAsia"/>
        </w:rPr>
        <w:t>R</w:t>
      </w:r>
      <w:r w:rsidRPr="00581909">
        <w:t>easoning</w:t>
      </w:r>
      <w:r w:rsidR="008E413F">
        <w:rPr>
          <w:rFonts w:hint="eastAsia"/>
        </w:rPr>
        <w:t>，</w:t>
      </w:r>
      <w:r w:rsidRPr="00581909">
        <w:t>這些</w:t>
      </w:r>
      <w:r w:rsidRPr="00581909">
        <w:t xml:space="preserve"> </w:t>
      </w:r>
      <w:r>
        <w:rPr>
          <w:rFonts w:hint="eastAsia"/>
        </w:rPr>
        <w:t>R</w:t>
      </w:r>
      <w:r w:rsidRPr="00581909">
        <w:t xml:space="preserve">easoning </w:t>
      </w:r>
      <w:r w:rsidRPr="00581909">
        <w:t>可能會</w:t>
      </w:r>
      <w:r w:rsidRPr="00581909">
        <w:rPr>
          <w:b/>
          <w:bCs/>
        </w:rPr>
        <w:t>干擾</w:t>
      </w:r>
      <w:r w:rsidRPr="00581909">
        <w:rPr>
          <w:b/>
          <w:bCs/>
        </w:rPr>
        <w:t xml:space="preserve"> </w:t>
      </w:r>
      <w:r>
        <w:rPr>
          <w:rFonts w:hint="eastAsia"/>
          <w:b/>
          <w:bCs/>
        </w:rPr>
        <w:t>A</w:t>
      </w:r>
      <w:r w:rsidRPr="00581909">
        <w:rPr>
          <w:b/>
          <w:bCs/>
        </w:rPr>
        <w:t xml:space="preserve">utoregressive </w:t>
      </w:r>
      <w:r>
        <w:rPr>
          <w:rFonts w:hint="eastAsia"/>
          <w:b/>
          <w:bCs/>
        </w:rPr>
        <w:t>G</w:t>
      </w:r>
      <w:r w:rsidRPr="00581909">
        <w:rPr>
          <w:b/>
          <w:bCs/>
        </w:rPr>
        <w:t>eneration</w:t>
      </w:r>
    </w:p>
    <w:p w14:paraId="53BA7E21" w14:textId="25534D02" w:rsidR="00581909" w:rsidRPr="00581909" w:rsidRDefault="00581909" w:rsidP="00581909">
      <w:pPr>
        <w:ind w:leftChars="0" w:left="0" w:right="240" w:firstLine="480"/>
        <w:jc w:val="both"/>
      </w:pPr>
      <w:r w:rsidRPr="00581909">
        <w:t>導致</w:t>
      </w:r>
      <w:r w:rsidRPr="00581909">
        <w:t xml:space="preserve"> </w:t>
      </w:r>
      <w:r>
        <w:rPr>
          <w:rFonts w:hint="eastAsia"/>
        </w:rPr>
        <w:t>P</w:t>
      </w:r>
      <w:r w:rsidRPr="00581909">
        <w:t xml:space="preserve">rediction </w:t>
      </w:r>
      <w:r w:rsidRPr="00581909">
        <w:t>不夠準確</w:t>
      </w:r>
      <w:r>
        <w:rPr>
          <w:rFonts w:hint="eastAsia"/>
        </w:rPr>
        <w:t>，</w:t>
      </w:r>
      <w:r w:rsidRPr="00581909">
        <w:t>而</w:t>
      </w:r>
      <w:r w:rsidRPr="00581909">
        <w:t xml:space="preserve"> Think-After </w:t>
      </w:r>
      <w:r w:rsidRPr="00581909">
        <w:t>可以避免這種情況</w:t>
      </w:r>
    </w:p>
    <w:p w14:paraId="34859427" w14:textId="710AE436" w:rsidR="00581909" w:rsidRPr="00581909" w:rsidRDefault="00581909" w:rsidP="00581909">
      <w:pPr>
        <w:ind w:leftChars="0" w:left="0" w:right="240"/>
        <w:jc w:val="both"/>
      </w:pPr>
      <w:r w:rsidRPr="00581909">
        <w:t>最後是</w:t>
      </w:r>
      <w:r w:rsidRPr="00581909">
        <w:t xml:space="preserve"> </w:t>
      </w:r>
      <w:r w:rsidRPr="00581909">
        <w:rPr>
          <w:b/>
          <w:bCs/>
        </w:rPr>
        <w:t>Medical Reliability</w:t>
      </w:r>
    </w:p>
    <w:p w14:paraId="3EE222E3" w14:textId="6376E1D3" w:rsidR="00581909" w:rsidRDefault="00581909" w:rsidP="00581909">
      <w:pPr>
        <w:ind w:leftChars="0" w:left="0" w:right="240"/>
        <w:jc w:val="both"/>
      </w:pPr>
      <w:r w:rsidRPr="00581909">
        <w:t xml:space="preserve">Think-After </w:t>
      </w:r>
      <w:r w:rsidRPr="00581909">
        <w:t>不但能保持不錯的</w:t>
      </w:r>
      <w:r w:rsidRPr="00581909">
        <w:t xml:space="preserve"> </w:t>
      </w:r>
      <w:r w:rsidR="00B57F8B">
        <w:rPr>
          <w:rFonts w:hint="eastAsia"/>
        </w:rPr>
        <w:t>A</w:t>
      </w:r>
      <w:r w:rsidRPr="00581909">
        <w:t>ccuracy</w:t>
      </w:r>
    </w:p>
    <w:p w14:paraId="03915FAF" w14:textId="1D99720F" w:rsidR="00581909" w:rsidRPr="00581909" w:rsidRDefault="00581909" w:rsidP="00581909">
      <w:pPr>
        <w:ind w:leftChars="0" w:left="0" w:right="240" w:firstLine="480"/>
        <w:jc w:val="both"/>
      </w:pPr>
      <w:r w:rsidRPr="00581909">
        <w:t>同時也能提供</w:t>
      </w:r>
      <w:r w:rsidRPr="00581909">
        <w:t xml:space="preserve"> </w:t>
      </w:r>
      <w:r w:rsidR="00B57F8B">
        <w:rPr>
          <w:rFonts w:hint="eastAsia"/>
        </w:rPr>
        <w:t>R</w:t>
      </w:r>
      <w:r w:rsidRPr="00581909">
        <w:t>easoning</w:t>
      </w:r>
      <w:r>
        <w:rPr>
          <w:rFonts w:hint="eastAsia"/>
        </w:rPr>
        <w:t>，</w:t>
      </w:r>
      <w:r w:rsidRPr="00581909">
        <w:t>因此在醫療場景中可以</w:t>
      </w:r>
      <w:r w:rsidRPr="00581909">
        <w:t xml:space="preserve"> </w:t>
      </w:r>
      <w:r w:rsidRPr="00581909">
        <w:rPr>
          <w:b/>
          <w:bCs/>
        </w:rPr>
        <w:t>減少</w:t>
      </w:r>
      <w:r w:rsidR="003800BA">
        <w:rPr>
          <w:rFonts w:hint="eastAsia"/>
          <w:b/>
          <w:bCs/>
        </w:rPr>
        <w:t>H</w:t>
      </w:r>
      <w:r w:rsidRPr="00581909">
        <w:rPr>
          <w:b/>
          <w:bCs/>
        </w:rPr>
        <w:t>allucination</w:t>
      </w:r>
      <w:r w:rsidRPr="00581909">
        <w:rPr>
          <w:b/>
          <w:bCs/>
        </w:rPr>
        <w:t>，同時保留可解釋性</w:t>
      </w:r>
    </w:p>
    <w:p w14:paraId="4DD26E65" w14:textId="74BC59A0" w:rsidR="00581909" w:rsidRDefault="00581909" w:rsidP="00581909">
      <w:pPr>
        <w:ind w:leftChars="0" w:left="0" w:right="240"/>
        <w:jc w:val="both"/>
      </w:pPr>
      <w:r w:rsidRPr="00581909">
        <w:t>所以整體來說</w:t>
      </w:r>
    </w:p>
    <w:p w14:paraId="7B1062EF" w14:textId="0E83058C" w:rsidR="00581909" w:rsidRPr="00581909" w:rsidRDefault="00581909" w:rsidP="00581909">
      <w:pPr>
        <w:ind w:leftChars="0" w:left="0" w:right="240" w:firstLine="480"/>
        <w:jc w:val="both"/>
      </w:pPr>
      <w:r w:rsidRPr="00581909">
        <w:t>Think-After</w:t>
      </w:r>
      <w:r w:rsidRPr="00581909">
        <w:t>在</w:t>
      </w:r>
      <w:r w:rsidRPr="00581909">
        <w:t xml:space="preserve"> </w:t>
      </w:r>
      <w:r w:rsidR="003800BA">
        <w:rPr>
          <w:rFonts w:hint="eastAsia"/>
          <w:b/>
          <w:bCs/>
        </w:rPr>
        <w:t>T</w:t>
      </w:r>
      <w:r w:rsidRPr="00581909">
        <w:rPr>
          <w:b/>
          <w:bCs/>
        </w:rPr>
        <w:t xml:space="preserve">raining </w:t>
      </w:r>
      <w:r w:rsidR="003800BA">
        <w:rPr>
          <w:rFonts w:hint="eastAsia"/>
          <w:b/>
          <w:bCs/>
        </w:rPr>
        <w:t>Sp</w:t>
      </w:r>
      <w:r w:rsidRPr="00581909">
        <w:rPr>
          <w:b/>
          <w:bCs/>
        </w:rPr>
        <w:t>eed</w:t>
      </w:r>
      <w:r w:rsidRPr="00581909">
        <w:rPr>
          <w:b/>
          <w:bCs/>
        </w:rPr>
        <w:t>、</w:t>
      </w:r>
      <w:r w:rsidR="003800BA">
        <w:rPr>
          <w:rFonts w:hint="eastAsia"/>
          <w:b/>
          <w:bCs/>
        </w:rPr>
        <w:t>S</w:t>
      </w:r>
      <w:r w:rsidRPr="00581909">
        <w:rPr>
          <w:b/>
          <w:bCs/>
        </w:rPr>
        <w:t xml:space="preserve">tability </w:t>
      </w:r>
      <w:r w:rsidRPr="00581909">
        <w:rPr>
          <w:b/>
          <w:bCs/>
        </w:rPr>
        <w:t>和</w:t>
      </w:r>
      <w:r w:rsidRPr="00581909">
        <w:rPr>
          <w:b/>
          <w:bCs/>
        </w:rPr>
        <w:t xml:space="preserve"> </w:t>
      </w:r>
      <w:r w:rsidR="003800BA">
        <w:rPr>
          <w:rFonts w:hint="eastAsia"/>
          <w:b/>
          <w:bCs/>
        </w:rPr>
        <w:t>I</w:t>
      </w:r>
      <w:r w:rsidRPr="00581909">
        <w:rPr>
          <w:b/>
          <w:bCs/>
        </w:rPr>
        <w:t>nterpretability</w:t>
      </w:r>
      <w:r w:rsidRPr="00581909">
        <w:t xml:space="preserve"> </w:t>
      </w:r>
      <w:r w:rsidRPr="00581909">
        <w:t>之間取得了一個比較好的平衡</w:t>
      </w:r>
    </w:p>
    <w:p w14:paraId="14F0BAFA" w14:textId="77777777" w:rsidR="000A5BC6" w:rsidRPr="000A5BC6" w:rsidRDefault="000A5BC6" w:rsidP="003E196B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0A429CA3" w14:textId="765DF561" w:rsidR="000A5BC6" w:rsidRDefault="000A5BC6" w:rsidP="003E196B">
      <w:pPr>
        <w:pStyle w:val="H1"/>
        <w:jc w:val="both"/>
      </w:pPr>
      <w:r w:rsidRPr="000A5BC6">
        <w:rPr>
          <w:rFonts w:hint="eastAsia"/>
        </w:rPr>
        <w:t xml:space="preserve">Slide </w:t>
      </w:r>
      <w:r w:rsidR="00585A0E">
        <w:rPr>
          <w:rFonts w:hint="eastAsia"/>
        </w:rPr>
        <w:t>10</w:t>
      </w:r>
      <w:r w:rsidRPr="000A5BC6">
        <w:rPr>
          <w:rFonts w:hint="eastAsia"/>
        </w:rPr>
        <w:t>/1</w:t>
      </w:r>
      <w:r w:rsidR="00C075D8">
        <w:rPr>
          <w:rFonts w:hint="eastAsia"/>
        </w:rPr>
        <w:t>7</w:t>
      </w:r>
    </w:p>
    <w:p w14:paraId="387FC187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350A2A5E" w14:textId="507D6C40" w:rsidR="00C27374" w:rsidRPr="00C27374" w:rsidRDefault="00C27374" w:rsidP="00C27374">
      <w:pPr>
        <w:ind w:leftChars="0" w:left="0" w:right="240"/>
        <w:jc w:val="both"/>
      </w:pPr>
      <w:r w:rsidRPr="00C27374">
        <w:t>接下來這一頁是在分析</w:t>
      </w:r>
      <w:r w:rsidRPr="00C27374">
        <w:rPr>
          <w:b/>
          <w:bCs/>
        </w:rPr>
        <w:t>不同醫療影像模態對模型泛化能力的影響</w:t>
      </w:r>
    </w:p>
    <w:p w14:paraId="6208362F" w14:textId="58750678" w:rsidR="00C27374" w:rsidRPr="00C27374" w:rsidRDefault="00C27374" w:rsidP="00C27374">
      <w:pPr>
        <w:ind w:leftChars="0" w:left="0" w:right="240"/>
        <w:jc w:val="both"/>
      </w:pPr>
      <w:r w:rsidRPr="00C27374">
        <w:t>作者發現，有些模態在訓練時對模型的學習效果特別重要，可以被視為</w:t>
      </w:r>
      <w:r w:rsidRPr="00C27374">
        <w:t xml:space="preserve"> </w:t>
      </w:r>
      <w:r>
        <w:rPr>
          <w:rFonts w:hint="eastAsia"/>
          <w:b/>
          <w:bCs/>
        </w:rPr>
        <w:t>A</w:t>
      </w:r>
      <w:r w:rsidRPr="00C27374">
        <w:rPr>
          <w:b/>
          <w:bCs/>
        </w:rPr>
        <w:t xml:space="preserve">nchor </w:t>
      </w:r>
      <w:r>
        <w:rPr>
          <w:rFonts w:hint="eastAsia"/>
          <w:b/>
          <w:bCs/>
        </w:rPr>
        <w:t>M</w:t>
      </w:r>
      <w:r w:rsidRPr="00C27374">
        <w:rPr>
          <w:b/>
          <w:bCs/>
        </w:rPr>
        <w:t>odalities</w:t>
      </w:r>
    </w:p>
    <w:p w14:paraId="70138156" w14:textId="21ACCFD7" w:rsidR="00C27374" w:rsidRPr="00C27374" w:rsidRDefault="00C27374" w:rsidP="00C27374">
      <w:pPr>
        <w:ind w:leftChars="0" w:left="0" w:right="240"/>
        <w:jc w:val="both"/>
      </w:pPr>
      <w:r w:rsidRPr="00C27374">
        <w:t>首先是</w:t>
      </w:r>
      <w:r w:rsidR="005D30DD" w:rsidRPr="005D30DD">
        <w:rPr>
          <w:rFonts w:hint="eastAsia"/>
          <w:b/>
          <w:bCs/>
        </w:rPr>
        <w:t>T</w:t>
      </w:r>
      <w:r w:rsidRPr="00C27374">
        <w:rPr>
          <w:b/>
          <w:bCs/>
        </w:rPr>
        <w:t xml:space="preserve">raining </w:t>
      </w:r>
      <w:r w:rsidR="005D30DD">
        <w:rPr>
          <w:rFonts w:hint="eastAsia"/>
          <w:b/>
          <w:bCs/>
        </w:rPr>
        <w:t>L</w:t>
      </w:r>
      <w:r w:rsidRPr="00C27374">
        <w:rPr>
          <w:b/>
          <w:bCs/>
        </w:rPr>
        <w:t>eaders</w:t>
      </w:r>
      <w:r w:rsidRPr="00C27374">
        <w:rPr>
          <w:b/>
          <w:bCs/>
        </w:rPr>
        <w:t>，也就是在訓練階段表現最好的模態</w:t>
      </w:r>
    </w:p>
    <w:p w14:paraId="69618B0D" w14:textId="20CD90DC" w:rsidR="00C27374" w:rsidRDefault="00C27374" w:rsidP="00C27374">
      <w:pPr>
        <w:ind w:leftChars="0" w:left="0" w:right="240" w:firstLine="480"/>
        <w:jc w:val="both"/>
      </w:pPr>
      <w:r>
        <w:rPr>
          <w:rFonts w:hint="eastAsia"/>
        </w:rPr>
        <w:t>在</w:t>
      </w:r>
      <w:r w:rsidRPr="00C27374">
        <w:rPr>
          <w:b/>
          <w:bCs/>
        </w:rPr>
        <w:t>MRI</w:t>
      </w:r>
      <w:r w:rsidRPr="00C27374">
        <w:rPr>
          <w:b/>
          <w:bCs/>
        </w:rPr>
        <w:t>的準確率超過</w:t>
      </w:r>
      <w:r w:rsidRPr="00C27374">
        <w:rPr>
          <w:b/>
          <w:bCs/>
        </w:rPr>
        <w:t>74%</w:t>
      </w:r>
      <w:r w:rsidRPr="00C27374">
        <w:rPr>
          <w:b/>
          <w:bCs/>
        </w:rPr>
        <w:t>，</w:t>
      </w:r>
      <w:r w:rsidRPr="00C27374">
        <w:rPr>
          <w:b/>
          <w:bCs/>
        </w:rPr>
        <w:t>CT</w:t>
      </w:r>
      <w:r w:rsidRPr="00C27374">
        <w:rPr>
          <w:b/>
          <w:bCs/>
        </w:rPr>
        <w:t>超過</w:t>
      </w:r>
      <w:r w:rsidRPr="00C27374">
        <w:rPr>
          <w:b/>
          <w:bCs/>
        </w:rPr>
        <w:t>72%</w:t>
      </w:r>
      <w:r>
        <w:rPr>
          <w:rFonts w:hint="eastAsia"/>
        </w:rPr>
        <w:t>，</w:t>
      </w:r>
      <w:r w:rsidRPr="00C27374">
        <w:t>這兩種影像通常包含比較豐富的解剖結構資訊</w:t>
      </w:r>
    </w:p>
    <w:p w14:paraId="595F97A4" w14:textId="77777777" w:rsidR="00C27374" w:rsidRDefault="00C27374" w:rsidP="00C27374">
      <w:pPr>
        <w:ind w:leftChars="0" w:left="480" w:right="240"/>
        <w:jc w:val="both"/>
      </w:pPr>
      <w:r w:rsidRPr="00C27374">
        <w:t>因此可以提供比較穩定的醫療特徵</w:t>
      </w:r>
    </w:p>
    <w:p w14:paraId="6F9C68F8" w14:textId="4F8C6DDD" w:rsidR="00C27374" w:rsidRPr="00C27374" w:rsidRDefault="00C27374" w:rsidP="00C27374">
      <w:pPr>
        <w:ind w:leftChars="0" w:left="480" w:right="240"/>
        <w:jc w:val="both"/>
      </w:pPr>
      <w:r w:rsidRPr="00C27374">
        <w:t>作者認為，這種</w:t>
      </w:r>
      <w:r w:rsidRPr="00C27374">
        <w:rPr>
          <w:b/>
          <w:bCs/>
        </w:rPr>
        <w:t>較高的解剖資訊密度</w:t>
      </w:r>
      <w:r w:rsidRPr="00C27374">
        <w:t>有助於模型學習跨模態的醫療特徵</w:t>
      </w:r>
    </w:p>
    <w:p w14:paraId="5E73E5C8" w14:textId="36308D60" w:rsidR="00C27374" w:rsidRPr="00C27374" w:rsidRDefault="00C27374" w:rsidP="00C27374">
      <w:pPr>
        <w:ind w:leftChars="0" w:left="0" w:right="240"/>
        <w:jc w:val="both"/>
      </w:pPr>
      <w:r w:rsidRPr="00C27374">
        <w:t>接著是</w:t>
      </w:r>
      <w:r w:rsidRPr="00C27374">
        <w:t xml:space="preserve"> </w:t>
      </w:r>
      <w:r>
        <w:rPr>
          <w:rFonts w:hint="eastAsia"/>
          <w:b/>
          <w:bCs/>
        </w:rPr>
        <w:t>T</w:t>
      </w:r>
      <w:r w:rsidRPr="00C27374">
        <w:rPr>
          <w:b/>
          <w:bCs/>
        </w:rPr>
        <w:t xml:space="preserve">esting </w:t>
      </w:r>
      <w:r>
        <w:rPr>
          <w:rFonts w:hint="eastAsia"/>
          <w:b/>
          <w:bCs/>
        </w:rPr>
        <w:t>T</w:t>
      </w:r>
      <w:r w:rsidRPr="00C27374">
        <w:rPr>
          <w:b/>
          <w:bCs/>
        </w:rPr>
        <w:t>argets</w:t>
      </w:r>
      <w:r w:rsidRPr="00C27374">
        <w:rPr>
          <w:b/>
          <w:bCs/>
        </w:rPr>
        <w:t>，也就是在測試時最容易被模型辨識的模態</w:t>
      </w:r>
    </w:p>
    <w:p w14:paraId="322FBE92" w14:textId="35DBD852" w:rsidR="00085C33" w:rsidRDefault="00C27374" w:rsidP="00085C33">
      <w:pPr>
        <w:ind w:leftChars="0" w:left="0" w:right="240" w:firstLine="480"/>
        <w:jc w:val="both"/>
      </w:pPr>
      <w:r>
        <w:rPr>
          <w:rFonts w:hint="eastAsia"/>
        </w:rPr>
        <w:t>以</w:t>
      </w:r>
      <w:r w:rsidRPr="00C27374">
        <w:rPr>
          <w:b/>
          <w:bCs/>
        </w:rPr>
        <w:t>OCT</w:t>
      </w:r>
      <w:r w:rsidRPr="00C27374">
        <w:rPr>
          <w:b/>
          <w:bCs/>
        </w:rPr>
        <w:t>和</w:t>
      </w:r>
      <w:r w:rsidRPr="00C27374">
        <w:rPr>
          <w:b/>
          <w:bCs/>
        </w:rPr>
        <w:t>X-Ray</w:t>
      </w:r>
      <w:r w:rsidRPr="00C27374">
        <w:rPr>
          <w:rFonts w:hint="eastAsia"/>
        </w:rPr>
        <w:t>為例</w:t>
      </w:r>
      <w:r w:rsidRPr="00C27374">
        <w:t>它們在測試中的準確率分別超過</w:t>
      </w:r>
      <w:r w:rsidRPr="00C27374">
        <w:rPr>
          <w:b/>
          <w:bCs/>
        </w:rPr>
        <w:t>82%</w:t>
      </w:r>
      <w:r w:rsidRPr="00C27374">
        <w:rPr>
          <w:b/>
          <w:bCs/>
        </w:rPr>
        <w:t>和</w:t>
      </w:r>
      <w:r w:rsidRPr="00C27374">
        <w:rPr>
          <w:b/>
          <w:bCs/>
        </w:rPr>
        <w:t>83%</w:t>
      </w:r>
    </w:p>
    <w:p w14:paraId="6B84D2CD" w14:textId="472A74C9" w:rsidR="00C27374" w:rsidRPr="00C27374" w:rsidRDefault="00C27374" w:rsidP="00085C33">
      <w:pPr>
        <w:ind w:leftChars="0" w:left="0" w:right="240" w:firstLine="480"/>
        <w:jc w:val="both"/>
      </w:pPr>
      <w:r w:rsidRPr="00C27374">
        <w:t>因此作者認為，這些模態在不同資料來源之間具有比較好的</w:t>
      </w:r>
      <w:r w:rsidRPr="00C27374">
        <w:rPr>
          <w:b/>
          <w:bCs/>
        </w:rPr>
        <w:t>特徵一致性</w:t>
      </w:r>
    </w:p>
    <w:p w14:paraId="73C77FCE" w14:textId="77777777" w:rsidR="000A5BC6" w:rsidRPr="000A5BC6" w:rsidRDefault="000A5BC6" w:rsidP="003E196B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359717DD" w14:textId="55C5CCB4" w:rsidR="000A5BC6" w:rsidRDefault="000A5BC6" w:rsidP="003E196B">
      <w:pPr>
        <w:pStyle w:val="H1"/>
        <w:jc w:val="both"/>
      </w:pPr>
      <w:r w:rsidRPr="000A5BC6">
        <w:rPr>
          <w:rFonts w:hint="eastAsia"/>
        </w:rPr>
        <w:lastRenderedPageBreak/>
        <w:t xml:space="preserve">Slide </w:t>
      </w:r>
      <w:r w:rsidR="00093E22">
        <w:rPr>
          <w:rFonts w:hint="eastAsia"/>
        </w:rPr>
        <w:t>1</w:t>
      </w:r>
      <w:r w:rsidRPr="000A5BC6">
        <w:rPr>
          <w:rFonts w:hint="eastAsia"/>
        </w:rPr>
        <w:t>1/1</w:t>
      </w:r>
      <w:r w:rsidR="00C075D8">
        <w:rPr>
          <w:rFonts w:hint="eastAsia"/>
        </w:rPr>
        <w:t>7</w:t>
      </w:r>
    </w:p>
    <w:p w14:paraId="007B5C6B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1B0200A7" w14:textId="77777777" w:rsidR="000B53E7" w:rsidRDefault="00A05603" w:rsidP="00A05603">
      <w:pPr>
        <w:ind w:leftChars="0" w:left="0" w:right="240"/>
        <w:jc w:val="both"/>
      </w:pPr>
      <w:r w:rsidRPr="00A05603">
        <w:t>接下來這一頁是在說明</w:t>
      </w:r>
    </w:p>
    <w:p w14:paraId="5AB68742" w14:textId="36DFC994" w:rsidR="00A05603" w:rsidRPr="00A05603" w:rsidRDefault="00A05603" w:rsidP="00A05603">
      <w:pPr>
        <w:ind w:leftChars="0" w:left="0" w:right="240"/>
        <w:jc w:val="both"/>
      </w:pPr>
      <w:r w:rsidRPr="00A05603">
        <w:t>模型在</w:t>
      </w:r>
      <w:r w:rsidRPr="00A05603">
        <w:rPr>
          <w:b/>
          <w:bCs/>
        </w:rPr>
        <w:t>跨模態泛化時的一些限制</w:t>
      </w:r>
    </w:p>
    <w:p w14:paraId="276FE2AB" w14:textId="2ED9CB03" w:rsidR="00A05603" w:rsidRPr="00A05603" w:rsidRDefault="00A05603" w:rsidP="00A05603">
      <w:pPr>
        <w:ind w:leftChars="0" w:left="0" w:right="240"/>
        <w:jc w:val="both"/>
      </w:pPr>
      <w:r w:rsidRPr="00A05603">
        <w:t>作者發現，有些影像模態</w:t>
      </w:r>
      <w:r w:rsidR="000B53E7">
        <w:rPr>
          <w:rFonts w:hint="eastAsia"/>
        </w:rPr>
        <w:t>，</w:t>
      </w:r>
      <w:r w:rsidRPr="00A05603">
        <w:t>在跨模態任務中會出現</w:t>
      </w:r>
      <w:r w:rsidRPr="00A05603">
        <w:rPr>
          <w:b/>
          <w:bCs/>
        </w:rPr>
        <w:t>性能瓶頸</w:t>
      </w:r>
    </w:p>
    <w:p w14:paraId="0A577EFC" w14:textId="537D735E" w:rsidR="00A05603" w:rsidRPr="00A05603" w:rsidRDefault="00A05603" w:rsidP="00A05603">
      <w:pPr>
        <w:ind w:leftChars="0" w:left="0" w:right="240"/>
        <w:jc w:val="both"/>
      </w:pPr>
      <w:r w:rsidRPr="00A05603">
        <w:t>第一個例子是</w:t>
      </w:r>
      <w:r w:rsidRPr="00A05603">
        <w:rPr>
          <w:b/>
          <w:bCs/>
        </w:rPr>
        <w:t>Ultrasound</w:t>
      </w:r>
    </w:p>
    <w:p w14:paraId="59AF3A40" w14:textId="0EBFBBB6" w:rsidR="00A05603" w:rsidRPr="00A05603" w:rsidRDefault="00A05603" w:rsidP="00C42FC6">
      <w:pPr>
        <w:ind w:leftChars="0" w:left="0" w:right="240" w:firstLine="480"/>
        <w:jc w:val="both"/>
      </w:pPr>
      <w:r w:rsidRPr="00A05603">
        <w:t>Ultrasound</w:t>
      </w:r>
      <w:r w:rsidRPr="00A05603">
        <w:t>影像通常包含比較多</w:t>
      </w:r>
      <w:r w:rsidR="00C42FC6">
        <w:rPr>
          <w:rFonts w:hint="eastAsia"/>
          <w:b/>
          <w:bCs/>
        </w:rPr>
        <w:t>N</w:t>
      </w:r>
      <w:r w:rsidRPr="00A05603">
        <w:rPr>
          <w:b/>
          <w:bCs/>
        </w:rPr>
        <w:t>ois</w:t>
      </w:r>
      <w:r w:rsidR="00BD2621">
        <w:rPr>
          <w:rFonts w:hint="eastAsia"/>
          <w:b/>
          <w:bCs/>
        </w:rPr>
        <w:t>e</w:t>
      </w:r>
      <w:r w:rsidRPr="00A05603">
        <w:rPr>
          <w:b/>
          <w:bCs/>
        </w:rPr>
        <w:t>和紋理模式</w:t>
      </w:r>
      <w:r w:rsidR="00C42FC6">
        <w:rPr>
          <w:rFonts w:hint="eastAsia"/>
        </w:rPr>
        <w:t>，</w:t>
      </w:r>
      <w:r w:rsidRPr="00A05603">
        <w:t>因此模型比較難學到穩定的醫療特徵</w:t>
      </w:r>
    </w:p>
    <w:p w14:paraId="325A85A3" w14:textId="6C90F16F" w:rsidR="00A05603" w:rsidRPr="00A05603" w:rsidRDefault="00A05603" w:rsidP="00A05603">
      <w:pPr>
        <w:ind w:leftChars="0" w:left="0" w:right="240"/>
        <w:jc w:val="both"/>
      </w:pPr>
      <w:r w:rsidRPr="00A05603">
        <w:t>第二個例子是</w:t>
      </w:r>
      <w:r w:rsidRPr="00A05603">
        <w:rPr>
          <w:b/>
          <w:bCs/>
        </w:rPr>
        <w:t>Microscopy</w:t>
      </w:r>
    </w:p>
    <w:p w14:paraId="55C596A1" w14:textId="4D7A7380" w:rsidR="00A05603" w:rsidRPr="00A05603" w:rsidRDefault="00A05603" w:rsidP="00A05603">
      <w:pPr>
        <w:ind w:leftChars="0" w:left="0" w:right="240" w:firstLine="480"/>
        <w:jc w:val="both"/>
      </w:pPr>
      <w:r w:rsidRPr="00A05603">
        <w:t>Microscopy</w:t>
      </w:r>
      <w:r w:rsidRPr="00A05603">
        <w:t>主要是</w:t>
      </w:r>
      <w:r w:rsidRPr="00A05603">
        <w:rPr>
          <w:b/>
          <w:bCs/>
        </w:rPr>
        <w:t>細胞層級的影像</w:t>
      </w:r>
      <w:r w:rsidRPr="00A05603">
        <w:t>，而像</w:t>
      </w:r>
      <w:r w:rsidRPr="00A05603">
        <w:t>CT</w:t>
      </w:r>
      <w:r w:rsidRPr="00A05603">
        <w:t>或</w:t>
      </w:r>
      <w:r w:rsidRPr="00A05603">
        <w:t>MRI</w:t>
      </w:r>
      <w:r w:rsidRPr="00A05603">
        <w:t>則是</w:t>
      </w:r>
      <w:r w:rsidRPr="00A05603">
        <w:rPr>
          <w:b/>
          <w:bCs/>
        </w:rPr>
        <w:t>器官層級的影像</w:t>
      </w:r>
    </w:p>
    <w:p w14:paraId="18308538" w14:textId="4A5D9BC5" w:rsidR="00A05603" w:rsidRPr="00A05603" w:rsidRDefault="00A05603" w:rsidP="00A05603">
      <w:pPr>
        <w:ind w:leftChars="0" w:left="0" w:right="240" w:firstLine="480"/>
        <w:jc w:val="both"/>
      </w:pPr>
      <w:r w:rsidRPr="00A05603">
        <w:t>由於這兩種影像的尺度差異很大，模型在不同模態之間進行知識轉移時就會變得比較困難</w:t>
      </w:r>
    </w:p>
    <w:p w14:paraId="187369F2" w14:textId="042DC0C4" w:rsidR="00A05603" w:rsidRPr="00A05603" w:rsidRDefault="00A05603" w:rsidP="00A05603">
      <w:pPr>
        <w:ind w:leftChars="0" w:left="0" w:right="240" w:firstLine="480"/>
        <w:jc w:val="both"/>
      </w:pPr>
      <w:r w:rsidRPr="00A05603">
        <w:t>因此作者認為</w:t>
      </w:r>
      <w:r>
        <w:rPr>
          <w:rFonts w:hint="eastAsia"/>
        </w:rPr>
        <w:t>，</w:t>
      </w:r>
      <w:r w:rsidRPr="00A05603">
        <w:t>不同影像模態之間的</w:t>
      </w:r>
      <w:r w:rsidRPr="00A05603">
        <w:rPr>
          <w:b/>
          <w:bCs/>
        </w:rPr>
        <w:t>特徵尺度差異</w:t>
      </w:r>
      <w:r>
        <w:rPr>
          <w:rFonts w:hint="eastAsia"/>
        </w:rPr>
        <w:t>，</w:t>
      </w:r>
      <w:r w:rsidRPr="00A05603">
        <w:t>是跨模態泛化的一個重要挑戰</w:t>
      </w:r>
    </w:p>
    <w:p w14:paraId="3112E050" w14:textId="77777777" w:rsidR="000A5BC6" w:rsidRPr="000A5BC6" w:rsidRDefault="000A5BC6" w:rsidP="003E196B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42DD0CEF" w14:textId="58C4DB6C" w:rsidR="000A5BC6" w:rsidRDefault="000A5BC6" w:rsidP="00C075D8">
      <w:pPr>
        <w:pStyle w:val="H1"/>
      </w:pPr>
      <w:r w:rsidRPr="000A5BC6">
        <w:rPr>
          <w:rFonts w:hint="eastAsia"/>
        </w:rPr>
        <w:t xml:space="preserve">Slide </w:t>
      </w:r>
      <w:r w:rsidR="00A02D68">
        <w:rPr>
          <w:rFonts w:hint="eastAsia"/>
        </w:rPr>
        <w:t>12</w:t>
      </w:r>
      <w:r w:rsidRPr="000A5BC6">
        <w:rPr>
          <w:rFonts w:hint="eastAsia"/>
        </w:rPr>
        <w:t>/1</w:t>
      </w:r>
      <w:r w:rsidR="00C075D8">
        <w:rPr>
          <w:rFonts w:hint="eastAsia"/>
        </w:rPr>
        <w:t>7</w:t>
      </w:r>
    </w:p>
    <w:p w14:paraId="35460C82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16E0445D" w14:textId="4C665ACD" w:rsidR="00A02D68" w:rsidRPr="00A02D68" w:rsidRDefault="00A02D68" w:rsidP="00A02D68">
      <w:pPr>
        <w:ind w:leftChars="0" w:left="0" w:right="240"/>
        <w:jc w:val="both"/>
      </w:pPr>
      <w:r w:rsidRPr="00A02D68">
        <w:t>接下來這一頁是</w:t>
      </w:r>
      <w:r w:rsidRPr="00A02D68">
        <w:rPr>
          <w:b/>
          <w:bCs/>
        </w:rPr>
        <w:t>一些實際案例的分析</w:t>
      </w:r>
      <w:r w:rsidR="0049588C">
        <w:rPr>
          <w:rFonts w:hint="eastAsia"/>
        </w:rPr>
        <w:t>，</w:t>
      </w:r>
      <w:r w:rsidRPr="00A02D68">
        <w:t>作者展示了模型在醫療影像問答任務中的一些推理過程</w:t>
      </w:r>
    </w:p>
    <w:p w14:paraId="05207392" w14:textId="77777777" w:rsidR="0049588C" w:rsidRDefault="00A02D68" w:rsidP="00A02D68">
      <w:pPr>
        <w:ind w:leftChars="0" w:left="0" w:right="240"/>
        <w:jc w:val="both"/>
      </w:pPr>
      <w:r w:rsidRPr="00A02D68">
        <w:t>從這些例子可以看到，模型在回答問題時</w:t>
      </w:r>
    </w:p>
    <w:p w14:paraId="38CC3962" w14:textId="77777777" w:rsidR="0049588C" w:rsidRDefault="00A02D68" w:rsidP="0049588C">
      <w:pPr>
        <w:ind w:leftChars="0" w:left="0" w:right="240" w:firstLine="480"/>
        <w:jc w:val="both"/>
      </w:pPr>
      <w:r w:rsidRPr="00A02D68">
        <w:t>會先觀察影像中的關鍵結構，然後逐步推理，最後給出答案</w:t>
      </w:r>
    </w:p>
    <w:p w14:paraId="2EA69B56" w14:textId="1C7B5607" w:rsidR="00A02D68" w:rsidRPr="00A02D68" w:rsidRDefault="00A02D68" w:rsidP="0049588C">
      <w:pPr>
        <w:ind w:leftChars="0" w:left="0" w:right="240" w:firstLine="480"/>
        <w:jc w:val="both"/>
      </w:pPr>
      <w:r w:rsidRPr="00A02D68">
        <w:t>這些</w:t>
      </w:r>
      <w:r w:rsidRPr="00A02D68">
        <w:t xml:space="preserve"> </w:t>
      </w:r>
      <w:r w:rsidR="00617F48">
        <w:rPr>
          <w:rFonts w:hint="eastAsia"/>
        </w:rPr>
        <w:t>R</w:t>
      </w:r>
      <w:r w:rsidRPr="00A02D68">
        <w:t xml:space="preserve">easoning </w:t>
      </w:r>
      <w:r w:rsidRPr="00A02D68">
        <w:t>在某些情況下其實和臨床醫師的診斷邏輯是有一定程度的相似</w:t>
      </w:r>
    </w:p>
    <w:p w14:paraId="48A20C15" w14:textId="7D08CCF7" w:rsidR="00A02D68" w:rsidRPr="00A02D68" w:rsidRDefault="00A02D68" w:rsidP="00A02D68">
      <w:pPr>
        <w:ind w:leftChars="0" w:left="0" w:right="240"/>
        <w:jc w:val="both"/>
      </w:pPr>
      <w:r w:rsidRPr="00A02D68">
        <w:t>因此這些案例也顯示透過</w:t>
      </w:r>
      <w:r w:rsidRPr="00A02D68">
        <w:t xml:space="preserve"> RL </w:t>
      </w:r>
      <w:r w:rsidRPr="00A02D68">
        <w:t>訓練，模型可以學會比較合理的推理過程</w:t>
      </w:r>
    </w:p>
    <w:p w14:paraId="5CC95B17" w14:textId="77777777" w:rsidR="000A5BC6" w:rsidRPr="000A5BC6" w:rsidRDefault="000A5BC6" w:rsidP="003E196B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581C6991" w14:textId="65C413E6" w:rsidR="000A5BC6" w:rsidRDefault="000A5BC6" w:rsidP="003E196B">
      <w:pPr>
        <w:pStyle w:val="H1"/>
        <w:jc w:val="both"/>
      </w:pPr>
      <w:r w:rsidRPr="000A5BC6">
        <w:rPr>
          <w:rFonts w:hint="eastAsia"/>
        </w:rPr>
        <w:t xml:space="preserve">Slide </w:t>
      </w:r>
      <w:r w:rsidR="00B934FA">
        <w:rPr>
          <w:rFonts w:hint="eastAsia"/>
        </w:rPr>
        <w:t>13</w:t>
      </w:r>
      <w:r w:rsidRPr="000A5BC6">
        <w:rPr>
          <w:rFonts w:hint="eastAsia"/>
        </w:rPr>
        <w:t>/1</w:t>
      </w:r>
      <w:r w:rsidR="00C075D8">
        <w:rPr>
          <w:rFonts w:hint="eastAsia"/>
        </w:rPr>
        <w:t>7</w:t>
      </w:r>
    </w:p>
    <w:p w14:paraId="550AD2C4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7DFA3362" w14:textId="1AEF68D7" w:rsidR="00550090" w:rsidRPr="00550090" w:rsidRDefault="00550090" w:rsidP="00550090">
      <w:pPr>
        <w:ind w:leftChars="0" w:left="0" w:right="240"/>
        <w:jc w:val="both"/>
      </w:pPr>
      <w:r w:rsidRPr="00550090">
        <w:t>接下來這一頁是</w:t>
      </w:r>
      <w:r w:rsidRPr="00550090">
        <w:rPr>
          <w:b/>
          <w:bCs/>
        </w:rPr>
        <w:t>醫療專家評估的結果</w:t>
      </w:r>
    </w:p>
    <w:p w14:paraId="02923B9A" w14:textId="6D95CB08" w:rsidR="00550090" w:rsidRPr="00550090" w:rsidRDefault="00550090" w:rsidP="00550090">
      <w:pPr>
        <w:ind w:leftChars="0" w:left="0" w:right="240"/>
        <w:jc w:val="both"/>
      </w:pPr>
      <w:r w:rsidRPr="00550090">
        <w:t>作者邀請醫療專家</w:t>
      </w:r>
      <w:r>
        <w:rPr>
          <w:rFonts w:hint="eastAsia"/>
        </w:rPr>
        <w:t>，</w:t>
      </w:r>
      <w:r w:rsidRPr="00550090">
        <w:t>對模型生成的</w:t>
      </w:r>
      <w:r w:rsidRPr="00550090">
        <w:t xml:space="preserve"> </w:t>
      </w:r>
      <w:r w:rsidR="00586974">
        <w:rPr>
          <w:rFonts w:hint="eastAsia"/>
        </w:rPr>
        <w:t>R</w:t>
      </w:r>
      <w:r w:rsidRPr="00550090">
        <w:t xml:space="preserve">easoning </w:t>
      </w:r>
      <w:r w:rsidRPr="00550090">
        <w:t>進行評估</w:t>
      </w:r>
    </w:p>
    <w:p w14:paraId="3F05464E" w14:textId="110AACDB" w:rsidR="00550090" w:rsidRPr="00550090" w:rsidRDefault="00550090" w:rsidP="00550090">
      <w:pPr>
        <w:ind w:leftChars="0" w:left="0" w:right="240"/>
        <w:jc w:val="both"/>
      </w:pPr>
      <w:r w:rsidRPr="00550090">
        <w:t>結果顯示，模型生成內容的</w:t>
      </w:r>
      <w:r w:rsidRPr="00550090">
        <w:t xml:space="preserve"> </w:t>
      </w:r>
      <w:r w:rsidR="00586974">
        <w:rPr>
          <w:rFonts w:hint="eastAsia"/>
          <w:b/>
          <w:bCs/>
        </w:rPr>
        <w:t>F</w:t>
      </w:r>
      <w:r w:rsidRPr="00550090">
        <w:rPr>
          <w:b/>
          <w:bCs/>
        </w:rPr>
        <w:t xml:space="preserve">actual </w:t>
      </w:r>
      <w:r w:rsidR="00586974">
        <w:rPr>
          <w:rFonts w:hint="eastAsia"/>
          <w:b/>
          <w:bCs/>
        </w:rPr>
        <w:t>Q</w:t>
      </w:r>
      <w:r w:rsidRPr="00550090">
        <w:rPr>
          <w:b/>
          <w:bCs/>
        </w:rPr>
        <w:t>uality</w:t>
      </w:r>
      <w:r w:rsidRPr="00550090">
        <w:t>平均大約</w:t>
      </w:r>
      <w:r>
        <w:rPr>
          <w:rFonts w:hint="eastAsia"/>
        </w:rPr>
        <w:t>在滿分</w:t>
      </w:r>
      <w:r>
        <w:rPr>
          <w:rFonts w:hint="eastAsia"/>
        </w:rPr>
        <w:t>5</w:t>
      </w:r>
      <w:r>
        <w:rPr>
          <w:rFonts w:hint="eastAsia"/>
        </w:rPr>
        <w:t>分中可以獲得</w:t>
      </w:r>
      <w:r w:rsidRPr="00550090">
        <w:rPr>
          <w:b/>
          <w:bCs/>
        </w:rPr>
        <w:t>4.25</w:t>
      </w:r>
      <w:r w:rsidRPr="00550090">
        <w:rPr>
          <w:b/>
          <w:bCs/>
        </w:rPr>
        <w:t>分</w:t>
      </w:r>
    </w:p>
    <w:p w14:paraId="4867037E" w14:textId="67955950" w:rsidR="00550090" w:rsidRPr="00550090" w:rsidRDefault="00550090" w:rsidP="00550090">
      <w:pPr>
        <w:ind w:leftChars="0" w:left="0" w:right="240"/>
        <w:jc w:val="both"/>
      </w:pPr>
      <w:r w:rsidRPr="00550090">
        <w:t>另外</w:t>
      </w:r>
      <w:r w:rsidR="005C546C">
        <w:rPr>
          <w:rFonts w:hint="eastAsia"/>
        </w:rPr>
        <w:t xml:space="preserve"> </w:t>
      </w:r>
      <w:r w:rsidRPr="00550090">
        <w:rPr>
          <w:b/>
          <w:bCs/>
        </w:rPr>
        <w:t>93.3%</w:t>
      </w:r>
      <w:r w:rsidR="005C546C">
        <w:rPr>
          <w:rFonts w:hint="eastAsia"/>
          <w:b/>
          <w:bCs/>
        </w:rPr>
        <w:t xml:space="preserve"> </w:t>
      </w:r>
      <w:r w:rsidRPr="00550090">
        <w:rPr>
          <w:b/>
          <w:bCs/>
        </w:rPr>
        <w:t>的</w:t>
      </w:r>
      <w:r w:rsidRPr="00550090">
        <w:rPr>
          <w:b/>
          <w:bCs/>
        </w:rPr>
        <w:t xml:space="preserve"> </w:t>
      </w:r>
      <w:r w:rsidR="005C546C">
        <w:rPr>
          <w:rFonts w:hint="eastAsia"/>
          <w:b/>
          <w:bCs/>
        </w:rPr>
        <w:t>R</w:t>
      </w:r>
      <w:r w:rsidRPr="00550090">
        <w:rPr>
          <w:b/>
          <w:bCs/>
        </w:rPr>
        <w:t>easoning</w:t>
      </w:r>
      <w:r w:rsidRPr="00550090">
        <w:t>在邏輯上和答案是一致的</w:t>
      </w:r>
    </w:p>
    <w:p w14:paraId="32FDCB7F" w14:textId="1686ABC7" w:rsidR="00550090" w:rsidRPr="00550090" w:rsidRDefault="00550090" w:rsidP="00550090">
      <w:pPr>
        <w:ind w:leftChars="0" w:left="0" w:right="240"/>
        <w:jc w:val="both"/>
        <w:rPr>
          <w:rFonts w:hint="eastAsia"/>
        </w:rPr>
      </w:pPr>
      <w:r w:rsidRPr="00550090">
        <w:t>這表示模型不只是在做</w:t>
      </w:r>
      <w:r w:rsidRPr="00550090">
        <w:t xml:space="preserve"> </w:t>
      </w:r>
      <w:r w:rsidR="00734B86">
        <w:rPr>
          <w:rFonts w:hint="eastAsia"/>
        </w:rPr>
        <w:t>P</w:t>
      </w:r>
      <w:r w:rsidRPr="00550090">
        <w:t>rediction</w:t>
      </w:r>
      <w:r w:rsidRPr="00550090">
        <w:t>，也能提供</w:t>
      </w:r>
      <w:r w:rsidRPr="00550090">
        <w:rPr>
          <w:b/>
          <w:bCs/>
        </w:rPr>
        <w:t>人類可以理解的解釋</w:t>
      </w:r>
    </w:p>
    <w:p w14:paraId="4D748EFE" w14:textId="5C8FDFB9" w:rsidR="00550090" w:rsidRPr="00550090" w:rsidRDefault="00550090" w:rsidP="00550090">
      <w:pPr>
        <w:ind w:leftChars="0" w:left="0" w:right="240"/>
        <w:jc w:val="both"/>
        <w:rPr>
          <w:rFonts w:hint="eastAsia"/>
        </w:rPr>
      </w:pPr>
      <w:r w:rsidRPr="00550090">
        <w:t>這對醫療</w:t>
      </w:r>
      <w:r w:rsidRPr="00550090">
        <w:t xml:space="preserve"> AI </w:t>
      </w:r>
      <w:r w:rsidRPr="00550090">
        <w:t>的應用其實非常重要</w:t>
      </w:r>
    </w:p>
    <w:p w14:paraId="62DCB7AD" w14:textId="77777777" w:rsidR="000A5BC6" w:rsidRPr="000A5BC6" w:rsidRDefault="000A5BC6" w:rsidP="003E196B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71C5BC32" w14:textId="788463ED" w:rsidR="000A5BC6" w:rsidRDefault="000A5BC6" w:rsidP="003E196B">
      <w:pPr>
        <w:pStyle w:val="H1"/>
        <w:jc w:val="both"/>
      </w:pPr>
      <w:r w:rsidRPr="000A5BC6">
        <w:rPr>
          <w:rFonts w:hint="eastAsia"/>
        </w:rPr>
        <w:t xml:space="preserve">Slide </w:t>
      </w:r>
      <w:r w:rsidR="004D6292">
        <w:rPr>
          <w:rFonts w:hint="eastAsia"/>
        </w:rPr>
        <w:t>14</w:t>
      </w:r>
      <w:r w:rsidRPr="000A5BC6">
        <w:rPr>
          <w:rFonts w:hint="eastAsia"/>
        </w:rPr>
        <w:t>/1</w:t>
      </w:r>
      <w:r w:rsidR="00C075D8">
        <w:rPr>
          <w:rFonts w:hint="eastAsia"/>
        </w:rPr>
        <w:t>7</w:t>
      </w:r>
    </w:p>
    <w:p w14:paraId="49D1C68B" w14:textId="77777777" w:rsidR="000A5BC6" w:rsidRDefault="000A5BC6" w:rsidP="003E196B">
      <w:pPr>
        <w:ind w:leftChars="0" w:left="0" w:right="240"/>
        <w:jc w:val="both"/>
        <w:rPr>
          <w:b/>
          <w:bCs/>
          <w:sz w:val="30"/>
          <w:szCs w:val="30"/>
          <w:u w:val="single"/>
        </w:rPr>
      </w:pPr>
    </w:p>
    <w:p w14:paraId="38DEC3EF" w14:textId="037E5D1A" w:rsidR="00E853C0" w:rsidRPr="00E853C0" w:rsidRDefault="00E853C0" w:rsidP="00E853C0">
      <w:pPr>
        <w:ind w:leftChars="0" w:left="0" w:right="240"/>
        <w:jc w:val="both"/>
      </w:pPr>
      <w:r w:rsidRPr="00E853C0">
        <w:t>接下來作者也討論了一些限制</w:t>
      </w:r>
    </w:p>
    <w:p w14:paraId="550F77C6" w14:textId="3D0971E8" w:rsidR="00E853C0" w:rsidRPr="00E853C0" w:rsidRDefault="00E853C0" w:rsidP="00E853C0">
      <w:pPr>
        <w:ind w:leftChars="0" w:left="0" w:right="240"/>
        <w:jc w:val="both"/>
      </w:pPr>
      <w:r w:rsidRPr="00E853C0">
        <w:t>第一，目前模型主要是處理</w:t>
      </w:r>
      <w:r w:rsidRPr="00E853C0">
        <w:t xml:space="preserve"> </w:t>
      </w:r>
      <w:r w:rsidRPr="00E853C0">
        <w:rPr>
          <w:b/>
          <w:bCs/>
        </w:rPr>
        <w:t xml:space="preserve">2D </w:t>
      </w:r>
      <w:r w:rsidRPr="00E853C0">
        <w:rPr>
          <w:b/>
          <w:bCs/>
        </w:rPr>
        <w:t>醫療影像</w:t>
      </w:r>
    </w:p>
    <w:p w14:paraId="4D72B980" w14:textId="2E6394A5" w:rsidR="00E853C0" w:rsidRPr="00E853C0" w:rsidRDefault="00E853C0" w:rsidP="00E853C0">
      <w:pPr>
        <w:ind w:leftChars="0" w:left="0" w:right="240" w:firstLine="480"/>
        <w:jc w:val="both"/>
      </w:pPr>
      <w:r w:rsidRPr="00E853C0">
        <w:t>但在臨床實際應用中，很多醫療影像其實是</w:t>
      </w:r>
      <w:r w:rsidRPr="00E853C0">
        <w:t xml:space="preserve"> </w:t>
      </w:r>
      <w:r w:rsidRPr="00E853C0">
        <w:rPr>
          <w:b/>
          <w:bCs/>
        </w:rPr>
        <w:t>3D</w:t>
      </w:r>
      <w:r>
        <w:rPr>
          <w:rFonts w:hint="eastAsia"/>
          <w:b/>
          <w:bCs/>
        </w:rPr>
        <w:t>資料</w:t>
      </w:r>
      <w:r w:rsidRPr="00E853C0">
        <w:t>，例如</w:t>
      </w:r>
      <w:r w:rsidRPr="00E853C0">
        <w:t xml:space="preserve"> CT </w:t>
      </w:r>
      <w:r w:rsidRPr="00E853C0">
        <w:t>或</w:t>
      </w:r>
      <w:r w:rsidRPr="00E853C0">
        <w:t xml:space="preserve"> MRI</w:t>
      </w:r>
    </w:p>
    <w:p w14:paraId="454343C8" w14:textId="1564AC44" w:rsidR="00E853C0" w:rsidRPr="00E853C0" w:rsidRDefault="00E853C0" w:rsidP="00E853C0">
      <w:pPr>
        <w:ind w:leftChars="0" w:left="0" w:right="240"/>
        <w:jc w:val="both"/>
      </w:pPr>
      <w:r w:rsidRPr="00E853C0">
        <w:lastRenderedPageBreak/>
        <w:t>第二，目前任務主要是影像問答或識別任務</w:t>
      </w:r>
    </w:p>
    <w:p w14:paraId="408C3928" w14:textId="7A0D2304" w:rsidR="00E853C0" w:rsidRPr="00E853C0" w:rsidRDefault="00E853C0" w:rsidP="00E853C0">
      <w:pPr>
        <w:ind w:leftChars="0" w:left="0" w:right="240" w:firstLine="480"/>
        <w:jc w:val="both"/>
      </w:pPr>
      <w:r w:rsidRPr="00E853C0">
        <w:t>但真實臨床診斷通常還需要結合</w:t>
      </w:r>
      <w:r w:rsidRPr="00E853C0">
        <w:rPr>
          <w:b/>
          <w:bCs/>
        </w:rPr>
        <w:t>病患病史或其他臨床資料</w:t>
      </w:r>
    </w:p>
    <w:p w14:paraId="5E7983C7" w14:textId="65053F92" w:rsidR="00E853C0" w:rsidRPr="00E853C0" w:rsidRDefault="00E853C0" w:rsidP="00E853C0">
      <w:pPr>
        <w:ind w:leftChars="0" w:left="0" w:right="240" w:firstLine="480"/>
        <w:jc w:val="both"/>
      </w:pPr>
      <w:r w:rsidRPr="00E853C0">
        <w:t>因此未來的研究可以往</w:t>
      </w:r>
      <w:r w:rsidRPr="00E853C0">
        <w:rPr>
          <w:b/>
          <w:bCs/>
        </w:rPr>
        <w:t>多模態醫療資料整合</w:t>
      </w:r>
      <w:r w:rsidRPr="00E853C0">
        <w:t>的方向發展</w:t>
      </w:r>
    </w:p>
    <w:p w14:paraId="022B3FEE" w14:textId="77777777" w:rsidR="00E853C0" w:rsidRPr="000A5BC6" w:rsidRDefault="00E853C0" w:rsidP="00E853C0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5040413C" w14:textId="5A1528DF" w:rsidR="00E853C0" w:rsidRDefault="00E853C0" w:rsidP="00E853C0">
      <w:pPr>
        <w:pStyle w:val="H1"/>
        <w:jc w:val="both"/>
      </w:pPr>
      <w:r w:rsidRPr="000A5BC6">
        <w:rPr>
          <w:rFonts w:hint="eastAsia"/>
        </w:rPr>
        <w:t xml:space="preserve">Slide </w:t>
      </w:r>
      <w:r>
        <w:rPr>
          <w:rFonts w:hint="eastAsia"/>
        </w:rPr>
        <w:t>15</w:t>
      </w:r>
      <w:r w:rsidRPr="000A5BC6">
        <w:rPr>
          <w:rFonts w:hint="eastAsia"/>
        </w:rPr>
        <w:t>/1</w:t>
      </w:r>
      <w:r w:rsidR="00A826BB">
        <w:rPr>
          <w:rFonts w:hint="eastAsia"/>
        </w:rPr>
        <w:t>7</w:t>
      </w:r>
    </w:p>
    <w:p w14:paraId="6C279CEF" w14:textId="1F4F1B80" w:rsidR="000A5BC6" w:rsidRDefault="000A5BC6" w:rsidP="00E853C0">
      <w:pPr>
        <w:ind w:leftChars="0" w:left="0" w:right="240"/>
        <w:jc w:val="both"/>
      </w:pPr>
    </w:p>
    <w:p w14:paraId="2BF35FDB" w14:textId="1A5A21D0" w:rsidR="00E853C0" w:rsidRPr="00E853C0" w:rsidRDefault="00E853C0" w:rsidP="00E853C0">
      <w:pPr>
        <w:ind w:leftChars="0" w:left="0" w:right="240"/>
        <w:jc w:val="both"/>
      </w:pPr>
      <w:r w:rsidRPr="00E853C0">
        <w:t>接下來這一頁是整篇</w:t>
      </w:r>
      <w:r w:rsidRPr="00E853C0">
        <w:t xml:space="preserve"> </w:t>
      </w:r>
      <w:r w:rsidR="002E7F4F">
        <w:rPr>
          <w:rFonts w:hint="eastAsia"/>
        </w:rPr>
        <w:t>P</w:t>
      </w:r>
      <w:r w:rsidRPr="00E853C0">
        <w:t xml:space="preserve">aper </w:t>
      </w:r>
      <w:r w:rsidRPr="00E853C0">
        <w:t>的幾個</w:t>
      </w:r>
      <w:r w:rsidRPr="00E853C0">
        <w:rPr>
          <w:b/>
          <w:bCs/>
        </w:rPr>
        <w:t>核心觀察</w:t>
      </w:r>
    </w:p>
    <w:p w14:paraId="32B1234F" w14:textId="6BF619DB" w:rsidR="00E853C0" w:rsidRPr="00E853C0" w:rsidRDefault="00E853C0" w:rsidP="00E853C0">
      <w:pPr>
        <w:ind w:leftChars="0" w:left="0" w:right="240"/>
        <w:jc w:val="both"/>
      </w:pPr>
      <w:r w:rsidRPr="00E853C0">
        <w:t>首先，透過</w:t>
      </w:r>
      <w:r w:rsidRPr="00E853C0">
        <w:t xml:space="preserve"> </w:t>
      </w:r>
      <w:r w:rsidRPr="00E853C0">
        <w:rPr>
          <w:b/>
          <w:bCs/>
        </w:rPr>
        <w:t>Reinforcement Learning</w:t>
      </w:r>
      <w:r w:rsidRPr="00E853C0">
        <w:t>可以有效提升</w:t>
      </w:r>
      <w:r w:rsidRPr="00E853C0">
        <w:t xml:space="preserve"> Vision-Language Model</w:t>
      </w:r>
      <w:r w:rsidRPr="00E853C0">
        <w:t>在醫療影像上的推理能力</w:t>
      </w:r>
    </w:p>
    <w:p w14:paraId="50A463DE" w14:textId="7411670A" w:rsidR="00E853C0" w:rsidRPr="00E853C0" w:rsidRDefault="00E853C0" w:rsidP="00E853C0">
      <w:pPr>
        <w:ind w:leftChars="0" w:left="0" w:right="240"/>
        <w:jc w:val="both"/>
      </w:pPr>
      <w:r w:rsidRPr="00E853C0">
        <w:t>第二，作者提出的</w:t>
      </w:r>
      <w:r w:rsidRPr="00E853C0">
        <w:t xml:space="preserve"> </w:t>
      </w:r>
      <w:r w:rsidRPr="00E853C0">
        <w:rPr>
          <w:b/>
          <w:bCs/>
        </w:rPr>
        <w:t xml:space="preserve">Think-After </w:t>
      </w:r>
      <w:r w:rsidR="00386938">
        <w:rPr>
          <w:rFonts w:hint="eastAsia"/>
          <w:b/>
          <w:bCs/>
        </w:rPr>
        <w:t>S</w:t>
      </w:r>
      <w:r w:rsidRPr="00E853C0">
        <w:rPr>
          <w:b/>
          <w:bCs/>
        </w:rPr>
        <w:t>trategy</w:t>
      </w:r>
      <w:r w:rsidRPr="00E853C0">
        <w:t>可以在</w:t>
      </w:r>
      <w:r w:rsidRPr="00E853C0">
        <w:rPr>
          <w:b/>
          <w:bCs/>
        </w:rPr>
        <w:t>準確率與可解釋性之間取得平衡</w:t>
      </w:r>
    </w:p>
    <w:p w14:paraId="4D981124" w14:textId="7304D498" w:rsidR="00E853C0" w:rsidRPr="00E853C0" w:rsidRDefault="00E853C0" w:rsidP="00E853C0">
      <w:pPr>
        <w:ind w:leftChars="0" w:left="0" w:right="240"/>
        <w:jc w:val="both"/>
      </w:pPr>
      <w:r w:rsidRPr="00E853C0">
        <w:t>第三，即使是</w:t>
      </w:r>
      <w:r w:rsidRPr="00E853C0">
        <w:rPr>
          <w:b/>
          <w:bCs/>
        </w:rPr>
        <w:t>比較小的模型</w:t>
      </w:r>
      <w:r w:rsidRPr="00E853C0">
        <w:t>，透過</w:t>
      </w:r>
      <w:r w:rsidRPr="00E853C0">
        <w:t xml:space="preserve"> RL </w:t>
      </w:r>
      <w:r w:rsidRPr="00E853C0">
        <w:t>訓練也可以達到非常好的</w:t>
      </w:r>
      <w:r w:rsidRPr="00E853C0">
        <w:t xml:space="preserve"> </w:t>
      </w:r>
      <w:r>
        <w:rPr>
          <w:rFonts w:hint="eastAsia"/>
        </w:rPr>
        <w:t>P</w:t>
      </w:r>
      <w:r w:rsidRPr="00E853C0">
        <w:t>erformance</w:t>
      </w:r>
    </w:p>
    <w:p w14:paraId="6DDE3C8B" w14:textId="37174C53" w:rsidR="00E853C0" w:rsidRDefault="00E853C0" w:rsidP="00E853C0">
      <w:pPr>
        <w:ind w:leftChars="0" w:left="0" w:right="240" w:firstLine="480"/>
        <w:jc w:val="both"/>
      </w:pPr>
      <w:r w:rsidRPr="00E853C0">
        <w:t>這也顯示在特定領域中，訓練策略有時候比單純增加模型規模更重要</w:t>
      </w:r>
    </w:p>
    <w:p w14:paraId="3A23B122" w14:textId="77777777" w:rsidR="00AB342D" w:rsidRPr="000A5BC6" w:rsidRDefault="00AB342D" w:rsidP="00AB342D">
      <w:pPr>
        <w:ind w:leftChars="0" w:left="0" w:right="240"/>
        <w:jc w:val="both"/>
      </w:pPr>
      <w:r>
        <w:rPr>
          <w:rFonts w:ascii="標楷體" w:hAnsi="標楷體" w:hint="eastAsia"/>
        </w:rPr>
        <w:t>―――――――――――――――――――――――――――――――――――――――――――</w:t>
      </w:r>
    </w:p>
    <w:p w14:paraId="064F44D0" w14:textId="167B0E60" w:rsidR="00AB342D" w:rsidRDefault="00AB342D" w:rsidP="00AB342D">
      <w:pPr>
        <w:pStyle w:val="H1"/>
        <w:jc w:val="both"/>
      </w:pPr>
      <w:r w:rsidRPr="000A5BC6">
        <w:rPr>
          <w:rFonts w:hint="eastAsia"/>
        </w:rPr>
        <w:t xml:space="preserve">Slide </w:t>
      </w:r>
      <w:r>
        <w:rPr>
          <w:rFonts w:hint="eastAsia"/>
        </w:rPr>
        <w:t>16</w:t>
      </w:r>
      <w:r w:rsidRPr="000A5BC6">
        <w:rPr>
          <w:rFonts w:hint="eastAsia"/>
        </w:rPr>
        <w:t>/1</w:t>
      </w:r>
      <w:r w:rsidR="0024566B">
        <w:rPr>
          <w:rFonts w:hint="eastAsia"/>
        </w:rPr>
        <w:t>7</w:t>
      </w:r>
    </w:p>
    <w:p w14:paraId="6DC020A0" w14:textId="740A2EC0" w:rsidR="003B7400" w:rsidRPr="003B7400" w:rsidRDefault="003B7400" w:rsidP="003B7400">
      <w:pPr>
        <w:ind w:leftChars="0" w:left="0" w:right="240"/>
        <w:jc w:val="both"/>
      </w:pPr>
      <w:r w:rsidRPr="003B7400">
        <w:t>最後這一頁是我在閱讀這篇</w:t>
      </w:r>
      <w:r w:rsidRPr="003B7400">
        <w:t xml:space="preserve"> </w:t>
      </w:r>
      <w:r w:rsidR="002E7F4F">
        <w:rPr>
          <w:rFonts w:hint="eastAsia"/>
        </w:rPr>
        <w:t>P</w:t>
      </w:r>
      <w:r w:rsidRPr="003B7400">
        <w:t xml:space="preserve">aper </w:t>
      </w:r>
      <w:r w:rsidRPr="003B7400">
        <w:t>時的一些觀察和想法</w:t>
      </w:r>
    </w:p>
    <w:p w14:paraId="1AB03654" w14:textId="77777777" w:rsidR="003B7400" w:rsidRDefault="003B7400" w:rsidP="003B7400">
      <w:pPr>
        <w:ind w:leftChars="0" w:left="0" w:right="240"/>
        <w:jc w:val="both"/>
      </w:pPr>
      <w:r w:rsidRPr="003B7400">
        <w:t>第一個是</w:t>
      </w:r>
      <w:r w:rsidRPr="003B7400">
        <w:t xml:space="preserve"> </w:t>
      </w:r>
      <w:r w:rsidRPr="003B7400">
        <w:rPr>
          <w:b/>
          <w:bCs/>
        </w:rPr>
        <w:t xml:space="preserve">Accuracy </w:t>
      </w:r>
      <w:r w:rsidRPr="003B7400">
        <w:rPr>
          <w:b/>
          <w:bCs/>
        </w:rPr>
        <w:t>和</w:t>
      </w:r>
      <w:r w:rsidRPr="003B7400">
        <w:rPr>
          <w:b/>
          <w:bCs/>
        </w:rPr>
        <w:t xml:space="preserve"> Reasoning </w:t>
      </w:r>
      <w:r w:rsidRPr="003B7400">
        <w:rPr>
          <w:b/>
          <w:bCs/>
        </w:rPr>
        <w:t>之間的落差</w:t>
      </w:r>
    </w:p>
    <w:p w14:paraId="04DFBDD2" w14:textId="77777777" w:rsidR="003B7400" w:rsidRDefault="003B7400" w:rsidP="003B7400">
      <w:pPr>
        <w:ind w:leftChars="0" w:left="0" w:right="240" w:firstLine="480"/>
        <w:jc w:val="both"/>
      </w:pPr>
      <w:r w:rsidRPr="003B7400">
        <w:t>從實驗結果可以看到，其實</w:t>
      </w:r>
      <w:r w:rsidRPr="003B7400">
        <w:t xml:space="preserve"> </w:t>
      </w:r>
      <w:r w:rsidRPr="003B7400">
        <w:rPr>
          <w:b/>
          <w:bCs/>
        </w:rPr>
        <w:t xml:space="preserve">No-Think RL </w:t>
      </w:r>
      <w:r w:rsidRPr="003B7400">
        <w:rPr>
          <w:b/>
          <w:bCs/>
        </w:rPr>
        <w:t>的準確率反而是最高的</w:t>
      </w:r>
    </w:p>
    <w:p w14:paraId="409ADBB4" w14:textId="77777777" w:rsidR="003B7400" w:rsidRDefault="003B7400" w:rsidP="003B7400">
      <w:pPr>
        <w:ind w:leftChars="0" w:left="0" w:right="240" w:firstLine="480"/>
        <w:jc w:val="both"/>
      </w:pPr>
      <w:r w:rsidRPr="003B7400">
        <w:t>這代表在某些任務中，模型只需要做</w:t>
      </w:r>
      <w:r w:rsidRPr="003B7400">
        <w:rPr>
          <w:b/>
          <w:bCs/>
        </w:rPr>
        <w:t>影像特徵辨識</w:t>
      </w:r>
      <w:r w:rsidRPr="003B7400">
        <w:t>就可以得到正確答案</w:t>
      </w:r>
    </w:p>
    <w:p w14:paraId="5CC1758F" w14:textId="1AE15DBD" w:rsidR="003B7400" w:rsidRDefault="003B7400" w:rsidP="003B7400">
      <w:pPr>
        <w:ind w:leftChars="0" w:left="0" w:right="240" w:firstLine="480"/>
        <w:jc w:val="both"/>
      </w:pPr>
      <w:r w:rsidRPr="003B7400">
        <w:t>而不一定真的需要複雜的</w:t>
      </w:r>
      <w:r w:rsidRPr="003B7400">
        <w:t xml:space="preserve"> </w:t>
      </w:r>
      <w:r w:rsidR="002E7F4F">
        <w:rPr>
          <w:rFonts w:hint="eastAsia"/>
        </w:rPr>
        <w:t>R</w:t>
      </w:r>
      <w:r w:rsidRPr="003B7400">
        <w:t>easoning</w:t>
      </w:r>
    </w:p>
    <w:p w14:paraId="7EB098C0" w14:textId="4018B289" w:rsidR="003B7400" w:rsidRPr="003B7400" w:rsidRDefault="003B7400" w:rsidP="003B7400">
      <w:pPr>
        <w:ind w:leftChars="0" w:left="0" w:right="240" w:firstLine="480"/>
        <w:jc w:val="both"/>
      </w:pPr>
      <w:r w:rsidRPr="003B7400">
        <w:t>所以這也讓人思考，在醫療影像任務中，</w:t>
      </w:r>
      <w:r>
        <w:rPr>
          <w:rFonts w:hint="eastAsia"/>
          <w:b/>
          <w:bCs/>
        </w:rPr>
        <w:t>R</w:t>
      </w:r>
      <w:r w:rsidRPr="003B7400">
        <w:rPr>
          <w:b/>
          <w:bCs/>
        </w:rPr>
        <w:t xml:space="preserve">easoning </w:t>
      </w:r>
      <w:r w:rsidRPr="003B7400">
        <w:rPr>
          <w:b/>
          <w:bCs/>
        </w:rPr>
        <w:t>是否真的能提升</w:t>
      </w:r>
      <w:r w:rsidRPr="003B7400">
        <w:rPr>
          <w:b/>
          <w:bCs/>
        </w:rPr>
        <w:t xml:space="preserve"> </w:t>
      </w:r>
      <w:r>
        <w:rPr>
          <w:rFonts w:hint="eastAsia"/>
          <w:b/>
          <w:bCs/>
        </w:rPr>
        <w:t>P</w:t>
      </w:r>
      <w:r w:rsidRPr="003B7400">
        <w:rPr>
          <w:b/>
          <w:bCs/>
        </w:rPr>
        <w:t xml:space="preserve">rediction </w:t>
      </w:r>
      <w:r>
        <w:rPr>
          <w:rFonts w:hint="eastAsia"/>
          <w:b/>
          <w:bCs/>
        </w:rPr>
        <w:t>P</w:t>
      </w:r>
      <w:r w:rsidRPr="003B7400">
        <w:rPr>
          <w:b/>
          <w:bCs/>
        </w:rPr>
        <w:t>erformanc</w:t>
      </w:r>
      <w:r>
        <w:rPr>
          <w:rFonts w:hint="eastAsia"/>
          <w:b/>
          <w:bCs/>
        </w:rPr>
        <w:t>e</w:t>
      </w:r>
    </w:p>
    <w:p w14:paraId="0BF90E0E" w14:textId="5A6477B5" w:rsidR="00275C1F" w:rsidRDefault="003B7400" w:rsidP="003B7400">
      <w:pPr>
        <w:ind w:leftChars="0" w:left="0" w:right="240"/>
        <w:jc w:val="both"/>
      </w:pPr>
      <w:r w:rsidRPr="003B7400">
        <w:t>第二個是</w:t>
      </w:r>
      <w:r w:rsidRPr="003B7400">
        <w:t xml:space="preserve"> </w:t>
      </w:r>
      <w:r w:rsidRPr="003B7400">
        <w:rPr>
          <w:b/>
          <w:bCs/>
        </w:rPr>
        <w:t xml:space="preserve">Post-hoc </w:t>
      </w:r>
      <w:r w:rsidR="00275C1F">
        <w:rPr>
          <w:rFonts w:hint="eastAsia"/>
          <w:b/>
          <w:bCs/>
        </w:rPr>
        <w:t>E</w:t>
      </w:r>
      <w:r w:rsidRPr="003B7400">
        <w:rPr>
          <w:b/>
          <w:bCs/>
        </w:rPr>
        <w:t xml:space="preserve">xplanation </w:t>
      </w:r>
      <w:r w:rsidRPr="003B7400">
        <w:rPr>
          <w:b/>
          <w:bCs/>
        </w:rPr>
        <w:t>的風險</w:t>
      </w:r>
    </w:p>
    <w:p w14:paraId="471AF3E3" w14:textId="77777777" w:rsidR="00275C1F" w:rsidRDefault="003B7400" w:rsidP="00275C1F">
      <w:pPr>
        <w:ind w:leftChars="0" w:left="0" w:right="240" w:firstLine="480"/>
        <w:jc w:val="both"/>
      </w:pPr>
      <w:r w:rsidRPr="003B7400">
        <w:t>在</w:t>
      </w:r>
      <w:r w:rsidRPr="003B7400">
        <w:t xml:space="preserve"> Think-After </w:t>
      </w:r>
      <w:r w:rsidRPr="003B7400">
        <w:t>的策略中，模型是</w:t>
      </w:r>
      <w:r w:rsidRPr="003B7400">
        <w:rPr>
          <w:b/>
          <w:bCs/>
        </w:rPr>
        <w:t>先做</w:t>
      </w:r>
      <w:r w:rsidRPr="003B7400">
        <w:rPr>
          <w:b/>
          <w:bCs/>
        </w:rPr>
        <w:t xml:space="preserve"> </w:t>
      </w:r>
      <w:r w:rsidR="00275C1F">
        <w:rPr>
          <w:rFonts w:hint="eastAsia"/>
          <w:b/>
          <w:bCs/>
        </w:rPr>
        <w:t>P</w:t>
      </w:r>
      <w:r w:rsidRPr="003B7400">
        <w:rPr>
          <w:b/>
          <w:bCs/>
        </w:rPr>
        <w:t>rediction</w:t>
      </w:r>
      <w:r w:rsidRPr="003B7400">
        <w:rPr>
          <w:b/>
          <w:bCs/>
        </w:rPr>
        <w:t>，再生成</w:t>
      </w:r>
      <w:r w:rsidRPr="003B7400">
        <w:rPr>
          <w:b/>
          <w:bCs/>
        </w:rPr>
        <w:t xml:space="preserve"> </w:t>
      </w:r>
      <w:r w:rsidR="00275C1F">
        <w:rPr>
          <w:rFonts w:hint="eastAsia"/>
          <w:b/>
          <w:bCs/>
        </w:rPr>
        <w:t>R</w:t>
      </w:r>
      <w:r w:rsidRPr="003B7400">
        <w:rPr>
          <w:b/>
          <w:bCs/>
        </w:rPr>
        <w:t>easoning</w:t>
      </w:r>
    </w:p>
    <w:p w14:paraId="0F96C8AF" w14:textId="77777777" w:rsidR="00275C1F" w:rsidRDefault="003B7400" w:rsidP="00275C1F">
      <w:pPr>
        <w:ind w:leftChars="0" w:left="0" w:right="240" w:firstLine="480"/>
        <w:jc w:val="both"/>
      </w:pPr>
      <w:r w:rsidRPr="003B7400">
        <w:t>因此這些</w:t>
      </w:r>
      <w:r w:rsidRPr="003B7400">
        <w:t xml:space="preserve"> </w:t>
      </w:r>
      <w:r w:rsidR="00275C1F">
        <w:rPr>
          <w:rFonts w:hint="eastAsia"/>
        </w:rPr>
        <w:t>R</w:t>
      </w:r>
      <w:r w:rsidRPr="003B7400">
        <w:t xml:space="preserve">easoning </w:t>
      </w:r>
      <w:r w:rsidRPr="003B7400">
        <w:t>有可能只是模型事後產生的解釋，而不一定是真正參與決策的推理過程</w:t>
      </w:r>
    </w:p>
    <w:p w14:paraId="57E0FD0D" w14:textId="4A584E44" w:rsidR="003B7400" w:rsidRPr="003B7400" w:rsidRDefault="003B7400" w:rsidP="00275C1F">
      <w:pPr>
        <w:ind w:leftChars="0" w:left="0" w:right="240" w:firstLine="480"/>
        <w:jc w:val="both"/>
      </w:pPr>
      <w:r w:rsidRPr="003B7400">
        <w:t>換句話說，這些</w:t>
      </w:r>
      <w:r w:rsidRPr="003B7400">
        <w:t xml:space="preserve"> </w:t>
      </w:r>
      <w:r w:rsidR="00275C1F">
        <w:rPr>
          <w:rFonts w:hint="eastAsia"/>
        </w:rPr>
        <w:t>E</w:t>
      </w:r>
      <w:r w:rsidRPr="003B7400">
        <w:t xml:space="preserve">xplanation </w:t>
      </w:r>
      <w:r w:rsidRPr="003B7400">
        <w:rPr>
          <w:b/>
          <w:bCs/>
        </w:rPr>
        <w:t>不一定完全反映模型實際的</w:t>
      </w:r>
      <w:r w:rsidRPr="003B7400">
        <w:rPr>
          <w:b/>
          <w:bCs/>
        </w:rPr>
        <w:t xml:space="preserve"> </w:t>
      </w:r>
      <w:r w:rsidR="00275C1F">
        <w:rPr>
          <w:rFonts w:hint="eastAsia"/>
          <w:b/>
          <w:bCs/>
        </w:rPr>
        <w:t>D</w:t>
      </w:r>
      <w:r w:rsidRPr="003B7400">
        <w:rPr>
          <w:b/>
          <w:bCs/>
        </w:rPr>
        <w:t xml:space="preserve">ecision </w:t>
      </w:r>
      <w:r w:rsidR="00275C1F">
        <w:rPr>
          <w:rFonts w:hint="eastAsia"/>
          <w:b/>
          <w:bCs/>
        </w:rPr>
        <w:t>P</w:t>
      </w:r>
      <w:r w:rsidRPr="003B7400">
        <w:rPr>
          <w:b/>
          <w:bCs/>
        </w:rPr>
        <w:t>rocess</w:t>
      </w:r>
    </w:p>
    <w:p w14:paraId="752276D0" w14:textId="7AAFCC61" w:rsidR="0028548B" w:rsidRDefault="003B7400" w:rsidP="003B7400">
      <w:pPr>
        <w:ind w:leftChars="0" w:left="0" w:right="240"/>
        <w:jc w:val="both"/>
      </w:pPr>
      <w:r w:rsidRPr="003B7400">
        <w:t>第三個是</w:t>
      </w:r>
      <w:r w:rsidRPr="003B7400">
        <w:rPr>
          <w:b/>
          <w:bCs/>
        </w:rPr>
        <w:t>資料集本身的限制</w:t>
      </w:r>
    </w:p>
    <w:p w14:paraId="1BE3351E" w14:textId="4F8B9F89" w:rsidR="0028548B" w:rsidRDefault="003B7400" w:rsidP="0028548B">
      <w:pPr>
        <w:ind w:leftChars="0" w:left="0" w:right="240" w:firstLine="480"/>
        <w:jc w:val="both"/>
      </w:pPr>
      <w:r w:rsidRPr="003B7400">
        <w:t>這篇</w:t>
      </w:r>
      <w:r w:rsidRPr="003B7400">
        <w:t xml:space="preserve"> paper </w:t>
      </w:r>
      <w:r w:rsidRPr="003B7400">
        <w:t>使用的是</w:t>
      </w:r>
      <w:r w:rsidRPr="003B7400">
        <w:t xml:space="preserve"> </w:t>
      </w:r>
      <w:r w:rsidRPr="003B7400">
        <w:rPr>
          <w:b/>
          <w:bCs/>
        </w:rPr>
        <w:t xml:space="preserve">OmniMedVQA </w:t>
      </w:r>
      <w:r w:rsidR="00EE0E9B">
        <w:rPr>
          <w:rFonts w:hint="eastAsia"/>
          <w:b/>
          <w:bCs/>
        </w:rPr>
        <w:t>D</w:t>
      </w:r>
      <w:r w:rsidRPr="003B7400">
        <w:rPr>
          <w:b/>
          <w:bCs/>
        </w:rPr>
        <w:t>ataset</w:t>
      </w:r>
      <w:r w:rsidRPr="003B7400">
        <w:t>，它主要是</w:t>
      </w:r>
      <w:r w:rsidRPr="003B7400">
        <w:t xml:space="preserve"> </w:t>
      </w:r>
      <w:r w:rsidR="0028548B">
        <w:rPr>
          <w:rFonts w:hint="eastAsia"/>
          <w:b/>
          <w:bCs/>
        </w:rPr>
        <w:t>M</w:t>
      </w:r>
      <w:r w:rsidRPr="003B7400">
        <w:rPr>
          <w:b/>
          <w:bCs/>
        </w:rPr>
        <w:t xml:space="preserve">ultiple-choice </w:t>
      </w:r>
      <w:r w:rsidRPr="003B7400">
        <w:rPr>
          <w:b/>
          <w:bCs/>
        </w:rPr>
        <w:t>的</w:t>
      </w:r>
      <w:r w:rsidRPr="003B7400">
        <w:rPr>
          <w:b/>
          <w:bCs/>
        </w:rPr>
        <w:t xml:space="preserve"> VQA </w:t>
      </w:r>
      <w:r w:rsidRPr="003B7400">
        <w:rPr>
          <w:b/>
          <w:bCs/>
        </w:rPr>
        <w:t>任務</w:t>
      </w:r>
    </w:p>
    <w:p w14:paraId="148AD3FE" w14:textId="77777777" w:rsidR="0028548B" w:rsidRDefault="003B7400" w:rsidP="0028548B">
      <w:pPr>
        <w:ind w:leftChars="0" w:left="0" w:right="240" w:firstLine="480"/>
        <w:jc w:val="both"/>
      </w:pPr>
      <w:r w:rsidRPr="003B7400">
        <w:t>因此很多問題其實比較像是在做</w:t>
      </w:r>
      <w:r w:rsidRPr="003B7400">
        <w:rPr>
          <w:b/>
          <w:bCs/>
        </w:rPr>
        <w:t>影像辨識或分類</w:t>
      </w:r>
      <w:r w:rsidRPr="003B7400">
        <w:t>，而不是真正的臨床診斷推理</w:t>
      </w:r>
    </w:p>
    <w:p w14:paraId="46BB2516" w14:textId="77777777" w:rsidR="0028548B" w:rsidRDefault="003B7400" w:rsidP="0028548B">
      <w:pPr>
        <w:ind w:leftChars="0" w:left="0" w:right="240" w:firstLine="480"/>
        <w:jc w:val="both"/>
      </w:pPr>
      <w:r w:rsidRPr="003B7400">
        <w:t>所以模型的高準確率，某種程度上可能是來自</w:t>
      </w:r>
      <w:r w:rsidRPr="003B7400">
        <w:t xml:space="preserve"> </w:t>
      </w:r>
      <w:r w:rsidR="0028548B">
        <w:rPr>
          <w:rFonts w:hint="eastAsia"/>
          <w:b/>
          <w:bCs/>
        </w:rPr>
        <w:t>P</w:t>
      </w:r>
      <w:r w:rsidRPr="003B7400">
        <w:rPr>
          <w:b/>
          <w:bCs/>
        </w:rPr>
        <w:t xml:space="preserve">erception </w:t>
      </w:r>
      <w:r w:rsidR="0028548B">
        <w:rPr>
          <w:rFonts w:hint="eastAsia"/>
          <w:b/>
          <w:bCs/>
        </w:rPr>
        <w:t>A</w:t>
      </w:r>
      <w:r w:rsidRPr="003B7400">
        <w:rPr>
          <w:b/>
          <w:bCs/>
        </w:rPr>
        <w:t>bility</w:t>
      </w:r>
    </w:p>
    <w:p w14:paraId="6D58CCF0" w14:textId="3544096C" w:rsidR="003B7400" w:rsidRPr="003B7400" w:rsidRDefault="003B7400" w:rsidP="0028548B">
      <w:pPr>
        <w:ind w:leftChars="0" w:left="0" w:right="240" w:firstLine="480"/>
        <w:jc w:val="both"/>
      </w:pPr>
      <w:r w:rsidRPr="003B7400">
        <w:t>而不一定代表完整的</w:t>
      </w:r>
      <w:r w:rsidRPr="003B7400">
        <w:t xml:space="preserve"> </w:t>
      </w:r>
      <w:r w:rsidR="0028548B">
        <w:rPr>
          <w:rFonts w:hint="eastAsia"/>
        </w:rPr>
        <w:t>M</w:t>
      </w:r>
      <w:r w:rsidRPr="003B7400">
        <w:t xml:space="preserve">edical </w:t>
      </w:r>
      <w:r w:rsidR="0028548B">
        <w:rPr>
          <w:rFonts w:hint="eastAsia"/>
        </w:rPr>
        <w:t>R</w:t>
      </w:r>
      <w:r w:rsidRPr="003B7400">
        <w:t xml:space="preserve">easoning </w:t>
      </w:r>
      <w:r w:rsidRPr="003B7400">
        <w:t>能力</w:t>
      </w:r>
    </w:p>
    <w:p w14:paraId="790F83B3" w14:textId="633C5BD7" w:rsidR="00B16019" w:rsidRDefault="003B7400" w:rsidP="00AB342D">
      <w:pPr>
        <w:ind w:leftChars="0" w:left="0" w:right="240"/>
        <w:jc w:val="both"/>
      </w:pPr>
      <w:r w:rsidRPr="003B7400">
        <w:t>最後是</w:t>
      </w:r>
      <w:r w:rsidRPr="003B7400">
        <w:rPr>
          <w:b/>
          <w:bCs/>
        </w:rPr>
        <w:t>未來可能的方向</w:t>
      </w:r>
    </w:p>
    <w:p w14:paraId="6AEF8F38" w14:textId="77777777" w:rsidR="00B16019" w:rsidRDefault="003B7400" w:rsidP="00B16019">
      <w:pPr>
        <w:ind w:leftChars="0" w:left="0" w:right="240" w:firstLine="480"/>
        <w:jc w:val="both"/>
      </w:pPr>
      <w:r w:rsidRPr="003B7400">
        <w:t>如果要讓模型更接近真實的醫療決策流程，未來可以考慮加入</w:t>
      </w:r>
      <w:r w:rsidRPr="003B7400">
        <w:rPr>
          <w:b/>
          <w:bCs/>
        </w:rPr>
        <w:t>更複雜的臨床任務</w:t>
      </w:r>
    </w:p>
    <w:p w14:paraId="48C7F58B" w14:textId="34E77DE0" w:rsidR="00AB342D" w:rsidRPr="003B7400" w:rsidRDefault="003B7400" w:rsidP="00B16019">
      <w:pPr>
        <w:ind w:leftChars="0" w:left="0" w:right="240" w:firstLine="480"/>
        <w:jc w:val="both"/>
      </w:pPr>
      <w:r w:rsidRPr="003B7400">
        <w:t>例如結合影像、病史或</w:t>
      </w:r>
      <w:r w:rsidRPr="003B7400">
        <w:t xml:space="preserve"> </w:t>
      </w:r>
      <w:r w:rsidRPr="003B7400">
        <w:rPr>
          <w:b/>
          <w:bCs/>
        </w:rPr>
        <w:t xml:space="preserve">EHR </w:t>
      </w:r>
      <w:r w:rsidRPr="003B7400">
        <w:rPr>
          <w:b/>
          <w:bCs/>
        </w:rPr>
        <w:t>資料</w:t>
      </w:r>
      <w:r w:rsidR="00B16019">
        <w:rPr>
          <w:rFonts w:hint="eastAsia"/>
        </w:rPr>
        <w:t>，</w:t>
      </w:r>
      <w:r w:rsidRPr="003B7400">
        <w:t>這樣可能更能評估模型在實際醫療場景中的</w:t>
      </w:r>
      <w:r w:rsidRPr="003B7400">
        <w:t xml:space="preserve"> </w:t>
      </w:r>
      <w:r w:rsidR="00B16019">
        <w:rPr>
          <w:rFonts w:hint="eastAsia"/>
        </w:rPr>
        <w:t>R</w:t>
      </w:r>
      <w:r w:rsidRPr="003B7400">
        <w:t xml:space="preserve">easoning </w:t>
      </w:r>
      <w:r w:rsidRPr="003B7400">
        <w:t>能力</w:t>
      </w:r>
    </w:p>
    <w:sectPr w:rsidR="00AB342D" w:rsidRPr="003B7400" w:rsidSect="00214468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F176B"/>
    <w:multiLevelType w:val="hybridMultilevel"/>
    <w:tmpl w:val="A4FAB982"/>
    <w:lvl w:ilvl="0" w:tplc="1EBED088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33A03AB7"/>
    <w:multiLevelType w:val="hybridMultilevel"/>
    <w:tmpl w:val="8FF2D528"/>
    <w:lvl w:ilvl="0" w:tplc="C1BCDC2E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34B24189"/>
    <w:multiLevelType w:val="hybridMultilevel"/>
    <w:tmpl w:val="6F8E26EC"/>
    <w:lvl w:ilvl="0" w:tplc="90FA4DA0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E131A61"/>
    <w:multiLevelType w:val="hybridMultilevel"/>
    <w:tmpl w:val="C8A4C052"/>
    <w:lvl w:ilvl="0" w:tplc="6FA82026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463A4F2D"/>
    <w:multiLevelType w:val="hybridMultilevel"/>
    <w:tmpl w:val="8FBEE288"/>
    <w:lvl w:ilvl="0" w:tplc="8CCCEFDC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847059806">
    <w:abstractNumId w:val="0"/>
  </w:num>
  <w:num w:numId="2" w16cid:durableId="308293432">
    <w:abstractNumId w:val="4"/>
  </w:num>
  <w:num w:numId="3" w16cid:durableId="1478036546">
    <w:abstractNumId w:val="1"/>
  </w:num>
  <w:num w:numId="4" w16cid:durableId="1240481763">
    <w:abstractNumId w:val="3"/>
  </w:num>
  <w:num w:numId="5" w16cid:durableId="2086487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FE"/>
    <w:rsid w:val="00000EBC"/>
    <w:rsid w:val="0000740E"/>
    <w:rsid w:val="0001196A"/>
    <w:rsid w:val="0001392C"/>
    <w:rsid w:val="000174F0"/>
    <w:rsid w:val="000209D2"/>
    <w:rsid w:val="00031099"/>
    <w:rsid w:val="00047327"/>
    <w:rsid w:val="00054754"/>
    <w:rsid w:val="000567CF"/>
    <w:rsid w:val="00066EA3"/>
    <w:rsid w:val="0008095C"/>
    <w:rsid w:val="00085C33"/>
    <w:rsid w:val="00093E22"/>
    <w:rsid w:val="000A0E81"/>
    <w:rsid w:val="000A5B83"/>
    <w:rsid w:val="000A5BC6"/>
    <w:rsid w:val="000A6674"/>
    <w:rsid w:val="000A6B59"/>
    <w:rsid w:val="000B4770"/>
    <w:rsid w:val="000B53E7"/>
    <w:rsid w:val="000C11E4"/>
    <w:rsid w:val="000D5327"/>
    <w:rsid w:val="000D6ADB"/>
    <w:rsid w:val="000D7861"/>
    <w:rsid w:val="000E3097"/>
    <w:rsid w:val="000E432C"/>
    <w:rsid w:val="000E5591"/>
    <w:rsid w:val="000E5B96"/>
    <w:rsid w:val="000F17E1"/>
    <w:rsid w:val="000F7B3D"/>
    <w:rsid w:val="001123F0"/>
    <w:rsid w:val="00120D52"/>
    <w:rsid w:val="00126643"/>
    <w:rsid w:val="00146E65"/>
    <w:rsid w:val="0015141E"/>
    <w:rsid w:val="00165176"/>
    <w:rsid w:val="00170E1D"/>
    <w:rsid w:val="001907E2"/>
    <w:rsid w:val="001949E0"/>
    <w:rsid w:val="001B16FE"/>
    <w:rsid w:val="001B3910"/>
    <w:rsid w:val="001B4722"/>
    <w:rsid w:val="001D133E"/>
    <w:rsid w:val="001D3847"/>
    <w:rsid w:val="001D42A4"/>
    <w:rsid w:val="001D4E00"/>
    <w:rsid w:val="001E1C7C"/>
    <w:rsid w:val="001E4F17"/>
    <w:rsid w:val="001F1A96"/>
    <w:rsid w:val="001F2958"/>
    <w:rsid w:val="001F2AB9"/>
    <w:rsid w:val="00210577"/>
    <w:rsid w:val="00214468"/>
    <w:rsid w:val="00217D19"/>
    <w:rsid w:val="00223B15"/>
    <w:rsid w:val="0024566B"/>
    <w:rsid w:val="002542FB"/>
    <w:rsid w:val="0026611D"/>
    <w:rsid w:val="00275C1F"/>
    <w:rsid w:val="00281D66"/>
    <w:rsid w:val="0028548B"/>
    <w:rsid w:val="002868DC"/>
    <w:rsid w:val="00290E95"/>
    <w:rsid w:val="002A5211"/>
    <w:rsid w:val="002C06A3"/>
    <w:rsid w:val="002D43B4"/>
    <w:rsid w:val="002D5E92"/>
    <w:rsid w:val="002E5555"/>
    <w:rsid w:val="002E7F4F"/>
    <w:rsid w:val="002F6D8E"/>
    <w:rsid w:val="00303346"/>
    <w:rsid w:val="0030694A"/>
    <w:rsid w:val="00312CB0"/>
    <w:rsid w:val="00315686"/>
    <w:rsid w:val="00317F19"/>
    <w:rsid w:val="00322559"/>
    <w:rsid w:val="00336EA5"/>
    <w:rsid w:val="00354C7A"/>
    <w:rsid w:val="00362471"/>
    <w:rsid w:val="00365DE9"/>
    <w:rsid w:val="00377D8E"/>
    <w:rsid w:val="003800BA"/>
    <w:rsid w:val="00386236"/>
    <w:rsid w:val="00386938"/>
    <w:rsid w:val="00396CBB"/>
    <w:rsid w:val="0039788B"/>
    <w:rsid w:val="003A68DF"/>
    <w:rsid w:val="003A7A8F"/>
    <w:rsid w:val="003B5811"/>
    <w:rsid w:val="003B644C"/>
    <w:rsid w:val="003B7400"/>
    <w:rsid w:val="003C33F5"/>
    <w:rsid w:val="003D07C4"/>
    <w:rsid w:val="003E196B"/>
    <w:rsid w:val="003F5635"/>
    <w:rsid w:val="003F7F9A"/>
    <w:rsid w:val="00401A22"/>
    <w:rsid w:val="00403574"/>
    <w:rsid w:val="00413392"/>
    <w:rsid w:val="00416647"/>
    <w:rsid w:val="00422DE3"/>
    <w:rsid w:val="00426B4E"/>
    <w:rsid w:val="00445A52"/>
    <w:rsid w:val="004517BB"/>
    <w:rsid w:val="0045757B"/>
    <w:rsid w:val="004678BB"/>
    <w:rsid w:val="00470259"/>
    <w:rsid w:val="004751C4"/>
    <w:rsid w:val="004759C1"/>
    <w:rsid w:val="0048326B"/>
    <w:rsid w:val="00485F7A"/>
    <w:rsid w:val="00490752"/>
    <w:rsid w:val="00491688"/>
    <w:rsid w:val="00493744"/>
    <w:rsid w:val="0049588C"/>
    <w:rsid w:val="004A659C"/>
    <w:rsid w:val="004B40F3"/>
    <w:rsid w:val="004C0836"/>
    <w:rsid w:val="004D127E"/>
    <w:rsid w:val="004D5E53"/>
    <w:rsid w:val="004D6292"/>
    <w:rsid w:val="00506E5D"/>
    <w:rsid w:val="00507B7A"/>
    <w:rsid w:val="005158CB"/>
    <w:rsid w:val="00522280"/>
    <w:rsid w:val="00524945"/>
    <w:rsid w:val="00530336"/>
    <w:rsid w:val="005335F1"/>
    <w:rsid w:val="005459DA"/>
    <w:rsid w:val="00550090"/>
    <w:rsid w:val="00554DBA"/>
    <w:rsid w:val="00564525"/>
    <w:rsid w:val="0057462E"/>
    <w:rsid w:val="0057505D"/>
    <w:rsid w:val="00581909"/>
    <w:rsid w:val="00585A0E"/>
    <w:rsid w:val="00586974"/>
    <w:rsid w:val="00596061"/>
    <w:rsid w:val="00596723"/>
    <w:rsid w:val="005A0537"/>
    <w:rsid w:val="005B7FBF"/>
    <w:rsid w:val="005C546C"/>
    <w:rsid w:val="005D30DD"/>
    <w:rsid w:val="005E151B"/>
    <w:rsid w:val="005F5E53"/>
    <w:rsid w:val="0061466A"/>
    <w:rsid w:val="0061732D"/>
    <w:rsid w:val="00617F48"/>
    <w:rsid w:val="0062286A"/>
    <w:rsid w:val="006379FE"/>
    <w:rsid w:val="00643605"/>
    <w:rsid w:val="006500E5"/>
    <w:rsid w:val="00651569"/>
    <w:rsid w:val="00667AF1"/>
    <w:rsid w:val="00672BEE"/>
    <w:rsid w:val="0069115F"/>
    <w:rsid w:val="00694354"/>
    <w:rsid w:val="006A3760"/>
    <w:rsid w:val="006A38D4"/>
    <w:rsid w:val="006B4FAF"/>
    <w:rsid w:val="006C4260"/>
    <w:rsid w:val="006D2839"/>
    <w:rsid w:val="006D5A24"/>
    <w:rsid w:val="0071121A"/>
    <w:rsid w:val="00721AEB"/>
    <w:rsid w:val="0072460C"/>
    <w:rsid w:val="00734B86"/>
    <w:rsid w:val="007528D7"/>
    <w:rsid w:val="007556B5"/>
    <w:rsid w:val="00760F8C"/>
    <w:rsid w:val="0078780A"/>
    <w:rsid w:val="007951D1"/>
    <w:rsid w:val="007B653E"/>
    <w:rsid w:val="007B7025"/>
    <w:rsid w:val="007C5FFD"/>
    <w:rsid w:val="007D5965"/>
    <w:rsid w:val="007F24AD"/>
    <w:rsid w:val="0082718C"/>
    <w:rsid w:val="008276D7"/>
    <w:rsid w:val="00841548"/>
    <w:rsid w:val="0085260D"/>
    <w:rsid w:val="0087451C"/>
    <w:rsid w:val="008760A6"/>
    <w:rsid w:val="00880FD1"/>
    <w:rsid w:val="00887A03"/>
    <w:rsid w:val="008A2D6B"/>
    <w:rsid w:val="008A56EA"/>
    <w:rsid w:val="008B7029"/>
    <w:rsid w:val="008C25C2"/>
    <w:rsid w:val="008D5C6E"/>
    <w:rsid w:val="008E0D21"/>
    <w:rsid w:val="008E413F"/>
    <w:rsid w:val="008F524A"/>
    <w:rsid w:val="008F73A5"/>
    <w:rsid w:val="008F7AB2"/>
    <w:rsid w:val="0090787A"/>
    <w:rsid w:val="00914CB4"/>
    <w:rsid w:val="00916619"/>
    <w:rsid w:val="00917085"/>
    <w:rsid w:val="00923EDA"/>
    <w:rsid w:val="009363F8"/>
    <w:rsid w:val="009369D1"/>
    <w:rsid w:val="00945230"/>
    <w:rsid w:val="00955E34"/>
    <w:rsid w:val="00960D38"/>
    <w:rsid w:val="00964D85"/>
    <w:rsid w:val="00975B7F"/>
    <w:rsid w:val="00982E7E"/>
    <w:rsid w:val="00987083"/>
    <w:rsid w:val="00996BA2"/>
    <w:rsid w:val="009A0E07"/>
    <w:rsid w:val="009A5572"/>
    <w:rsid w:val="009B0D6A"/>
    <w:rsid w:val="009B5A07"/>
    <w:rsid w:val="009B66F4"/>
    <w:rsid w:val="009C25D5"/>
    <w:rsid w:val="009C375D"/>
    <w:rsid w:val="009C58A8"/>
    <w:rsid w:val="009D0E52"/>
    <w:rsid w:val="009E5C7E"/>
    <w:rsid w:val="009F07D0"/>
    <w:rsid w:val="00A02D68"/>
    <w:rsid w:val="00A05603"/>
    <w:rsid w:val="00A07001"/>
    <w:rsid w:val="00A2430A"/>
    <w:rsid w:val="00A31A88"/>
    <w:rsid w:val="00A425D4"/>
    <w:rsid w:val="00A552E5"/>
    <w:rsid w:val="00A626A4"/>
    <w:rsid w:val="00A66597"/>
    <w:rsid w:val="00A826BB"/>
    <w:rsid w:val="00A90F33"/>
    <w:rsid w:val="00A91AF7"/>
    <w:rsid w:val="00A92CFD"/>
    <w:rsid w:val="00A92D87"/>
    <w:rsid w:val="00AA6658"/>
    <w:rsid w:val="00AA7DE8"/>
    <w:rsid w:val="00AB04BE"/>
    <w:rsid w:val="00AB25F4"/>
    <w:rsid w:val="00AB342D"/>
    <w:rsid w:val="00AB3543"/>
    <w:rsid w:val="00AB4F47"/>
    <w:rsid w:val="00AC1A6F"/>
    <w:rsid w:val="00AE22DA"/>
    <w:rsid w:val="00AE2952"/>
    <w:rsid w:val="00AE430B"/>
    <w:rsid w:val="00AF1C1B"/>
    <w:rsid w:val="00AF241C"/>
    <w:rsid w:val="00B11372"/>
    <w:rsid w:val="00B16019"/>
    <w:rsid w:val="00B32321"/>
    <w:rsid w:val="00B35F2C"/>
    <w:rsid w:val="00B36185"/>
    <w:rsid w:val="00B42775"/>
    <w:rsid w:val="00B43090"/>
    <w:rsid w:val="00B52BAA"/>
    <w:rsid w:val="00B5797D"/>
    <w:rsid w:val="00B57F8B"/>
    <w:rsid w:val="00B731EE"/>
    <w:rsid w:val="00B82AE1"/>
    <w:rsid w:val="00B92844"/>
    <w:rsid w:val="00B934FA"/>
    <w:rsid w:val="00B94D83"/>
    <w:rsid w:val="00BA2220"/>
    <w:rsid w:val="00BA6EC8"/>
    <w:rsid w:val="00BB0847"/>
    <w:rsid w:val="00BC3C45"/>
    <w:rsid w:val="00BC7302"/>
    <w:rsid w:val="00BD1A79"/>
    <w:rsid w:val="00BD2621"/>
    <w:rsid w:val="00BD4415"/>
    <w:rsid w:val="00BD56DE"/>
    <w:rsid w:val="00BD6D1D"/>
    <w:rsid w:val="00BE1812"/>
    <w:rsid w:val="00C03CCC"/>
    <w:rsid w:val="00C04588"/>
    <w:rsid w:val="00C06FF2"/>
    <w:rsid w:val="00C075D8"/>
    <w:rsid w:val="00C07A09"/>
    <w:rsid w:val="00C10C15"/>
    <w:rsid w:val="00C27374"/>
    <w:rsid w:val="00C34BFF"/>
    <w:rsid w:val="00C372A8"/>
    <w:rsid w:val="00C37BBE"/>
    <w:rsid w:val="00C42FC6"/>
    <w:rsid w:val="00C50795"/>
    <w:rsid w:val="00C5384A"/>
    <w:rsid w:val="00C56CFC"/>
    <w:rsid w:val="00C570F8"/>
    <w:rsid w:val="00C804B3"/>
    <w:rsid w:val="00C8549F"/>
    <w:rsid w:val="00CA1A93"/>
    <w:rsid w:val="00CB00DA"/>
    <w:rsid w:val="00CB0320"/>
    <w:rsid w:val="00CC0E8B"/>
    <w:rsid w:val="00CD34EB"/>
    <w:rsid w:val="00CD39A0"/>
    <w:rsid w:val="00CE4883"/>
    <w:rsid w:val="00CF39DA"/>
    <w:rsid w:val="00D019F6"/>
    <w:rsid w:val="00D100B8"/>
    <w:rsid w:val="00D1517C"/>
    <w:rsid w:val="00D16044"/>
    <w:rsid w:val="00D25006"/>
    <w:rsid w:val="00D32C1C"/>
    <w:rsid w:val="00D34A0A"/>
    <w:rsid w:val="00D54454"/>
    <w:rsid w:val="00D55D26"/>
    <w:rsid w:val="00D93B18"/>
    <w:rsid w:val="00D93DE5"/>
    <w:rsid w:val="00DA2586"/>
    <w:rsid w:val="00DB4422"/>
    <w:rsid w:val="00DC012F"/>
    <w:rsid w:val="00DC6F21"/>
    <w:rsid w:val="00E05B41"/>
    <w:rsid w:val="00E33840"/>
    <w:rsid w:val="00E3680B"/>
    <w:rsid w:val="00E45E19"/>
    <w:rsid w:val="00E5055F"/>
    <w:rsid w:val="00E80461"/>
    <w:rsid w:val="00E853C0"/>
    <w:rsid w:val="00E96D86"/>
    <w:rsid w:val="00E972E8"/>
    <w:rsid w:val="00EA5677"/>
    <w:rsid w:val="00EB0487"/>
    <w:rsid w:val="00EB1D82"/>
    <w:rsid w:val="00EB3467"/>
    <w:rsid w:val="00EB6160"/>
    <w:rsid w:val="00EE0E9B"/>
    <w:rsid w:val="00EE1F6D"/>
    <w:rsid w:val="00F00D40"/>
    <w:rsid w:val="00F0445C"/>
    <w:rsid w:val="00F246E2"/>
    <w:rsid w:val="00F30803"/>
    <w:rsid w:val="00F31FBC"/>
    <w:rsid w:val="00F32EDC"/>
    <w:rsid w:val="00F37594"/>
    <w:rsid w:val="00F53100"/>
    <w:rsid w:val="00F53E67"/>
    <w:rsid w:val="00F76288"/>
    <w:rsid w:val="00F824BD"/>
    <w:rsid w:val="00F96249"/>
    <w:rsid w:val="00F96D49"/>
    <w:rsid w:val="00FA4360"/>
    <w:rsid w:val="00FA4FA3"/>
    <w:rsid w:val="00FB2A24"/>
    <w:rsid w:val="00FB6344"/>
    <w:rsid w:val="00FB6935"/>
    <w:rsid w:val="00FC6A3D"/>
    <w:rsid w:val="00FD174D"/>
    <w:rsid w:val="00FD3F09"/>
    <w:rsid w:val="00FE54AC"/>
    <w:rsid w:val="00FE6CC6"/>
    <w:rsid w:val="00FE6EC6"/>
    <w:rsid w:val="00FF212C"/>
    <w:rsid w:val="00FF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F737"/>
  <w15:chartTrackingRefBased/>
  <w15:docId w15:val="{E718C0EF-1C05-4DFA-A7D3-5D4755ED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42D"/>
    <w:pPr>
      <w:widowControl w:val="0"/>
      <w:spacing w:after="0"/>
      <w:ind w:leftChars="100" w:left="100" w:rightChars="100" w:right="10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1B16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6FE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6FE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6FE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6FE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16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1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16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1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16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16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16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16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16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6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6FE"/>
    <w:pPr>
      <w:numPr>
        <w:ilvl w:val="1"/>
      </w:numPr>
      <w:spacing w:after="160"/>
      <w:ind w:leftChars="100" w:left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16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16FE"/>
    <w:rPr>
      <w:rFonts w:ascii="Times New Roman" w:eastAsia="標楷體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6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6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16FE"/>
    <w:rPr>
      <w:rFonts w:ascii="Times New Roman" w:eastAsia="標楷體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16FE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a"/>
    <w:link w:val="H10"/>
    <w:qFormat/>
    <w:rsid w:val="00F96D49"/>
    <w:pPr>
      <w:ind w:leftChars="0" w:left="0" w:right="240"/>
    </w:pPr>
    <w:rPr>
      <w:b/>
      <w:bCs/>
      <w:sz w:val="36"/>
      <w:szCs w:val="36"/>
      <w:u w:val="single"/>
    </w:rPr>
  </w:style>
  <w:style w:type="character" w:customStyle="1" w:styleId="H10">
    <w:name w:val="H1 字元"/>
    <w:basedOn w:val="a0"/>
    <w:link w:val="H1"/>
    <w:rsid w:val="00F96D49"/>
    <w:rPr>
      <w:rFonts w:ascii="Times New Roman" w:eastAsia="標楷體" w:hAnsi="Times New Roman"/>
      <w:b/>
      <w:bCs/>
      <w:sz w:val="36"/>
      <w:szCs w:val="3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6</Pages>
  <Words>979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陳伯豪</dc:creator>
  <cp:keywords/>
  <dc:description/>
  <cp:lastModifiedBy>伯豪 陳</cp:lastModifiedBy>
  <cp:revision>514</cp:revision>
  <cp:lastPrinted>2026-03-05T12:32:00Z</cp:lastPrinted>
  <dcterms:created xsi:type="dcterms:W3CDTF">2025-12-08T07:34:00Z</dcterms:created>
  <dcterms:modified xsi:type="dcterms:W3CDTF">2026-03-05T13:45:00Z</dcterms:modified>
</cp:coreProperties>
</file>