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9FBE" w14:textId="77777777" w:rsidR="00EB07CF" w:rsidRDefault="00000000">
      <w:pPr>
        <w:pBdr>
          <w:top w:val="nil"/>
          <w:left w:val="nil"/>
          <w:bottom w:val="nil"/>
          <w:right w:val="nil"/>
          <w:between w:val="nil"/>
        </w:pBd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ME350</w:t>
      </w:r>
    </w:p>
    <w:p w14:paraId="154028F9" w14:textId="77777777" w:rsidR="00EB07CF" w:rsidRDefault="00000000">
      <w:pPr>
        <w:pBdr>
          <w:top w:val="nil"/>
          <w:left w:val="nil"/>
          <w:bottom w:val="nil"/>
          <w:right w:val="nil"/>
          <w:between w:val="nil"/>
        </w:pBd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Winter 2025 Semester</w:t>
      </w:r>
    </w:p>
    <w:p w14:paraId="59708FFA" w14:textId="77777777" w:rsidR="00EB07CF" w:rsidRDefault="00000000">
      <w:pPr>
        <w:pBdr>
          <w:top w:val="nil"/>
          <w:left w:val="nil"/>
          <w:bottom w:val="nil"/>
          <w:right w:val="nil"/>
          <w:between w:val="nil"/>
        </w:pBdr>
        <w:jc w:val="center"/>
        <w:rPr>
          <w:rFonts w:ascii="Times New Roman" w:eastAsia="Times New Roman" w:hAnsi="Times New Roman" w:cs="Times New Roman"/>
          <w:color w:val="FF0000"/>
          <w:sz w:val="48"/>
          <w:szCs w:val="48"/>
        </w:rPr>
      </w:pPr>
      <w:r>
        <w:rPr>
          <w:rFonts w:ascii="Times New Roman" w:eastAsia="Times New Roman" w:hAnsi="Times New Roman" w:cs="Times New Roman"/>
          <w:sz w:val="48"/>
          <w:szCs w:val="48"/>
        </w:rPr>
        <w:t>FINAL REPORT</w:t>
      </w:r>
    </w:p>
    <w:p w14:paraId="4E505A83"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7BAD349E"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3EC89A38" w14:textId="77777777" w:rsidR="00EB07CF" w:rsidRDefault="00000000">
      <w:pPr>
        <w:pBdr>
          <w:top w:val="nil"/>
          <w:left w:val="nil"/>
          <w:bottom w:val="nil"/>
          <w:right w:val="nil"/>
          <w:between w:val="nil"/>
        </w:pBdr>
        <w:jc w:val="center"/>
        <w:rPr>
          <w:rFonts w:ascii="Times New Roman" w:eastAsia="Times New Roman" w:hAnsi="Times New Roman" w:cs="Times New Roman"/>
          <w:color w:val="FF0000"/>
          <w:sz w:val="36"/>
          <w:szCs w:val="36"/>
        </w:rPr>
      </w:pPr>
      <w:r>
        <w:rPr>
          <w:rFonts w:ascii="Times New Roman" w:eastAsia="Times New Roman" w:hAnsi="Times New Roman" w:cs="Times New Roman"/>
          <w:sz w:val="36"/>
          <w:szCs w:val="36"/>
        </w:rPr>
        <w:t xml:space="preserve">Team </w:t>
      </w:r>
      <w:r>
        <w:rPr>
          <w:rFonts w:ascii="Times New Roman" w:eastAsia="Times New Roman" w:hAnsi="Times New Roman" w:cs="Times New Roman"/>
          <w:color w:val="FF0000"/>
          <w:sz w:val="36"/>
          <w:szCs w:val="36"/>
        </w:rPr>
        <w:t>XX</w:t>
      </w:r>
    </w:p>
    <w:p w14:paraId="30D123E5"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625AE1F4" w14:textId="77777777" w:rsidR="00EB07CF" w:rsidRDefault="00000000">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Team Member 1 Name</w:t>
      </w:r>
    </w:p>
    <w:p w14:paraId="539B3EB5" w14:textId="77777777" w:rsidR="00EB07CF" w:rsidRDefault="00000000">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Team Member 2 Name</w:t>
      </w:r>
    </w:p>
    <w:p w14:paraId="05C18345" w14:textId="77777777" w:rsidR="00EB07CF" w:rsidRDefault="00000000">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Team Member 3 Name</w:t>
      </w:r>
    </w:p>
    <w:p w14:paraId="6BD5958D" w14:textId="77777777" w:rsidR="00EB07CF" w:rsidRDefault="00000000">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Team Member 4 Name</w:t>
      </w:r>
    </w:p>
    <w:p w14:paraId="7BD737DB"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0A86D3A8" w14:textId="77777777" w:rsidR="00EB07CF" w:rsidRDefault="00000000">
      <w:pPr>
        <w:pBdr>
          <w:top w:val="nil"/>
          <w:left w:val="nil"/>
          <w:bottom w:val="nil"/>
          <w:right w:val="nil"/>
          <w:between w:val="nil"/>
        </w:pBdr>
        <w:jc w:val="center"/>
        <w:rPr>
          <w:rFonts w:ascii="Times New Roman" w:eastAsia="Times New Roman" w:hAnsi="Times New Roman" w:cs="Times New Roman"/>
          <w:color w:val="FF0000"/>
          <w:sz w:val="36"/>
          <w:szCs w:val="36"/>
        </w:rPr>
      </w:pPr>
      <w:r>
        <w:rPr>
          <w:rFonts w:ascii="Times New Roman" w:eastAsia="Times New Roman" w:hAnsi="Times New Roman" w:cs="Times New Roman"/>
          <w:sz w:val="36"/>
          <w:szCs w:val="36"/>
        </w:rPr>
        <w:t xml:space="preserve">GSI: </w:t>
      </w:r>
      <w:r>
        <w:rPr>
          <w:rFonts w:ascii="Times New Roman" w:eastAsia="Times New Roman" w:hAnsi="Times New Roman" w:cs="Times New Roman"/>
          <w:color w:val="FF0000"/>
          <w:sz w:val="36"/>
          <w:szCs w:val="36"/>
        </w:rPr>
        <w:t>GSI Name</w:t>
      </w:r>
    </w:p>
    <w:p w14:paraId="71729AB0"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54A536CA"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6133D01A"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1BC364CB"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&lt;insert a screenshot from CAD of your design here&gt;</w:t>
      </w:r>
    </w:p>
    <w:p w14:paraId="31FE7013" w14:textId="77777777" w:rsidR="00EB07CF"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 </w:t>
      </w:r>
    </w:p>
    <w:p w14:paraId="091E68D0" w14:textId="77777777" w:rsidR="00EB07CF"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 </w:t>
      </w:r>
    </w:p>
    <w:p w14:paraId="6EA7BA38" w14:textId="77777777" w:rsidR="00EB07CF"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 </w:t>
      </w:r>
    </w:p>
    <w:p w14:paraId="339FDB33"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“We have fully abided by the University of Michigan College of Engineering Honor Code”</w:t>
      </w:r>
    </w:p>
    <w:p w14:paraId="16A8F9E3"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____________________________</w:t>
      </w:r>
    </w:p>
    <w:p w14:paraId="6B874271"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____________________________</w:t>
      </w:r>
    </w:p>
    <w:p w14:paraId="3F0CE61B"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____________________________</w:t>
      </w:r>
    </w:p>
    <w:p w14:paraId="6CE479CA"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____________________________</w:t>
      </w:r>
    </w:p>
    <w:p w14:paraId="14212E60" w14:textId="77777777" w:rsidR="00EB07CF" w:rsidRDefault="00000000">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 xml:space="preserve"> </w:t>
      </w:r>
    </w:p>
    <w:p w14:paraId="57FCD33E" w14:textId="77777777" w:rsidR="00EB07CF" w:rsidRDefault="00000000">
      <w:pPr>
        <w:pBdr>
          <w:top w:val="nil"/>
          <w:left w:val="nil"/>
          <w:bottom w:val="nil"/>
          <w:right w:val="nil"/>
          <w:between w:val="nil"/>
        </w:pBdr>
        <w:jc w:val="center"/>
        <w:rPr>
          <w:rFonts w:ascii="Times New Roman" w:eastAsia="Times New Roman" w:hAnsi="Times New Roman" w:cs="Times New Roman"/>
        </w:rPr>
      </w:pPr>
      <w:r>
        <w:br w:type="page"/>
      </w:r>
    </w:p>
    <w:sdt>
      <w:sdtPr>
        <w:id w:val="-1921936027"/>
        <w:docPartObj>
          <w:docPartGallery w:val="Table of Contents"/>
          <w:docPartUnique/>
        </w:docPartObj>
      </w:sdtPr>
      <w:sdtContent>
        <w:p w14:paraId="1940DE79" w14:textId="77777777" w:rsidR="00EB07C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k6tgmoy5yk9z">
            <w:r>
              <w:rPr>
                <w:rFonts w:eastAsia="Arial"/>
                <w:color w:val="1155CC"/>
                <w:u w:val="single"/>
              </w:rPr>
              <w:t>Introduction (Reference Only)</w:t>
            </w:r>
          </w:hyperlink>
        </w:p>
        <w:p w14:paraId="68A37F7A" w14:textId="77777777" w:rsidR="00EB07CF" w:rsidRDefault="00000000">
          <w:pPr>
            <w:widowControl w:val="0"/>
            <w:spacing w:before="60" w:line="240" w:lineRule="auto"/>
            <w:rPr>
              <w:color w:val="1155CC"/>
              <w:u w:val="single"/>
            </w:rPr>
          </w:pPr>
          <w:hyperlink w:anchor="_xf9op5n2lflz">
            <w:r>
              <w:rPr>
                <w:rFonts w:ascii="Times New Roman" w:eastAsia="Times New Roman" w:hAnsi="Times New Roman" w:cs="Times New Roman"/>
                <w:color w:val="1155CC"/>
                <w:u w:val="single"/>
              </w:rPr>
              <w:t>Audience (Reference Only)</w:t>
            </w:r>
          </w:hyperlink>
        </w:p>
        <w:p w14:paraId="635E5C03" w14:textId="77777777" w:rsidR="00EB07CF" w:rsidRDefault="00000000">
          <w:pPr>
            <w:widowControl w:val="0"/>
            <w:spacing w:before="60" w:line="240" w:lineRule="auto"/>
            <w:rPr>
              <w:color w:val="1155CC"/>
              <w:u w:val="single"/>
            </w:rPr>
          </w:pPr>
          <w:hyperlink w:anchor="_ozfhzk37pwwp">
            <w:r>
              <w:rPr>
                <w:rFonts w:ascii="Times New Roman" w:eastAsia="Times New Roman" w:hAnsi="Times New Roman" w:cs="Times New Roman"/>
                <w:color w:val="1155CC"/>
                <w:u w:val="single"/>
              </w:rPr>
              <w:t>Table &amp; Figure Formatting (Reference Only)</w:t>
            </w:r>
          </w:hyperlink>
        </w:p>
        <w:p w14:paraId="35FCC01F" w14:textId="77777777" w:rsidR="00EB07CF" w:rsidRDefault="00000000">
          <w:pPr>
            <w:widowControl w:val="0"/>
            <w:spacing w:before="60" w:line="240" w:lineRule="auto"/>
            <w:rPr>
              <w:color w:val="1155CC"/>
              <w:u w:val="single"/>
            </w:rPr>
          </w:pPr>
          <w:hyperlink w:anchor="_eb1ysyen0d8b">
            <w:r>
              <w:rPr>
                <w:rFonts w:ascii="Times New Roman" w:eastAsia="Times New Roman" w:hAnsi="Times New Roman" w:cs="Times New Roman"/>
                <w:color w:val="1155CC"/>
                <w:u w:val="single"/>
              </w:rPr>
              <w:t>Report Sections (Reference Only)</w:t>
            </w:r>
          </w:hyperlink>
        </w:p>
        <w:p w14:paraId="3C6347B8" w14:textId="77777777" w:rsidR="00EB07CF" w:rsidRDefault="00000000">
          <w:pPr>
            <w:widowControl w:val="0"/>
            <w:spacing w:before="60" w:line="240" w:lineRule="auto"/>
            <w:rPr>
              <w:color w:val="1155CC"/>
              <w:u w:val="single"/>
            </w:rPr>
          </w:pPr>
          <w:hyperlink w:anchor="_v9rbpy3andfh">
            <w:r>
              <w:rPr>
                <w:rFonts w:ascii="Times New Roman" w:eastAsia="Times New Roman" w:hAnsi="Times New Roman" w:cs="Times New Roman"/>
                <w:color w:val="1155CC"/>
                <w:u w:val="single"/>
              </w:rPr>
              <w:t>Due with DR 1 (Sections 1-3, Appendix A):</w:t>
            </w:r>
          </w:hyperlink>
        </w:p>
        <w:p w14:paraId="47C32B3F" w14:textId="77777777" w:rsidR="00EB07CF" w:rsidRDefault="00000000">
          <w:pPr>
            <w:widowControl w:val="0"/>
            <w:spacing w:before="60" w:line="240" w:lineRule="auto"/>
            <w:ind w:left="360"/>
            <w:rPr>
              <w:color w:val="1155CC"/>
              <w:u w:val="single"/>
            </w:rPr>
          </w:pPr>
          <w:hyperlink w:anchor="_8ouputy4pw6x">
            <w:r>
              <w:rPr>
                <w:rFonts w:ascii="Times New Roman" w:eastAsia="Times New Roman" w:hAnsi="Times New Roman" w:cs="Times New Roman"/>
                <w:color w:val="1155CC"/>
                <w:u w:val="single"/>
              </w:rPr>
              <w:t>Section 1: Design Goals, Requirements, and Specifications (0.5-1pg)</w:t>
            </w:r>
          </w:hyperlink>
        </w:p>
        <w:p w14:paraId="255EDBB7" w14:textId="77777777" w:rsidR="00EB07CF" w:rsidRDefault="00000000">
          <w:pPr>
            <w:widowControl w:val="0"/>
            <w:spacing w:before="60" w:line="240" w:lineRule="auto"/>
            <w:ind w:left="360"/>
            <w:rPr>
              <w:color w:val="1155CC"/>
              <w:u w:val="single"/>
            </w:rPr>
          </w:pPr>
          <w:hyperlink w:anchor="_qy8s8ow7w2vw">
            <w:r>
              <w:rPr>
                <w:rFonts w:ascii="Times New Roman" w:eastAsia="Times New Roman" w:hAnsi="Times New Roman" w:cs="Times New Roman"/>
                <w:color w:val="1155CC"/>
                <w:u w:val="single"/>
              </w:rPr>
              <w:t>Section 2: Design Selection (1-2 pg)</w:t>
            </w:r>
          </w:hyperlink>
        </w:p>
        <w:p w14:paraId="431FCE6D" w14:textId="77777777" w:rsidR="00EB07CF" w:rsidRDefault="00000000">
          <w:pPr>
            <w:widowControl w:val="0"/>
            <w:spacing w:before="60" w:line="240" w:lineRule="auto"/>
            <w:ind w:left="360"/>
            <w:rPr>
              <w:color w:val="1155CC"/>
              <w:u w:val="single"/>
            </w:rPr>
          </w:pPr>
          <w:hyperlink w:anchor="_hr5ksbtbib0i">
            <w:r>
              <w:rPr>
                <w:rFonts w:ascii="Times New Roman" w:eastAsia="Times New Roman" w:hAnsi="Times New Roman" w:cs="Times New Roman"/>
                <w:color w:val="1155CC"/>
                <w:u w:val="single"/>
              </w:rPr>
              <w:t>Section 3: Final Linkage Design and Analysis (2-4 pgs)</w:t>
            </w:r>
          </w:hyperlink>
        </w:p>
        <w:p w14:paraId="363F085C" w14:textId="77777777" w:rsidR="00EB07CF" w:rsidRDefault="00000000">
          <w:pPr>
            <w:widowControl w:val="0"/>
            <w:spacing w:before="60" w:line="240" w:lineRule="auto"/>
            <w:ind w:left="360"/>
            <w:rPr>
              <w:color w:val="1155CC"/>
              <w:u w:val="single"/>
            </w:rPr>
          </w:pPr>
          <w:hyperlink w:anchor="_6advywb541zb">
            <w:r>
              <w:rPr>
                <w:rFonts w:ascii="Times New Roman" w:eastAsia="Times New Roman" w:hAnsi="Times New Roman" w:cs="Times New Roman"/>
                <w:color w:val="1155CC"/>
                <w:u w:val="single"/>
              </w:rPr>
              <w:t>Appendix A: Assembly Manual</w:t>
            </w:r>
          </w:hyperlink>
        </w:p>
        <w:p w14:paraId="2B308651" w14:textId="77777777" w:rsidR="00EB07CF" w:rsidRDefault="00000000">
          <w:pPr>
            <w:widowControl w:val="0"/>
            <w:spacing w:before="60" w:line="240" w:lineRule="auto"/>
            <w:rPr>
              <w:color w:val="1155CC"/>
              <w:u w:val="single"/>
            </w:rPr>
          </w:pPr>
          <w:hyperlink w:anchor="_fg7pinc7y3v">
            <w:r>
              <w:rPr>
                <w:rFonts w:eastAsia="Arial"/>
                <w:color w:val="1155CC"/>
                <w:u w:val="single"/>
              </w:rPr>
              <w:t>Due with DR2 (Sections 1-8, Appendices A,B, and C):</w:t>
            </w:r>
          </w:hyperlink>
        </w:p>
        <w:p w14:paraId="7F9DA38B" w14:textId="77777777" w:rsidR="00EB07CF" w:rsidRDefault="00000000">
          <w:pPr>
            <w:widowControl w:val="0"/>
            <w:spacing w:before="60" w:line="240" w:lineRule="auto"/>
            <w:ind w:left="360"/>
            <w:rPr>
              <w:color w:val="1155CC"/>
              <w:u w:val="single"/>
            </w:rPr>
          </w:pPr>
          <w:hyperlink w:anchor="_jkz7ga6b4uwr">
            <w:r>
              <w:rPr>
                <w:rFonts w:ascii="Times New Roman" w:eastAsia="Times New Roman" w:hAnsi="Times New Roman" w:cs="Times New Roman"/>
                <w:color w:val="1155CC"/>
                <w:u w:val="single"/>
              </w:rPr>
              <w:t>Section 4: Motion Generator Revision (0.25-0.5 pg):</w:t>
            </w:r>
          </w:hyperlink>
        </w:p>
        <w:p w14:paraId="5D980EB2" w14:textId="77777777" w:rsidR="00EB07CF" w:rsidRDefault="00000000">
          <w:pPr>
            <w:widowControl w:val="0"/>
            <w:spacing w:before="60" w:line="240" w:lineRule="auto"/>
            <w:ind w:left="360"/>
            <w:rPr>
              <w:color w:val="1155CC"/>
              <w:u w:val="single"/>
            </w:rPr>
          </w:pPr>
          <w:hyperlink w:anchor="_c40x6ltee2rn">
            <w:r>
              <w:rPr>
                <w:rFonts w:eastAsia="Arial"/>
                <w:color w:val="1155CC"/>
                <w:u w:val="single"/>
              </w:rPr>
              <w:t>Section 5: Energy Conversion Introduction (0.25-0.5 pg):</w:t>
            </w:r>
          </w:hyperlink>
        </w:p>
        <w:p w14:paraId="2D789E9A" w14:textId="77777777" w:rsidR="00EB07CF" w:rsidRDefault="00000000">
          <w:pPr>
            <w:widowControl w:val="0"/>
            <w:spacing w:before="60" w:line="240" w:lineRule="auto"/>
            <w:ind w:left="360"/>
            <w:rPr>
              <w:color w:val="1155CC"/>
              <w:u w:val="single"/>
            </w:rPr>
          </w:pPr>
          <w:hyperlink w:anchor="_l857ui2k3g52">
            <w:r>
              <w:rPr>
                <w:rFonts w:eastAsia="Arial"/>
                <w:color w:val="1155CC"/>
                <w:u w:val="single"/>
              </w:rPr>
              <w:t>Section 6: Transmission Ratio and Type Determination (1.0 pg):</w:t>
            </w:r>
          </w:hyperlink>
        </w:p>
        <w:p w14:paraId="07694EEB" w14:textId="77777777" w:rsidR="00EB07CF" w:rsidRDefault="00000000">
          <w:pPr>
            <w:widowControl w:val="0"/>
            <w:spacing w:before="60" w:line="240" w:lineRule="auto"/>
            <w:ind w:left="360"/>
            <w:rPr>
              <w:color w:val="1155CC"/>
              <w:u w:val="single"/>
            </w:rPr>
          </w:pPr>
          <w:hyperlink w:anchor="_cc7ouoy2bdf1">
            <w:r>
              <w:rPr>
                <w:rFonts w:eastAsia="Arial"/>
                <w:color w:val="1155CC"/>
                <w:u w:val="single"/>
              </w:rPr>
              <w:t>Section 7: Final Transmission Design (1 pg) :</w:t>
            </w:r>
          </w:hyperlink>
        </w:p>
        <w:p w14:paraId="6E054018" w14:textId="77777777" w:rsidR="00EB07CF" w:rsidRDefault="00000000">
          <w:pPr>
            <w:widowControl w:val="0"/>
            <w:spacing w:before="60" w:line="240" w:lineRule="auto"/>
            <w:ind w:left="360"/>
            <w:rPr>
              <w:color w:val="1155CC"/>
              <w:u w:val="single"/>
            </w:rPr>
          </w:pPr>
          <w:hyperlink w:anchor="_4oqhmftaqjb9">
            <w:r>
              <w:rPr>
                <w:rFonts w:eastAsia="Arial"/>
                <w:color w:val="1155CC"/>
                <w:u w:val="single"/>
              </w:rPr>
              <w:t>Section 8: Torque Transfer Analysis (1-1.5 pg):</w:t>
            </w:r>
          </w:hyperlink>
        </w:p>
        <w:p w14:paraId="5A78D7CC" w14:textId="77777777" w:rsidR="00EB07CF" w:rsidRDefault="00000000">
          <w:pPr>
            <w:widowControl w:val="0"/>
            <w:spacing w:before="60" w:line="240" w:lineRule="auto"/>
            <w:ind w:left="360"/>
            <w:rPr>
              <w:color w:val="1155CC"/>
              <w:u w:val="single"/>
            </w:rPr>
          </w:pPr>
          <w:hyperlink w:anchor="_fdjddgvuk1g0">
            <w:r>
              <w:rPr>
                <w:rFonts w:eastAsia="Arial"/>
                <w:color w:val="1155CC"/>
                <w:u w:val="single"/>
              </w:rPr>
              <w:t>Appendix A: Assembly Manual</w:t>
            </w:r>
          </w:hyperlink>
        </w:p>
        <w:p w14:paraId="68FB8958" w14:textId="77777777" w:rsidR="00EB07CF" w:rsidRDefault="00000000">
          <w:pPr>
            <w:widowControl w:val="0"/>
            <w:spacing w:before="60" w:line="240" w:lineRule="auto"/>
            <w:ind w:left="360"/>
            <w:rPr>
              <w:color w:val="1155CC"/>
              <w:u w:val="single"/>
            </w:rPr>
          </w:pPr>
          <w:hyperlink w:anchor="_wgt3x9wkvof0">
            <w:r>
              <w:rPr>
                <w:rFonts w:eastAsia="Arial"/>
                <w:color w:val="1155CC"/>
                <w:u w:val="single"/>
              </w:rPr>
              <w:t>Appendix B: Bill of Materials for the Final Design</w:t>
            </w:r>
          </w:hyperlink>
        </w:p>
        <w:p w14:paraId="14D0E5D0" w14:textId="77777777" w:rsidR="00EB07CF" w:rsidRDefault="00000000">
          <w:pPr>
            <w:widowControl w:val="0"/>
            <w:spacing w:before="60" w:line="240" w:lineRule="auto"/>
            <w:ind w:left="360"/>
            <w:rPr>
              <w:color w:val="1155CC"/>
              <w:u w:val="single"/>
            </w:rPr>
          </w:pPr>
          <w:hyperlink w:anchor="_tjprw76l5h9">
            <w:r>
              <w:rPr>
                <w:rFonts w:eastAsia="Arial"/>
                <w:color w:val="1155CC"/>
                <w:u w:val="single"/>
              </w:rPr>
              <w:t>Appendix C: Approval Packages</w:t>
            </w:r>
          </w:hyperlink>
        </w:p>
        <w:p w14:paraId="2D0D252B" w14:textId="77777777" w:rsidR="00EB07CF" w:rsidRDefault="00000000">
          <w:pPr>
            <w:widowControl w:val="0"/>
            <w:spacing w:before="60" w:line="240" w:lineRule="auto"/>
            <w:rPr>
              <w:color w:val="1155CC"/>
              <w:u w:val="single"/>
            </w:rPr>
          </w:pPr>
          <w:hyperlink w:anchor="_2hjgjpdewof0">
            <w:r>
              <w:rPr>
                <w:rFonts w:ascii="Times New Roman" w:eastAsia="Times New Roman" w:hAnsi="Times New Roman" w:cs="Times New Roman"/>
                <w:color w:val="1155CC"/>
                <w:u w:val="single"/>
              </w:rPr>
              <w:t>Due with Final Report (Sections 1-12, Appendices A,B, C, and D):</w:t>
            </w:r>
          </w:hyperlink>
        </w:p>
        <w:p w14:paraId="6C57BCD5" w14:textId="77777777" w:rsidR="00EB07CF" w:rsidRDefault="00000000">
          <w:pPr>
            <w:widowControl w:val="0"/>
            <w:spacing w:before="60" w:line="240" w:lineRule="auto"/>
            <w:ind w:left="360"/>
            <w:rPr>
              <w:color w:val="1155CC"/>
              <w:u w:val="single"/>
            </w:rPr>
          </w:pPr>
          <w:hyperlink w:anchor="_4r7q7hhnxi6o">
            <w:r>
              <w:rPr>
                <w:rFonts w:ascii="Times New Roman" w:eastAsia="Times New Roman" w:hAnsi="Times New Roman" w:cs="Times New Roman"/>
                <w:color w:val="1155CC"/>
                <w:u w:val="single"/>
              </w:rPr>
              <w:t>Section 9: Motor Controls (0.5-1 pg)</w:t>
            </w:r>
          </w:hyperlink>
        </w:p>
        <w:p w14:paraId="7CF42BE4" w14:textId="77777777" w:rsidR="00EB07CF" w:rsidRDefault="00000000">
          <w:pPr>
            <w:widowControl w:val="0"/>
            <w:spacing w:before="60" w:line="240" w:lineRule="auto"/>
            <w:ind w:left="360"/>
            <w:rPr>
              <w:color w:val="1155CC"/>
              <w:u w:val="single"/>
            </w:rPr>
          </w:pPr>
          <w:hyperlink w:anchor="_i1ix0cluhysm">
            <w:r>
              <w:rPr>
                <w:rFonts w:ascii="Times New Roman" w:eastAsia="Times New Roman" w:hAnsi="Times New Roman" w:cs="Times New Roman"/>
                <w:color w:val="1155CC"/>
                <w:u w:val="single"/>
              </w:rPr>
              <w:t>Section 10: Encoder Counts, Proximity Sensor Thresholds, and Controller Gains (1-1.5 pg):</w:t>
            </w:r>
          </w:hyperlink>
        </w:p>
        <w:p w14:paraId="3E44B50D" w14:textId="77777777" w:rsidR="00EB07CF" w:rsidRDefault="00000000">
          <w:pPr>
            <w:widowControl w:val="0"/>
            <w:spacing w:before="60" w:line="240" w:lineRule="auto"/>
            <w:ind w:left="360"/>
            <w:rPr>
              <w:color w:val="1155CC"/>
              <w:u w:val="single"/>
            </w:rPr>
          </w:pPr>
          <w:hyperlink w:anchor="_t0md1tz9nqxb">
            <w:r>
              <w:rPr>
                <w:rFonts w:ascii="Times New Roman" w:eastAsia="Times New Roman" w:hAnsi="Times New Roman" w:cs="Times New Roman"/>
                <w:color w:val="1155CC"/>
                <w:u w:val="single"/>
              </w:rPr>
              <w:t>Section 11: Final Testing Results/Discussion (1-1.5pg)(Due with Final Report):</w:t>
            </w:r>
          </w:hyperlink>
        </w:p>
        <w:p w14:paraId="6CE28ADD" w14:textId="77777777" w:rsidR="00EB07CF" w:rsidRDefault="00000000">
          <w:pPr>
            <w:widowControl w:val="0"/>
            <w:spacing w:before="60" w:line="240" w:lineRule="auto"/>
            <w:ind w:left="360"/>
            <w:rPr>
              <w:color w:val="1155CC"/>
              <w:u w:val="single"/>
            </w:rPr>
          </w:pPr>
          <w:hyperlink w:anchor="_p3x4xnykqsm9">
            <w:r>
              <w:rPr>
                <w:rFonts w:ascii="Times New Roman" w:eastAsia="Times New Roman" w:hAnsi="Times New Roman" w:cs="Times New Roman"/>
                <w:color w:val="1155CC"/>
                <w:u w:val="single"/>
              </w:rPr>
              <w:t>Section 12: Design Critique &amp; Evaluation (1-1.5 pg)(Due with Final Report):</w:t>
            </w:r>
          </w:hyperlink>
        </w:p>
        <w:p w14:paraId="49F623A4" w14:textId="77777777" w:rsidR="00EB07CF" w:rsidRDefault="00000000">
          <w:pPr>
            <w:widowControl w:val="0"/>
            <w:spacing w:before="60" w:line="240" w:lineRule="auto"/>
            <w:ind w:left="360"/>
            <w:rPr>
              <w:color w:val="1155CC"/>
              <w:u w:val="single"/>
            </w:rPr>
          </w:pPr>
          <w:hyperlink w:anchor="_ovx6uivtrb7i">
            <w:r>
              <w:rPr>
                <w:rFonts w:ascii="Times New Roman" w:eastAsia="Times New Roman" w:hAnsi="Times New Roman" w:cs="Times New Roman"/>
                <w:color w:val="1155CC"/>
                <w:u w:val="single"/>
              </w:rPr>
              <w:t>Appendix A: Assembly Manual</w:t>
            </w:r>
          </w:hyperlink>
        </w:p>
        <w:p w14:paraId="02C21F07" w14:textId="77777777" w:rsidR="00EB07CF" w:rsidRDefault="00000000">
          <w:pPr>
            <w:widowControl w:val="0"/>
            <w:spacing w:before="60" w:line="240" w:lineRule="auto"/>
            <w:ind w:left="360"/>
            <w:rPr>
              <w:color w:val="1155CC"/>
              <w:u w:val="single"/>
            </w:rPr>
          </w:pPr>
          <w:hyperlink w:anchor="_4xgcdz96jsay">
            <w:r>
              <w:rPr>
                <w:rFonts w:ascii="Times New Roman" w:eastAsia="Times New Roman" w:hAnsi="Times New Roman" w:cs="Times New Roman"/>
                <w:color w:val="1155CC"/>
                <w:u w:val="single"/>
              </w:rPr>
              <w:t>Appendix B: Bill of Materials for the Final Design</w:t>
            </w:r>
          </w:hyperlink>
        </w:p>
        <w:p w14:paraId="6C2CF7DA" w14:textId="77777777" w:rsidR="00EB07CF" w:rsidRDefault="00000000">
          <w:pPr>
            <w:widowControl w:val="0"/>
            <w:spacing w:before="60" w:line="240" w:lineRule="auto"/>
            <w:ind w:left="360"/>
            <w:rPr>
              <w:color w:val="1155CC"/>
              <w:u w:val="single"/>
            </w:rPr>
          </w:pPr>
          <w:hyperlink w:anchor="_9ylkb76no377">
            <w:r>
              <w:rPr>
                <w:rFonts w:ascii="Times New Roman" w:eastAsia="Times New Roman" w:hAnsi="Times New Roman" w:cs="Times New Roman"/>
                <w:color w:val="1155CC"/>
                <w:u w:val="single"/>
              </w:rPr>
              <w:t>Appendix C: Approval Packages</w:t>
            </w:r>
          </w:hyperlink>
        </w:p>
        <w:p w14:paraId="142D5BC3" w14:textId="77777777" w:rsidR="00EB07CF" w:rsidRDefault="00000000">
          <w:pPr>
            <w:widowControl w:val="0"/>
            <w:spacing w:before="60" w:line="240" w:lineRule="auto"/>
            <w:ind w:left="360"/>
            <w:rPr>
              <w:color w:val="1155CC"/>
              <w:u w:val="single"/>
            </w:rPr>
          </w:pPr>
          <w:hyperlink w:anchor="_jje3i559v1l">
            <w:r>
              <w:rPr>
                <w:rFonts w:ascii="Times New Roman" w:eastAsia="Times New Roman" w:hAnsi="Times New Roman" w:cs="Times New Roman"/>
                <w:color w:val="1155CC"/>
                <w:u w:val="single"/>
              </w:rPr>
              <w:t>Appendix D: Wiring Diagram, Arduino Code Changes</w:t>
            </w:r>
          </w:hyperlink>
          <w:r>
            <w:fldChar w:fldCharType="end"/>
          </w:r>
        </w:p>
      </w:sdtContent>
    </w:sdt>
    <w:p w14:paraId="2B261218" w14:textId="77777777" w:rsidR="00EB07CF" w:rsidRDefault="00EB07CF">
      <w:pPr>
        <w:pBdr>
          <w:top w:val="nil"/>
          <w:left w:val="nil"/>
          <w:bottom w:val="nil"/>
          <w:right w:val="nil"/>
          <w:between w:val="nil"/>
        </w:pBdr>
        <w:jc w:val="center"/>
        <w:rPr>
          <w:rFonts w:ascii="Times New Roman" w:eastAsia="Times New Roman" w:hAnsi="Times New Roman" w:cs="Times New Roman"/>
        </w:rPr>
      </w:pPr>
    </w:p>
    <w:p w14:paraId="6E90FCC8" w14:textId="77777777" w:rsidR="00EB07CF" w:rsidRDefault="00000000">
      <w:pPr>
        <w:rPr>
          <w:rFonts w:ascii="Roboto" w:eastAsia="Roboto" w:hAnsi="Roboto" w:cs="Roboto"/>
          <w:b/>
          <w:color w:val="9900FF"/>
          <w:sz w:val="24"/>
          <w:szCs w:val="24"/>
        </w:rPr>
      </w:pPr>
      <w:r>
        <w:br w:type="page"/>
      </w:r>
    </w:p>
    <w:p w14:paraId="4B3E6B3C" w14:textId="77777777" w:rsidR="00EB07CF" w:rsidRDefault="00000000">
      <w:pPr>
        <w:rPr>
          <w:rFonts w:ascii="Roboto" w:eastAsia="Roboto" w:hAnsi="Roboto" w:cs="Roboto"/>
        </w:rPr>
      </w:pPr>
      <w:r>
        <w:rPr>
          <w:rFonts w:ascii="Roboto" w:eastAsia="Roboto" w:hAnsi="Roboto" w:cs="Roboto"/>
          <w:b/>
          <w:color w:val="9900FF"/>
          <w:sz w:val="24"/>
          <w:szCs w:val="24"/>
        </w:rPr>
        <w:lastRenderedPageBreak/>
        <w:t>Please remove all extraneous text (red text, unassigned sections, page length expectations, prompts, etc) when submitting DR1, DR2, and the Final Report.</w:t>
      </w:r>
    </w:p>
    <w:p w14:paraId="34A4A9E6" w14:textId="77777777" w:rsidR="00EB07CF" w:rsidRDefault="00000000">
      <w:pPr>
        <w:pStyle w:val="1"/>
        <w:spacing w:before="0"/>
        <w:rPr>
          <w:rFonts w:ascii="Roboto" w:eastAsia="Roboto" w:hAnsi="Roboto" w:cs="Roboto"/>
        </w:rPr>
      </w:pPr>
      <w:bookmarkStart w:id="0" w:name="_k6tgmoy5yk9z" w:colFirst="0" w:colLast="0"/>
      <w:bookmarkEnd w:id="0"/>
      <w:r>
        <w:rPr>
          <w:rFonts w:ascii="Roboto" w:eastAsia="Roboto" w:hAnsi="Roboto" w:cs="Roboto"/>
        </w:rPr>
        <w:t>Introduction (Reference Only)</w:t>
      </w:r>
    </w:p>
    <w:p w14:paraId="2C16B2E0" w14:textId="77777777" w:rsidR="00EB07CF" w:rsidRDefault="00000000">
      <w:pPr>
        <w:rPr>
          <w:rFonts w:ascii="Roboto" w:eastAsia="Roboto" w:hAnsi="Roboto" w:cs="Roboto"/>
        </w:rPr>
      </w:pPr>
      <w:r>
        <w:rPr>
          <w:rFonts w:ascii="Roboto" w:eastAsia="Roboto" w:hAnsi="Roboto" w:cs="Roboto"/>
          <w:color w:val="FF0000"/>
        </w:rPr>
        <w:t>This is a template for your team to use when writing your design reports.  The goal here is to write a clear, concise, and informative report that explains the project, the work that has been completed, and the work remaining to be completed.</w:t>
      </w:r>
    </w:p>
    <w:p w14:paraId="7DD8F870" w14:textId="77777777" w:rsidR="00EB07CF" w:rsidRDefault="00000000">
      <w:pPr>
        <w:pStyle w:val="1"/>
        <w:rPr>
          <w:rFonts w:ascii="Roboto" w:eastAsia="Roboto" w:hAnsi="Roboto" w:cs="Roboto"/>
        </w:rPr>
      </w:pPr>
      <w:bookmarkStart w:id="1" w:name="_xf9op5n2lflz" w:colFirst="0" w:colLast="0"/>
      <w:bookmarkEnd w:id="1"/>
      <w:r>
        <w:rPr>
          <w:rFonts w:ascii="Roboto" w:eastAsia="Roboto" w:hAnsi="Roboto" w:cs="Roboto"/>
        </w:rPr>
        <w:t>Audience (Reference Only)</w:t>
      </w:r>
    </w:p>
    <w:p w14:paraId="07BFE251" w14:textId="77777777" w:rsidR="00EB07CF" w:rsidRDefault="00000000">
      <w:pPr>
        <w:rPr>
          <w:rFonts w:ascii="Roboto" w:eastAsia="Roboto" w:hAnsi="Roboto" w:cs="Roboto"/>
          <w:color w:val="FF0000"/>
        </w:rPr>
      </w:pPr>
      <w:r>
        <w:rPr>
          <w:rFonts w:ascii="Roboto" w:eastAsia="Roboto" w:hAnsi="Roboto" w:cs="Roboto"/>
          <w:color w:val="FF0000"/>
        </w:rPr>
        <w:t>The audience of the written report is a technically adept engineer who has access to the project description. This report should serve as technical documentation for the mechanism you have designed and tested. Feel free to use ME 350 terms, but only those officially documented or introduced in course materials such as the Project Description and Lab Tutorials.</w:t>
      </w:r>
    </w:p>
    <w:p w14:paraId="6759FA31" w14:textId="77777777" w:rsidR="00EB07CF" w:rsidRDefault="00000000">
      <w:pPr>
        <w:pStyle w:val="1"/>
        <w:rPr>
          <w:rFonts w:ascii="Roboto" w:eastAsia="Roboto" w:hAnsi="Roboto" w:cs="Roboto"/>
        </w:rPr>
      </w:pPr>
      <w:bookmarkStart w:id="2" w:name="_ozfhzk37pwwp" w:colFirst="0" w:colLast="0"/>
      <w:bookmarkEnd w:id="2"/>
      <w:r>
        <w:rPr>
          <w:rFonts w:ascii="Roboto" w:eastAsia="Roboto" w:hAnsi="Roboto" w:cs="Roboto"/>
        </w:rPr>
        <w:t>Table &amp; Figure Formatting (Reference Only)</w:t>
      </w:r>
    </w:p>
    <w:p w14:paraId="01E00F8F" w14:textId="77777777" w:rsidR="00EB07CF" w:rsidRDefault="00000000">
      <w:pPr>
        <w:rPr>
          <w:rFonts w:ascii="Roboto" w:eastAsia="Roboto" w:hAnsi="Roboto" w:cs="Roboto"/>
          <w:color w:val="FF0000"/>
        </w:rPr>
      </w:pPr>
      <w:r>
        <w:rPr>
          <w:rFonts w:ascii="Roboto" w:eastAsia="Roboto" w:hAnsi="Roboto" w:cs="Roboto"/>
          <w:color w:val="FF0000"/>
        </w:rPr>
        <w:t>Below are a few rules for formatting tables and figures. Examples are also given below.</w:t>
      </w:r>
    </w:p>
    <w:p w14:paraId="0BC187B1" w14:textId="77777777" w:rsidR="00EB07CF" w:rsidRDefault="00000000">
      <w:pPr>
        <w:numPr>
          <w:ilvl w:val="0"/>
          <w:numId w:val="12"/>
        </w:numPr>
        <w:rPr>
          <w:rFonts w:ascii="Roboto" w:eastAsia="Roboto" w:hAnsi="Roboto" w:cs="Roboto"/>
          <w:color w:val="FF0000"/>
        </w:rPr>
      </w:pPr>
      <w:r>
        <w:rPr>
          <w:rFonts w:ascii="Roboto" w:eastAsia="Roboto" w:hAnsi="Roboto" w:cs="Roboto"/>
          <w:color w:val="FF0000"/>
        </w:rPr>
        <w:t>Tables and Figures should have two different increments in the report.</w:t>
      </w:r>
    </w:p>
    <w:p w14:paraId="1A7F4143" w14:textId="77777777" w:rsidR="00EB07CF" w:rsidRDefault="00000000">
      <w:pPr>
        <w:numPr>
          <w:ilvl w:val="0"/>
          <w:numId w:val="14"/>
        </w:numPr>
        <w:rPr>
          <w:rFonts w:ascii="Roboto" w:eastAsia="Roboto" w:hAnsi="Roboto" w:cs="Roboto"/>
          <w:color w:val="FF0000"/>
        </w:rPr>
      </w:pPr>
      <w:r>
        <w:rPr>
          <w:rFonts w:ascii="Roboto" w:eastAsia="Roboto" w:hAnsi="Roboto" w:cs="Roboto"/>
          <w:color w:val="FF0000"/>
        </w:rPr>
        <w:t>Tables in Figures in Section/Appendix X should be named as such:</w:t>
      </w:r>
    </w:p>
    <w:p w14:paraId="1EF7550A" w14:textId="77777777" w:rsidR="00EB07CF" w:rsidRDefault="00000000">
      <w:pPr>
        <w:numPr>
          <w:ilvl w:val="1"/>
          <w:numId w:val="14"/>
        </w:numPr>
        <w:rPr>
          <w:rFonts w:ascii="Roboto" w:eastAsia="Roboto" w:hAnsi="Roboto" w:cs="Roboto"/>
          <w:color w:val="FF0000"/>
        </w:rPr>
      </w:pPr>
      <w:r>
        <w:rPr>
          <w:rFonts w:ascii="Roboto" w:eastAsia="Roboto" w:hAnsi="Roboto" w:cs="Roboto"/>
          <w:color w:val="FF0000"/>
        </w:rPr>
        <w:t>Table X.1, Table X.2, etc.</w:t>
      </w:r>
    </w:p>
    <w:p w14:paraId="11862396" w14:textId="77777777" w:rsidR="00EB07CF" w:rsidRDefault="00000000">
      <w:pPr>
        <w:numPr>
          <w:ilvl w:val="1"/>
          <w:numId w:val="14"/>
        </w:numPr>
        <w:rPr>
          <w:rFonts w:ascii="Roboto" w:eastAsia="Roboto" w:hAnsi="Roboto" w:cs="Roboto"/>
          <w:color w:val="FF0000"/>
        </w:rPr>
      </w:pPr>
      <w:r>
        <w:rPr>
          <w:rFonts w:ascii="Roboto" w:eastAsia="Roboto" w:hAnsi="Roboto" w:cs="Roboto"/>
          <w:color w:val="FF0000"/>
        </w:rPr>
        <w:t>Figure X.1, Figure X.2, etc.</w:t>
      </w:r>
    </w:p>
    <w:p w14:paraId="620FDD23" w14:textId="77777777" w:rsidR="00EB07CF" w:rsidRDefault="00000000">
      <w:pPr>
        <w:numPr>
          <w:ilvl w:val="0"/>
          <w:numId w:val="14"/>
        </w:numPr>
        <w:rPr>
          <w:rFonts w:ascii="Roboto" w:eastAsia="Roboto" w:hAnsi="Roboto" w:cs="Roboto"/>
          <w:color w:val="FF0000"/>
        </w:rPr>
      </w:pPr>
      <w:r>
        <w:rPr>
          <w:rFonts w:ascii="Roboto" w:eastAsia="Roboto" w:hAnsi="Roboto" w:cs="Roboto"/>
          <w:color w:val="FF0000"/>
        </w:rPr>
        <w:t xml:space="preserve">Figures should have a </w:t>
      </w:r>
      <w:r>
        <w:rPr>
          <w:rFonts w:ascii="Roboto" w:eastAsia="Roboto" w:hAnsi="Roboto" w:cs="Roboto"/>
          <w:color w:val="FF0000"/>
          <w:u w:val="single"/>
        </w:rPr>
        <w:t>caption that highlights the main conclusion of the figure</w:t>
      </w:r>
    </w:p>
    <w:p w14:paraId="15A36D48" w14:textId="77777777" w:rsidR="00EB07CF" w:rsidRDefault="00000000">
      <w:pPr>
        <w:numPr>
          <w:ilvl w:val="1"/>
          <w:numId w:val="14"/>
        </w:numPr>
        <w:rPr>
          <w:rFonts w:ascii="Roboto" w:eastAsia="Roboto" w:hAnsi="Roboto" w:cs="Roboto"/>
          <w:color w:val="FF0000"/>
        </w:rPr>
      </w:pPr>
      <w:r>
        <w:rPr>
          <w:rFonts w:ascii="Roboto" w:eastAsia="Roboto" w:hAnsi="Roboto" w:cs="Roboto"/>
          <w:b/>
          <w:color w:val="FF0000"/>
        </w:rPr>
        <w:t>All figures must be introduced in your text</w:t>
      </w:r>
    </w:p>
    <w:p w14:paraId="39A431FB" w14:textId="77777777" w:rsidR="00EB07CF" w:rsidRDefault="00000000">
      <w:pPr>
        <w:numPr>
          <w:ilvl w:val="0"/>
          <w:numId w:val="14"/>
        </w:numPr>
        <w:rPr>
          <w:rFonts w:ascii="Roboto" w:eastAsia="Roboto" w:hAnsi="Roboto" w:cs="Roboto"/>
          <w:color w:val="FF0000"/>
        </w:rPr>
      </w:pPr>
      <w:r>
        <w:rPr>
          <w:rFonts w:ascii="Roboto" w:eastAsia="Roboto" w:hAnsi="Roboto" w:cs="Roboto"/>
          <w:color w:val="FF0000"/>
        </w:rPr>
        <w:t xml:space="preserve">Tables should have a </w:t>
      </w:r>
      <w:r>
        <w:rPr>
          <w:rFonts w:ascii="Roboto" w:eastAsia="Roboto" w:hAnsi="Roboto" w:cs="Roboto"/>
          <w:color w:val="FF0000"/>
          <w:u w:val="single"/>
        </w:rPr>
        <w:t>title that highlights the main conclusion of the table</w:t>
      </w:r>
    </w:p>
    <w:p w14:paraId="6B1E4751" w14:textId="77777777" w:rsidR="00EB07CF" w:rsidRDefault="00000000">
      <w:pPr>
        <w:numPr>
          <w:ilvl w:val="1"/>
          <w:numId w:val="14"/>
        </w:numPr>
        <w:rPr>
          <w:rFonts w:ascii="Roboto" w:eastAsia="Roboto" w:hAnsi="Roboto" w:cs="Roboto"/>
          <w:color w:val="FF0000"/>
        </w:rPr>
      </w:pPr>
      <w:r>
        <w:rPr>
          <w:rFonts w:ascii="Roboto" w:eastAsia="Roboto" w:hAnsi="Roboto" w:cs="Roboto"/>
          <w:b/>
          <w:color w:val="FF0000"/>
        </w:rPr>
        <w:t>All tables must be introduced in your text</w:t>
      </w:r>
    </w:p>
    <w:p w14:paraId="03A2E62A" w14:textId="77777777" w:rsidR="00EB07CF" w:rsidRDefault="00EB07CF">
      <w:pPr>
        <w:jc w:val="center"/>
        <w:rPr>
          <w:rFonts w:ascii="Roboto" w:eastAsia="Roboto" w:hAnsi="Roboto" w:cs="Roboto"/>
          <w:i/>
          <w:color w:val="FF0000"/>
        </w:rPr>
      </w:pPr>
    </w:p>
    <w:p w14:paraId="1B6496ED" w14:textId="77777777" w:rsidR="00EB07CF" w:rsidRDefault="00000000">
      <w:pPr>
        <w:jc w:val="center"/>
        <w:rPr>
          <w:rFonts w:ascii="Roboto" w:eastAsia="Roboto" w:hAnsi="Roboto" w:cs="Roboto"/>
        </w:rPr>
      </w:pPr>
      <w:r>
        <w:rPr>
          <w:rFonts w:ascii="Roboto" w:eastAsia="Roboto" w:hAnsi="Roboto" w:cs="Roboto"/>
          <w:noProof/>
        </w:rPr>
        <w:lastRenderedPageBreak/>
        <w:drawing>
          <wp:inline distT="114300" distB="114300" distL="114300" distR="114300" wp14:anchorId="5FD75D98" wp14:editId="642E7179">
            <wp:extent cx="5943600" cy="2870200"/>
            <wp:effectExtent l="12700" t="12700" r="12700" b="127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870200"/>
                    </a:xfrm>
                    <a:prstGeom prst="rect">
                      <a:avLst/>
                    </a:prstGeom>
                    <a:ln w="12700">
                      <a:solidFill>
                        <a:srgbClr val="000000"/>
                      </a:solidFill>
                      <a:prstDash val="solid"/>
                    </a:ln>
                  </pic:spPr>
                </pic:pic>
              </a:graphicData>
            </a:graphic>
          </wp:inline>
        </w:drawing>
      </w:r>
    </w:p>
    <w:p w14:paraId="7CFEC861" w14:textId="77777777" w:rsidR="00EB07CF" w:rsidRDefault="00000000">
      <w:pPr>
        <w:ind w:left="720" w:right="720"/>
        <w:rPr>
          <w:rFonts w:ascii="Roboto" w:eastAsia="Roboto" w:hAnsi="Roboto" w:cs="Roboto"/>
          <w:color w:val="FF0000"/>
        </w:rPr>
      </w:pPr>
      <w:r>
        <w:rPr>
          <w:rFonts w:ascii="Roboto" w:eastAsia="Roboto" w:hAnsi="Roboto" w:cs="Roboto"/>
          <w:b/>
          <w:color w:val="FF0000"/>
        </w:rPr>
        <w:t>Figure 2:</w:t>
      </w:r>
      <w:r>
        <w:rPr>
          <w:rFonts w:ascii="Roboto" w:eastAsia="Roboto" w:hAnsi="Roboto" w:cs="Roboto"/>
          <w:color w:val="FF0000"/>
        </w:rPr>
        <w:t xml:space="preserve"> The max power consumption determined through ADAMS is 0.023 lbf-in/s and the min </w:t>
      </w:r>
      <w:proofErr w:type="gramStart"/>
      <w:r>
        <w:rPr>
          <w:rFonts w:ascii="Roboto" w:eastAsia="Roboto" w:hAnsi="Roboto" w:cs="Roboto"/>
          <w:color w:val="FF0000"/>
        </w:rPr>
        <w:t>is</w:t>
      </w:r>
      <w:proofErr w:type="gramEnd"/>
      <w:r>
        <w:rPr>
          <w:rFonts w:ascii="Roboto" w:eastAsia="Roboto" w:hAnsi="Roboto" w:cs="Roboto"/>
          <w:color w:val="FF0000"/>
        </w:rPr>
        <w:t xml:space="preserve"> -0.025 lbf-in/s; the sudden change to negative power reflects the change in direction of linkage.</w:t>
      </w:r>
    </w:p>
    <w:p w14:paraId="555A199D" w14:textId="77777777" w:rsidR="00EB07CF" w:rsidRDefault="00EB07CF">
      <w:pPr>
        <w:rPr>
          <w:rFonts w:ascii="Roboto" w:eastAsia="Roboto" w:hAnsi="Roboto" w:cs="Roboto"/>
        </w:rPr>
      </w:pPr>
    </w:p>
    <w:p w14:paraId="7C9576EB" w14:textId="77777777" w:rsidR="00EB07CF" w:rsidRDefault="00000000">
      <w:pPr>
        <w:ind w:left="720" w:right="540"/>
        <w:rPr>
          <w:rFonts w:ascii="Roboto" w:eastAsia="Roboto" w:hAnsi="Roboto" w:cs="Roboto"/>
          <w:color w:val="FF0000"/>
        </w:rPr>
      </w:pPr>
      <w:r>
        <w:rPr>
          <w:rFonts w:ascii="Roboto" w:eastAsia="Roboto" w:hAnsi="Roboto" w:cs="Roboto"/>
          <w:b/>
          <w:color w:val="FF0000"/>
        </w:rPr>
        <w:t>Table 6.1:</w:t>
      </w:r>
      <w:r>
        <w:rPr>
          <w:rFonts w:ascii="Roboto" w:eastAsia="Roboto" w:hAnsi="Roboto" w:cs="Roboto"/>
          <w:color w:val="FF0000"/>
        </w:rPr>
        <w:t xml:space="preserve"> Summary of Project Requirements and Final Results, which shows that all requirements are met. (IN YOUR TEAM’S REPORT, REPLACE THIS WITH THE PROJECT REQUIREMENTS THAT WILL BE PUBLISHED IN THE PROJECT DESCRIPTION.)</w:t>
      </w:r>
    </w:p>
    <w:p w14:paraId="0D00223D" w14:textId="77777777" w:rsidR="00EB07CF" w:rsidRDefault="00EB07CF">
      <w:pPr>
        <w:rPr>
          <w:rFonts w:ascii="Roboto" w:eastAsia="Roboto" w:hAnsi="Roboto" w:cs="Roboto"/>
          <w:color w:val="FF0000"/>
        </w:rPr>
      </w:pPr>
    </w:p>
    <w:tbl>
      <w:tblPr>
        <w:tblStyle w:val="a5"/>
        <w:tblW w:w="946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1230"/>
        <w:gridCol w:w="615"/>
        <w:gridCol w:w="855"/>
        <w:gridCol w:w="2325"/>
        <w:gridCol w:w="2115"/>
      </w:tblGrid>
      <w:tr w:rsidR="00EB07CF" w14:paraId="552B43AE" w14:textId="77777777">
        <w:trPr>
          <w:jc w:val="center"/>
        </w:trPr>
        <w:tc>
          <w:tcPr>
            <w:tcW w:w="2325" w:type="dxa"/>
            <w:tcBorders>
              <w:top w:val="single" w:sz="4" w:space="0" w:color="000000"/>
              <w:bottom w:val="single" w:sz="18" w:space="0" w:color="000000"/>
              <w:right w:val="single" w:sz="4" w:space="0" w:color="000000"/>
            </w:tcBorders>
            <w:shd w:val="clear" w:color="auto" w:fill="auto"/>
            <w:tcMar>
              <w:top w:w="100" w:type="dxa"/>
              <w:left w:w="100" w:type="dxa"/>
              <w:bottom w:w="100" w:type="dxa"/>
              <w:right w:w="100" w:type="dxa"/>
            </w:tcMar>
          </w:tcPr>
          <w:p w14:paraId="592E4438" w14:textId="77777777" w:rsidR="00EB07CF" w:rsidRDefault="00000000">
            <w:pPr>
              <w:jc w:val="center"/>
              <w:rPr>
                <w:rFonts w:ascii="Roboto" w:eastAsia="Roboto" w:hAnsi="Roboto" w:cs="Roboto"/>
                <w:b/>
                <w:color w:val="FF0000"/>
              </w:rPr>
            </w:pPr>
            <w:r>
              <w:rPr>
                <w:rFonts w:ascii="Roboto" w:eastAsia="Roboto" w:hAnsi="Roboto" w:cs="Roboto"/>
                <w:b/>
                <w:color w:val="FF0000"/>
              </w:rPr>
              <w:t>Design Parameter</w:t>
            </w:r>
          </w:p>
        </w:tc>
        <w:tc>
          <w:tcPr>
            <w:tcW w:w="1230" w:type="dxa"/>
            <w:tcBorders>
              <w:top w:val="single" w:sz="4" w:space="0" w:color="000000"/>
              <w:left w:val="single" w:sz="4" w:space="0" w:color="000000"/>
              <w:bottom w:val="single" w:sz="18" w:space="0" w:color="000000"/>
            </w:tcBorders>
            <w:shd w:val="clear" w:color="auto" w:fill="auto"/>
            <w:tcMar>
              <w:top w:w="100" w:type="dxa"/>
              <w:left w:w="100" w:type="dxa"/>
              <w:bottom w:w="100" w:type="dxa"/>
              <w:right w:w="100" w:type="dxa"/>
            </w:tcMar>
          </w:tcPr>
          <w:p w14:paraId="5EFBEBD0" w14:textId="77777777" w:rsidR="00EB07CF" w:rsidRDefault="00000000">
            <w:pPr>
              <w:jc w:val="center"/>
              <w:rPr>
                <w:rFonts w:ascii="Roboto" w:eastAsia="Roboto" w:hAnsi="Roboto" w:cs="Roboto"/>
                <w:b/>
                <w:color w:val="FF0000"/>
              </w:rPr>
            </w:pPr>
            <w:r>
              <w:rPr>
                <w:rFonts w:ascii="Roboto" w:eastAsia="Roboto" w:hAnsi="Roboto" w:cs="Roboto"/>
                <w:b/>
                <w:color w:val="FF0000"/>
              </w:rPr>
              <w:t>Target</w:t>
            </w:r>
          </w:p>
        </w:tc>
        <w:tc>
          <w:tcPr>
            <w:tcW w:w="615" w:type="dxa"/>
            <w:tcBorders>
              <w:top w:val="single" w:sz="4" w:space="0" w:color="000000"/>
              <w:bottom w:val="single" w:sz="18" w:space="0" w:color="000000"/>
            </w:tcBorders>
            <w:shd w:val="clear" w:color="auto" w:fill="auto"/>
            <w:tcMar>
              <w:top w:w="100" w:type="dxa"/>
              <w:left w:w="100" w:type="dxa"/>
              <w:bottom w:w="100" w:type="dxa"/>
              <w:right w:w="100" w:type="dxa"/>
            </w:tcMar>
          </w:tcPr>
          <w:p w14:paraId="019271BE" w14:textId="77777777" w:rsidR="00EB07CF" w:rsidRDefault="00000000">
            <w:pPr>
              <w:jc w:val="center"/>
              <w:rPr>
                <w:rFonts w:ascii="Roboto" w:eastAsia="Roboto" w:hAnsi="Roboto" w:cs="Roboto"/>
                <w:b/>
                <w:color w:val="FF0000"/>
              </w:rPr>
            </w:pPr>
            <w:r>
              <w:rPr>
                <w:rFonts w:ascii="Roboto" w:eastAsia="Roboto" w:hAnsi="Roboto" w:cs="Roboto"/>
                <w:b/>
                <w:color w:val="FF0000"/>
              </w:rPr>
              <w:t>Min</w:t>
            </w:r>
          </w:p>
        </w:tc>
        <w:tc>
          <w:tcPr>
            <w:tcW w:w="855" w:type="dxa"/>
            <w:tcBorders>
              <w:top w:val="single" w:sz="4" w:space="0" w:color="000000"/>
              <w:bottom w:val="single" w:sz="18" w:space="0" w:color="000000"/>
            </w:tcBorders>
            <w:shd w:val="clear" w:color="auto" w:fill="auto"/>
            <w:tcMar>
              <w:top w:w="100" w:type="dxa"/>
              <w:left w:w="100" w:type="dxa"/>
              <w:bottom w:w="100" w:type="dxa"/>
              <w:right w:w="100" w:type="dxa"/>
            </w:tcMar>
          </w:tcPr>
          <w:p w14:paraId="6A223E11" w14:textId="77777777" w:rsidR="00EB07CF" w:rsidRDefault="00000000">
            <w:pPr>
              <w:jc w:val="center"/>
              <w:rPr>
                <w:rFonts w:ascii="Roboto" w:eastAsia="Roboto" w:hAnsi="Roboto" w:cs="Roboto"/>
                <w:b/>
                <w:color w:val="FF0000"/>
              </w:rPr>
            </w:pPr>
            <w:r>
              <w:rPr>
                <w:rFonts w:ascii="Roboto" w:eastAsia="Roboto" w:hAnsi="Roboto" w:cs="Roboto"/>
                <w:b/>
                <w:color w:val="FF0000"/>
              </w:rPr>
              <w:t>Max</w:t>
            </w:r>
          </w:p>
        </w:tc>
        <w:tc>
          <w:tcPr>
            <w:tcW w:w="2325" w:type="dxa"/>
            <w:tcBorders>
              <w:top w:val="single" w:sz="4" w:space="0" w:color="000000"/>
              <w:bottom w:val="single" w:sz="18" w:space="0" w:color="000000"/>
            </w:tcBorders>
            <w:shd w:val="clear" w:color="auto" w:fill="auto"/>
            <w:tcMar>
              <w:top w:w="100" w:type="dxa"/>
              <w:left w:w="100" w:type="dxa"/>
              <w:bottom w:w="100" w:type="dxa"/>
              <w:right w:w="100" w:type="dxa"/>
            </w:tcMar>
          </w:tcPr>
          <w:p w14:paraId="3EB40D49" w14:textId="77777777" w:rsidR="00EB07CF" w:rsidRDefault="00000000">
            <w:pPr>
              <w:jc w:val="center"/>
              <w:rPr>
                <w:rFonts w:ascii="Roboto" w:eastAsia="Roboto" w:hAnsi="Roboto" w:cs="Roboto"/>
                <w:b/>
                <w:color w:val="FF0000"/>
              </w:rPr>
            </w:pPr>
            <w:r>
              <w:rPr>
                <w:rFonts w:ascii="Roboto" w:eastAsia="Roboto" w:hAnsi="Roboto" w:cs="Roboto"/>
                <w:b/>
                <w:color w:val="FF0000"/>
              </w:rPr>
              <w:t>Predicted Value</w:t>
            </w:r>
          </w:p>
        </w:tc>
        <w:tc>
          <w:tcPr>
            <w:tcW w:w="2115" w:type="dxa"/>
            <w:tcBorders>
              <w:top w:val="single" w:sz="4" w:space="0" w:color="000000"/>
              <w:bottom w:val="single" w:sz="18" w:space="0" w:color="000000"/>
            </w:tcBorders>
            <w:shd w:val="clear" w:color="auto" w:fill="auto"/>
            <w:tcMar>
              <w:top w:w="100" w:type="dxa"/>
              <w:left w:w="100" w:type="dxa"/>
              <w:bottom w:w="100" w:type="dxa"/>
              <w:right w:w="100" w:type="dxa"/>
            </w:tcMar>
          </w:tcPr>
          <w:p w14:paraId="1C6E792C" w14:textId="77777777" w:rsidR="00EB07CF" w:rsidRDefault="00000000">
            <w:pPr>
              <w:jc w:val="center"/>
              <w:rPr>
                <w:rFonts w:ascii="Roboto" w:eastAsia="Roboto" w:hAnsi="Roboto" w:cs="Roboto"/>
                <w:b/>
                <w:color w:val="FF0000"/>
              </w:rPr>
            </w:pPr>
            <w:r>
              <w:rPr>
                <w:rFonts w:ascii="Roboto" w:eastAsia="Roboto" w:hAnsi="Roboto" w:cs="Roboto"/>
                <w:b/>
                <w:color w:val="FF0000"/>
              </w:rPr>
              <w:t>Final Testing Value</w:t>
            </w:r>
          </w:p>
        </w:tc>
      </w:tr>
      <w:tr w:rsidR="00EB07CF" w14:paraId="6DBBFAF5" w14:textId="77777777">
        <w:trPr>
          <w:jc w:val="center"/>
        </w:trPr>
        <w:tc>
          <w:tcPr>
            <w:tcW w:w="2325" w:type="dxa"/>
            <w:tcBorders>
              <w:top w:val="single" w:sz="18" w:space="0" w:color="000000"/>
              <w:right w:val="single" w:sz="4" w:space="0" w:color="000000"/>
            </w:tcBorders>
            <w:shd w:val="clear" w:color="auto" w:fill="auto"/>
            <w:tcMar>
              <w:top w:w="100" w:type="dxa"/>
              <w:left w:w="100" w:type="dxa"/>
              <w:bottom w:w="100" w:type="dxa"/>
              <w:right w:w="100" w:type="dxa"/>
            </w:tcMar>
          </w:tcPr>
          <w:p w14:paraId="77D05AFA" w14:textId="77777777" w:rsidR="00EB07CF" w:rsidRDefault="00000000">
            <w:pPr>
              <w:jc w:val="center"/>
              <w:rPr>
                <w:rFonts w:ascii="Roboto" w:eastAsia="Roboto" w:hAnsi="Roboto" w:cs="Roboto"/>
                <w:b/>
                <w:color w:val="FF0000"/>
              </w:rPr>
            </w:pPr>
            <w:r>
              <w:rPr>
                <w:rFonts w:ascii="Roboto" w:eastAsia="Roboto" w:hAnsi="Roboto" w:cs="Roboto"/>
                <w:b/>
                <w:color w:val="FF0000"/>
              </w:rPr>
              <w:t>Performance Score</w:t>
            </w:r>
          </w:p>
        </w:tc>
        <w:tc>
          <w:tcPr>
            <w:tcW w:w="1230" w:type="dxa"/>
            <w:tcBorders>
              <w:top w:val="single" w:sz="18" w:space="0" w:color="000000"/>
              <w:left w:val="single" w:sz="4" w:space="0" w:color="000000"/>
            </w:tcBorders>
            <w:shd w:val="clear" w:color="auto" w:fill="auto"/>
            <w:tcMar>
              <w:top w:w="100" w:type="dxa"/>
              <w:left w:w="100" w:type="dxa"/>
              <w:bottom w:w="100" w:type="dxa"/>
              <w:right w:w="100" w:type="dxa"/>
            </w:tcMar>
          </w:tcPr>
          <w:p w14:paraId="0F3F10D3" w14:textId="77777777" w:rsidR="00EB07CF" w:rsidRDefault="00000000">
            <w:pPr>
              <w:jc w:val="center"/>
              <w:rPr>
                <w:rFonts w:ascii="Roboto" w:eastAsia="Roboto" w:hAnsi="Roboto" w:cs="Roboto"/>
                <w:color w:val="FF0000"/>
              </w:rPr>
            </w:pPr>
            <w:r>
              <w:rPr>
                <w:rFonts w:ascii="Roboto" w:eastAsia="Roboto" w:hAnsi="Roboto" w:cs="Roboto"/>
                <w:color w:val="FF0000"/>
              </w:rPr>
              <w:t>Maximize</w:t>
            </w:r>
          </w:p>
        </w:tc>
        <w:tc>
          <w:tcPr>
            <w:tcW w:w="615" w:type="dxa"/>
            <w:tcBorders>
              <w:top w:val="single" w:sz="18" w:space="0" w:color="000000"/>
            </w:tcBorders>
            <w:shd w:val="clear" w:color="auto" w:fill="auto"/>
            <w:tcMar>
              <w:top w:w="100" w:type="dxa"/>
              <w:left w:w="100" w:type="dxa"/>
              <w:bottom w:w="100" w:type="dxa"/>
              <w:right w:w="100" w:type="dxa"/>
            </w:tcMar>
          </w:tcPr>
          <w:p w14:paraId="017526A1" w14:textId="77777777" w:rsidR="00EB07CF" w:rsidRDefault="00000000">
            <w:pPr>
              <w:jc w:val="center"/>
              <w:rPr>
                <w:rFonts w:ascii="Roboto" w:eastAsia="Roboto" w:hAnsi="Roboto" w:cs="Roboto"/>
                <w:color w:val="FF0000"/>
              </w:rPr>
            </w:pPr>
            <w:r>
              <w:rPr>
                <w:rFonts w:ascii="Roboto" w:eastAsia="Roboto" w:hAnsi="Roboto" w:cs="Roboto"/>
                <w:color w:val="FF0000"/>
              </w:rPr>
              <w:t>0%</w:t>
            </w:r>
          </w:p>
        </w:tc>
        <w:tc>
          <w:tcPr>
            <w:tcW w:w="855" w:type="dxa"/>
            <w:tcBorders>
              <w:top w:val="single" w:sz="18" w:space="0" w:color="000000"/>
            </w:tcBorders>
            <w:shd w:val="clear" w:color="auto" w:fill="auto"/>
            <w:tcMar>
              <w:top w:w="100" w:type="dxa"/>
              <w:left w:w="100" w:type="dxa"/>
              <w:bottom w:w="100" w:type="dxa"/>
              <w:right w:w="100" w:type="dxa"/>
            </w:tcMar>
          </w:tcPr>
          <w:p w14:paraId="065795E8" w14:textId="77777777" w:rsidR="00EB07CF" w:rsidRDefault="00000000">
            <w:pPr>
              <w:jc w:val="center"/>
              <w:rPr>
                <w:rFonts w:ascii="Roboto" w:eastAsia="Roboto" w:hAnsi="Roboto" w:cs="Roboto"/>
                <w:color w:val="FF0000"/>
              </w:rPr>
            </w:pPr>
            <w:r>
              <w:rPr>
                <w:rFonts w:ascii="Roboto" w:eastAsia="Roboto" w:hAnsi="Roboto" w:cs="Roboto"/>
                <w:color w:val="FF0000"/>
              </w:rPr>
              <w:t>100%</w:t>
            </w:r>
          </w:p>
        </w:tc>
        <w:tc>
          <w:tcPr>
            <w:tcW w:w="2325" w:type="dxa"/>
            <w:tcBorders>
              <w:top w:val="single" w:sz="18" w:space="0" w:color="000000"/>
            </w:tcBorders>
            <w:shd w:val="clear" w:color="auto" w:fill="auto"/>
            <w:tcMar>
              <w:top w:w="100" w:type="dxa"/>
              <w:left w:w="100" w:type="dxa"/>
              <w:bottom w:w="100" w:type="dxa"/>
              <w:right w:w="100" w:type="dxa"/>
            </w:tcMar>
          </w:tcPr>
          <w:p w14:paraId="691E8739" w14:textId="77777777" w:rsidR="00EB07CF" w:rsidRDefault="00000000">
            <w:pPr>
              <w:jc w:val="center"/>
              <w:rPr>
                <w:rFonts w:ascii="Roboto" w:eastAsia="Roboto" w:hAnsi="Roboto" w:cs="Roboto"/>
                <w:color w:val="FF0000"/>
              </w:rPr>
            </w:pPr>
            <w:r>
              <w:rPr>
                <w:rFonts w:ascii="Roboto" w:eastAsia="Roboto" w:hAnsi="Roboto" w:cs="Roboto"/>
                <w:color w:val="FF0000"/>
              </w:rPr>
              <w:t>85%</w:t>
            </w:r>
          </w:p>
        </w:tc>
        <w:tc>
          <w:tcPr>
            <w:tcW w:w="2115" w:type="dxa"/>
            <w:tcBorders>
              <w:top w:val="single" w:sz="18" w:space="0" w:color="000000"/>
            </w:tcBorders>
            <w:shd w:val="clear" w:color="auto" w:fill="auto"/>
            <w:tcMar>
              <w:top w:w="100" w:type="dxa"/>
              <w:left w:w="100" w:type="dxa"/>
              <w:bottom w:w="100" w:type="dxa"/>
              <w:right w:w="100" w:type="dxa"/>
            </w:tcMar>
          </w:tcPr>
          <w:p w14:paraId="533685E8" w14:textId="77777777" w:rsidR="00EB07CF" w:rsidRDefault="00000000">
            <w:pPr>
              <w:jc w:val="center"/>
              <w:rPr>
                <w:rFonts w:ascii="Roboto" w:eastAsia="Roboto" w:hAnsi="Roboto" w:cs="Roboto"/>
                <w:color w:val="FF0000"/>
              </w:rPr>
            </w:pPr>
            <w:r>
              <w:rPr>
                <w:rFonts w:ascii="Roboto" w:eastAsia="Roboto" w:hAnsi="Roboto" w:cs="Roboto"/>
                <w:color w:val="FF0000"/>
              </w:rPr>
              <w:t>87%</w:t>
            </w:r>
          </w:p>
        </w:tc>
      </w:tr>
      <w:tr w:rsidR="00EB07CF" w14:paraId="335215CD" w14:textId="77777777">
        <w:trPr>
          <w:jc w:val="center"/>
        </w:trPr>
        <w:tc>
          <w:tcPr>
            <w:tcW w:w="2325" w:type="dxa"/>
            <w:tcBorders>
              <w:bottom w:val="single" w:sz="8" w:space="0" w:color="000000"/>
              <w:right w:val="single" w:sz="4" w:space="0" w:color="000000"/>
            </w:tcBorders>
            <w:shd w:val="clear" w:color="auto" w:fill="auto"/>
            <w:tcMar>
              <w:top w:w="100" w:type="dxa"/>
              <w:left w:w="100" w:type="dxa"/>
              <w:bottom w:w="100" w:type="dxa"/>
              <w:right w:w="100" w:type="dxa"/>
            </w:tcMar>
          </w:tcPr>
          <w:p w14:paraId="5F977580" w14:textId="77777777" w:rsidR="00EB07CF" w:rsidRDefault="00000000">
            <w:pPr>
              <w:jc w:val="center"/>
              <w:rPr>
                <w:rFonts w:ascii="Roboto" w:eastAsia="Roboto" w:hAnsi="Roboto" w:cs="Roboto"/>
                <w:b/>
                <w:color w:val="FF0000"/>
              </w:rPr>
            </w:pPr>
            <w:r>
              <w:rPr>
                <w:rFonts w:ascii="Roboto" w:eastAsia="Roboto" w:hAnsi="Roboto" w:cs="Roboto"/>
                <w:b/>
                <w:color w:val="FF0000"/>
              </w:rPr>
              <w:t>ABC</w:t>
            </w:r>
          </w:p>
        </w:tc>
        <w:tc>
          <w:tcPr>
            <w:tcW w:w="1230" w:type="dxa"/>
            <w:tcBorders>
              <w:left w:val="single" w:sz="4" w:space="0" w:color="000000"/>
              <w:bottom w:val="single" w:sz="8" w:space="0" w:color="000000"/>
            </w:tcBorders>
            <w:shd w:val="clear" w:color="auto" w:fill="auto"/>
            <w:tcMar>
              <w:top w:w="100" w:type="dxa"/>
              <w:left w:w="100" w:type="dxa"/>
              <w:bottom w:w="100" w:type="dxa"/>
              <w:right w:w="100" w:type="dxa"/>
            </w:tcMar>
          </w:tcPr>
          <w:p w14:paraId="508389F0" w14:textId="77777777" w:rsidR="00EB07CF" w:rsidRDefault="00000000">
            <w:pPr>
              <w:jc w:val="center"/>
              <w:rPr>
                <w:rFonts w:ascii="Roboto" w:eastAsia="Roboto" w:hAnsi="Roboto" w:cs="Roboto"/>
                <w:color w:val="FF0000"/>
              </w:rPr>
            </w:pPr>
            <w:r>
              <w:rPr>
                <w:rFonts w:ascii="Roboto" w:eastAsia="Roboto" w:hAnsi="Roboto" w:cs="Roboto"/>
                <w:color w:val="FF0000"/>
              </w:rPr>
              <w:t>Maximize</w:t>
            </w:r>
          </w:p>
        </w:tc>
        <w:tc>
          <w:tcPr>
            <w:tcW w:w="615" w:type="dxa"/>
            <w:tcBorders>
              <w:bottom w:val="single" w:sz="8" w:space="0" w:color="000000"/>
            </w:tcBorders>
            <w:shd w:val="clear" w:color="auto" w:fill="auto"/>
            <w:tcMar>
              <w:top w:w="100" w:type="dxa"/>
              <w:left w:w="100" w:type="dxa"/>
              <w:bottom w:w="100" w:type="dxa"/>
              <w:right w:w="100" w:type="dxa"/>
            </w:tcMar>
          </w:tcPr>
          <w:p w14:paraId="614F9F3E" w14:textId="77777777" w:rsidR="00EB07CF" w:rsidRDefault="00000000">
            <w:pPr>
              <w:jc w:val="center"/>
              <w:rPr>
                <w:rFonts w:ascii="Roboto" w:eastAsia="Roboto" w:hAnsi="Roboto" w:cs="Roboto"/>
                <w:color w:val="FF0000"/>
              </w:rPr>
            </w:pPr>
            <w:r>
              <w:rPr>
                <w:rFonts w:ascii="Roboto" w:eastAsia="Roboto" w:hAnsi="Roboto" w:cs="Roboto"/>
                <w:color w:val="FF0000"/>
              </w:rPr>
              <w:t>0</w:t>
            </w:r>
          </w:p>
        </w:tc>
        <w:tc>
          <w:tcPr>
            <w:tcW w:w="855" w:type="dxa"/>
            <w:tcBorders>
              <w:bottom w:val="single" w:sz="8" w:space="0" w:color="000000"/>
            </w:tcBorders>
            <w:shd w:val="clear" w:color="auto" w:fill="auto"/>
            <w:tcMar>
              <w:top w:w="100" w:type="dxa"/>
              <w:left w:w="100" w:type="dxa"/>
              <w:bottom w:w="100" w:type="dxa"/>
              <w:right w:w="100" w:type="dxa"/>
            </w:tcMar>
          </w:tcPr>
          <w:p w14:paraId="469CEC4F" w14:textId="77777777" w:rsidR="00EB07CF" w:rsidRDefault="00000000">
            <w:pPr>
              <w:jc w:val="center"/>
              <w:rPr>
                <w:rFonts w:ascii="Roboto" w:eastAsia="Roboto" w:hAnsi="Roboto" w:cs="Roboto"/>
                <w:color w:val="FF0000"/>
              </w:rPr>
            </w:pPr>
            <w:r>
              <w:rPr>
                <w:rFonts w:ascii="Roboto" w:eastAsia="Roboto" w:hAnsi="Roboto" w:cs="Roboto"/>
                <w:color w:val="FF0000"/>
              </w:rPr>
              <w:t>50</w:t>
            </w:r>
          </w:p>
        </w:tc>
        <w:tc>
          <w:tcPr>
            <w:tcW w:w="2325" w:type="dxa"/>
            <w:tcBorders>
              <w:bottom w:val="single" w:sz="8" w:space="0" w:color="000000"/>
            </w:tcBorders>
            <w:shd w:val="clear" w:color="auto" w:fill="auto"/>
            <w:tcMar>
              <w:top w:w="100" w:type="dxa"/>
              <w:left w:w="100" w:type="dxa"/>
              <w:bottom w:w="100" w:type="dxa"/>
              <w:right w:w="100" w:type="dxa"/>
            </w:tcMar>
          </w:tcPr>
          <w:p w14:paraId="0D2263ED" w14:textId="77777777" w:rsidR="00EB07CF" w:rsidRDefault="00000000">
            <w:pPr>
              <w:jc w:val="center"/>
              <w:rPr>
                <w:rFonts w:ascii="Roboto" w:eastAsia="Roboto" w:hAnsi="Roboto" w:cs="Roboto"/>
                <w:color w:val="FF0000"/>
              </w:rPr>
            </w:pPr>
            <w:r>
              <w:rPr>
                <w:rFonts w:ascii="Roboto" w:eastAsia="Roboto" w:hAnsi="Roboto" w:cs="Roboto"/>
                <w:color w:val="FF0000"/>
              </w:rPr>
              <w:t>35</w:t>
            </w:r>
          </w:p>
        </w:tc>
        <w:tc>
          <w:tcPr>
            <w:tcW w:w="2115" w:type="dxa"/>
            <w:tcBorders>
              <w:bottom w:val="single" w:sz="8" w:space="0" w:color="000000"/>
            </w:tcBorders>
            <w:shd w:val="clear" w:color="auto" w:fill="auto"/>
            <w:tcMar>
              <w:top w:w="100" w:type="dxa"/>
              <w:left w:w="100" w:type="dxa"/>
              <w:bottom w:w="100" w:type="dxa"/>
              <w:right w:w="100" w:type="dxa"/>
            </w:tcMar>
          </w:tcPr>
          <w:p w14:paraId="7B602AAC" w14:textId="77777777" w:rsidR="00EB07CF" w:rsidRDefault="00000000">
            <w:pPr>
              <w:jc w:val="center"/>
              <w:rPr>
                <w:rFonts w:ascii="Roboto" w:eastAsia="Roboto" w:hAnsi="Roboto" w:cs="Roboto"/>
                <w:color w:val="FF0000"/>
              </w:rPr>
            </w:pPr>
            <w:r>
              <w:rPr>
                <w:rFonts w:ascii="Roboto" w:eastAsia="Roboto" w:hAnsi="Roboto" w:cs="Roboto"/>
                <w:color w:val="FF0000"/>
              </w:rPr>
              <w:t>24</w:t>
            </w:r>
          </w:p>
        </w:tc>
      </w:tr>
    </w:tbl>
    <w:p w14:paraId="6F1B2320" w14:textId="77777777" w:rsidR="00EB07CF" w:rsidRDefault="00000000">
      <w:pPr>
        <w:pStyle w:val="1"/>
        <w:rPr>
          <w:rFonts w:ascii="Roboto" w:eastAsia="Roboto" w:hAnsi="Roboto" w:cs="Roboto"/>
        </w:rPr>
      </w:pPr>
      <w:bookmarkStart w:id="3" w:name="_eb1ysyen0d8b" w:colFirst="0" w:colLast="0"/>
      <w:bookmarkEnd w:id="3"/>
      <w:r>
        <w:rPr>
          <w:rFonts w:ascii="Roboto" w:eastAsia="Roboto" w:hAnsi="Roboto" w:cs="Roboto"/>
        </w:rPr>
        <w:t>Report Sections (Reference Only)</w:t>
      </w:r>
    </w:p>
    <w:p w14:paraId="7B0C5203" w14:textId="38040AFB" w:rsidR="00EB07CF" w:rsidRPr="00F52CD6" w:rsidRDefault="00000000" w:rsidP="00F52CD6">
      <w:pPr>
        <w:rPr>
          <w:rFonts w:ascii="Roboto" w:hAnsi="Roboto" w:cs="Roboto" w:hint="eastAsia"/>
          <w:color w:val="FF0000"/>
        </w:rPr>
      </w:pPr>
      <w:r>
        <w:rPr>
          <w:rFonts w:ascii="Roboto" w:eastAsia="Roboto" w:hAnsi="Roboto" w:cs="Roboto"/>
          <w:color w:val="FF0000"/>
        </w:rPr>
        <w:t>The Design Report should contain the following elements listed below. Note the (X-Y pg) indicates the amount of written text that should be in each section (not including tables, pictures, equations etc.).</w:t>
      </w:r>
      <w:bookmarkStart w:id="4" w:name="_v9rbpy3andfh" w:colFirst="0" w:colLast="0"/>
      <w:bookmarkStart w:id="5" w:name="_lpchrydykdnu" w:colFirst="0" w:colLast="0"/>
      <w:bookmarkStart w:id="6" w:name="_fg7pinc7y3v" w:colFirst="0" w:colLast="0"/>
      <w:bookmarkStart w:id="7" w:name="_ud99t7rfgdeh" w:colFirst="0" w:colLast="0"/>
      <w:bookmarkEnd w:id="4"/>
      <w:bookmarkEnd w:id="5"/>
      <w:bookmarkEnd w:id="6"/>
      <w:bookmarkEnd w:id="7"/>
    </w:p>
    <w:p w14:paraId="22B349CF" w14:textId="77777777" w:rsidR="00EB07CF" w:rsidRDefault="00000000">
      <w:pPr>
        <w:pStyle w:val="1"/>
        <w:rPr>
          <w:rFonts w:ascii="Roboto" w:eastAsia="Roboto" w:hAnsi="Roboto" w:cs="Roboto"/>
        </w:rPr>
      </w:pPr>
      <w:bookmarkStart w:id="8" w:name="_2hjgjpdewof0" w:colFirst="0" w:colLast="0"/>
      <w:bookmarkEnd w:id="8"/>
      <w:r>
        <w:rPr>
          <w:rFonts w:ascii="Roboto" w:eastAsia="Roboto" w:hAnsi="Roboto" w:cs="Roboto"/>
        </w:rPr>
        <w:lastRenderedPageBreak/>
        <w:t>Due with Final Report (Sections 1-12, Appendices A,B,C, and D):</w:t>
      </w:r>
    </w:p>
    <w:p w14:paraId="53234278" w14:textId="77777777" w:rsidR="00EB07CF" w:rsidRDefault="00000000">
      <w:pPr>
        <w:rPr>
          <w:rFonts w:ascii="Roboto" w:eastAsia="Roboto" w:hAnsi="Roboto" w:cs="Roboto"/>
        </w:rPr>
      </w:pPr>
      <w:r>
        <w:rPr>
          <w:rFonts w:ascii="Roboto" w:eastAsia="Roboto" w:hAnsi="Roboto" w:cs="Roboto"/>
          <w:b/>
          <w:color w:val="FF0000"/>
          <w:sz w:val="26"/>
          <w:szCs w:val="26"/>
        </w:rPr>
        <w:t xml:space="preserve">Be sure to also make changes to report sections from DR1/DR2 </w:t>
      </w:r>
      <w:r>
        <w:rPr>
          <w:rFonts w:ascii="Roboto" w:eastAsia="Roboto" w:hAnsi="Roboto" w:cs="Roboto"/>
          <w:b/>
          <w:color w:val="0000FF"/>
          <w:sz w:val="26"/>
          <w:szCs w:val="26"/>
        </w:rPr>
        <w:t>(IN BLUE)</w:t>
      </w:r>
      <w:r>
        <w:rPr>
          <w:rFonts w:ascii="Roboto" w:eastAsia="Roboto" w:hAnsi="Roboto" w:cs="Roboto"/>
          <w:b/>
          <w:color w:val="FF0000"/>
          <w:sz w:val="26"/>
          <w:szCs w:val="26"/>
        </w:rPr>
        <w:t xml:space="preserve"> to fix issues that were commented on by your GSI.</w:t>
      </w:r>
    </w:p>
    <w:p w14:paraId="0AB9DF3F" w14:textId="77777777" w:rsidR="00EB07CF" w:rsidRDefault="00000000" w:rsidP="00413614">
      <w:pPr>
        <w:pStyle w:val="2"/>
        <w:pBdr>
          <w:top w:val="nil"/>
          <w:left w:val="nil"/>
          <w:bottom w:val="nil"/>
          <w:right w:val="nil"/>
          <w:between w:val="nil"/>
        </w:pBdr>
        <w:rPr>
          <w:rFonts w:ascii="Roboto" w:eastAsia="Roboto" w:hAnsi="Roboto" w:cs="Roboto"/>
        </w:rPr>
      </w:pPr>
      <w:bookmarkStart w:id="9" w:name="_4r7q7hhnxi6o" w:colFirst="0" w:colLast="0"/>
      <w:bookmarkEnd w:id="9"/>
      <w:r>
        <w:rPr>
          <w:rFonts w:ascii="Roboto" w:eastAsia="Roboto" w:hAnsi="Roboto" w:cs="Roboto"/>
        </w:rPr>
        <w:t>Section 9: Motor Controls (0.5-1 pg)</w:t>
      </w:r>
    </w:p>
    <w:p w14:paraId="28F785A1" w14:textId="2474DF46" w:rsidR="005457F0" w:rsidRPr="005457F0" w:rsidRDefault="00000000" w:rsidP="00413614">
      <w:pPr>
        <w:pBdr>
          <w:top w:val="nil"/>
          <w:left w:val="nil"/>
          <w:bottom w:val="nil"/>
          <w:right w:val="nil"/>
          <w:between w:val="nil"/>
        </w:pBdr>
        <w:rPr>
          <w:rFonts w:ascii="Roboto" w:hAnsi="Roboto" w:cs="Roboto" w:hint="eastAsia"/>
          <w:color w:val="4A86E8"/>
        </w:rPr>
      </w:pPr>
      <w:r>
        <w:rPr>
          <w:rFonts w:ascii="Roboto" w:eastAsia="Roboto" w:hAnsi="Roboto" w:cs="Roboto"/>
          <w:color w:val="4A86E8"/>
        </w:rPr>
        <w:t xml:space="preserve">Introduce motor controls in general. Some questions you want to answer are: </w:t>
      </w:r>
    </w:p>
    <w:p w14:paraId="12727DA3" w14:textId="77777777" w:rsidR="005457F0" w:rsidRPr="00BA0CF1" w:rsidRDefault="00000000" w:rsidP="00413614">
      <w:pPr>
        <w:pStyle w:val="a7"/>
        <w:numPr>
          <w:ilvl w:val="0"/>
          <w:numId w:val="17"/>
        </w:numPr>
        <w:pBdr>
          <w:top w:val="nil"/>
          <w:left w:val="nil"/>
          <w:bottom w:val="nil"/>
          <w:right w:val="nil"/>
          <w:between w:val="nil"/>
        </w:pBdr>
        <w:ind w:firstLineChars="0"/>
        <w:rPr>
          <w:rFonts w:ascii="Roboto" w:hAnsi="Roboto" w:cs="Roboto"/>
          <w:color w:val="4A86E8"/>
        </w:rPr>
      </w:pPr>
      <w:r w:rsidRPr="00BA0CF1">
        <w:rPr>
          <w:rFonts w:ascii="Roboto" w:eastAsia="Roboto" w:hAnsi="Roboto" w:cs="Roboto"/>
          <w:color w:val="4A86E8"/>
        </w:rPr>
        <w:t xml:space="preserve">Why are motor controls needed (why can’t we just instruct the motor to move a certain number of </w:t>
      </w:r>
      <w:proofErr w:type="gramStart"/>
      <w:r w:rsidRPr="00BA0CF1">
        <w:rPr>
          <w:rFonts w:ascii="Roboto" w:eastAsia="Roboto" w:hAnsi="Roboto" w:cs="Roboto"/>
          <w:color w:val="4A86E8"/>
        </w:rPr>
        <w:t>encoder</w:t>
      </w:r>
      <w:proofErr w:type="gramEnd"/>
      <w:r w:rsidRPr="00BA0CF1">
        <w:rPr>
          <w:rFonts w:ascii="Roboto" w:eastAsia="Roboto" w:hAnsi="Roboto" w:cs="Roboto"/>
          <w:color w:val="4A86E8"/>
        </w:rPr>
        <w:t xml:space="preserve"> counts?) </w:t>
      </w:r>
    </w:p>
    <w:p w14:paraId="40CA6EE0" w14:textId="77777777" w:rsidR="005457F0" w:rsidRPr="00BA0CF1" w:rsidRDefault="00000000" w:rsidP="00413614">
      <w:pPr>
        <w:pStyle w:val="a7"/>
        <w:numPr>
          <w:ilvl w:val="0"/>
          <w:numId w:val="17"/>
        </w:numPr>
        <w:pBdr>
          <w:top w:val="nil"/>
          <w:left w:val="nil"/>
          <w:bottom w:val="nil"/>
          <w:right w:val="nil"/>
          <w:between w:val="nil"/>
        </w:pBdr>
        <w:ind w:firstLineChars="0"/>
        <w:rPr>
          <w:rFonts w:ascii="Roboto" w:hAnsi="Roboto" w:cs="Roboto"/>
          <w:color w:val="4A86E8"/>
        </w:rPr>
      </w:pPr>
      <w:r w:rsidRPr="00BA0CF1">
        <w:rPr>
          <w:rFonts w:ascii="Roboto" w:eastAsia="Roboto" w:hAnsi="Roboto" w:cs="Roboto"/>
          <w:color w:val="4A86E8"/>
        </w:rPr>
        <w:t xml:space="preserve">What sensors and electronics are used for motor control in this project? </w:t>
      </w:r>
    </w:p>
    <w:p w14:paraId="42B7A4F5" w14:textId="17FC2417" w:rsidR="00EB07CF" w:rsidRPr="00BA0CF1" w:rsidRDefault="00000000" w:rsidP="00413614">
      <w:pPr>
        <w:pStyle w:val="a7"/>
        <w:numPr>
          <w:ilvl w:val="0"/>
          <w:numId w:val="17"/>
        </w:numPr>
        <w:pBdr>
          <w:top w:val="nil"/>
          <w:left w:val="nil"/>
          <w:bottom w:val="nil"/>
          <w:right w:val="nil"/>
          <w:between w:val="nil"/>
        </w:pBdr>
        <w:ind w:firstLineChars="0"/>
        <w:rPr>
          <w:rFonts w:ascii="Roboto" w:hAnsi="Roboto" w:cs="Roboto" w:hint="eastAsia"/>
          <w:color w:val="4A86E8"/>
        </w:rPr>
      </w:pPr>
      <w:r w:rsidRPr="00BA0CF1">
        <w:rPr>
          <w:rFonts w:ascii="Roboto" w:eastAsia="Roboto" w:hAnsi="Roboto" w:cs="Roboto"/>
          <w:color w:val="4A86E8"/>
        </w:rPr>
        <w:t>How does the quality of controls affect the outcome of important measured quantities in the project?</w:t>
      </w:r>
    </w:p>
    <w:p w14:paraId="286DD42E" w14:textId="3F0155EE" w:rsidR="00EB07CF" w:rsidRPr="00BA0CF1" w:rsidRDefault="00000000" w:rsidP="00413614">
      <w:pPr>
        <w:pStyle w:val="a7"/>
        <w:numPr>
          <w:ilvl w:val="0"/>
          <w:numId w:val="17"/>
        </w:numPr>
        <w:pBdr>
          <w:top w:val="nil"/>
          <w:left w:val="nil"/>
          <w:bottom w:val="nil"/>
          <w:right w:val="nil"/>
          <w:between w:val="nil"/>
        </w:pBdr>
        <w:ind w:firstLineChars="0"/>
        <w:rPr>
          <w:rFonts w:ascii="Roboto" w:hAnsi="Roboto" w:cs="Roboto" w:hint="eastAsia"/>
          <w:color w:val="4A86E8"/>
        </w:rPr>
      </w:pPr>
      <w:r w:rsidRPr="00BA0CF1">
        <w:rPr>
          <w:rFonts w:ascii="Roboto" w:eastAsia="Roboto" w:hAnsi="Roboto" w:cs="Roboto"/>
          <w:color w:val="4A86E8"/>
        </w:rPr>
        <w:t>Discuss PID and PWM control and the electronic components used for their execution.</w:t>
      </w:r>
    </w:p>
    <w:p w14:paraId="78856A61" w14:textId="7B29E61A" w:rsidR="00491D76" w:rsidRPr="00AE3CBF" w:rsidRDefault="00000000" w:rsidP="00AE3CBF">
      <w:pPr>
        <w:pStyle w:val="a7"/>
        <w:numPr>
          <w:ilvl w:val="0"/>
          <w:numId w:val="17"/>
        </w:numPr>
        <w:pBdr>
          <w:top w:val="nil"/>
          <w:left w:val="nil"/>
          <w:bottom w:val="nil"/>
          <w:right w:val="nil"/>
          <w:between w:val="nil"/>
        </w:pBdr>
        <w:ind w:firstLineChars="0"/>
        <w:rPr>
          <w:rFonts w:ascii="Roboto" w:hAnsi="Roboto" w:cs="Roboto" w:hint="eastAsia"/>
          <w:color w:val="4A86E8"/>
        </w:rPr>
      </w:pPr>
      <w:r w:rsidRPr="00BA0CF1">
        <w:rPr>
          <w:rFonts w:ascii="Roboto" w:eastAsia="Roboto" w:hAnsi="Roboto" w:cs="Roboto"/>
          <w:color w:val="4A86E8"/>
        </w:rPr>
        <w:t xml:space="preserve">Discuss the capabilities and limitations of </w:t>
      </w:r>
      <w:proofErr w:type="gramStart"/>
      <w:r w:rsidRPr="00BA0CF1">
        <w:rPr>
          <w:rFonts w:ascii="Roboto" w:eastAsia="Roboto" w:hAnsi="Roboto" w:cs="Roboto"/>
          <w:color w:val="4A86E8"/>
        </w:rPr>
        <w:t>the proximity</w:t>
      </w:r>
      <w:proofErr w:type="gramEnd"/>
      <w:r w:rsidRPr="00BA0CF1">
        <w:rPr>
          <w:rFonts w:ascii="Roboto" w:eastAsia="Roboto" w:hAnsi="Roboto" w:cs="Roboto"/>
          <w:color w:val="4A86E8"/>
        </w:rPr>
        <w:t xml:space="preserve"> sensors. Briefly describe how the sensors function. Discuss noise in readings and limitations in sensor sensitivity.</w:t>
      </w:r>
    </w:p>
    <w:p w14:paraId="422BAC24" w14:textId="02483CA0" w:rsidR="00491D76" w:rsidRDefault="00491D76" w:rsidP="00AE3CBF">
      <w:pPr>
        <w:pBdr>
          <w:top w:val="nil"/>
          <w:left w:val="nil"/>
          <w:bottom w:val="nil"/>
          <w:right w:val="nil"/>
          <w:between w:val="nil"/>
        </w:pBdr>
        <w:jc w:val="both"/>
        <w:rPr>
          <w:rFonts w:ascii="Roboto" w:hAnsi="Roboto" w:cs="Roboto"/>
          <w:color w:val="000000" w:themeColor="text1"/>
        </w:rPr>
      </w:pPr>
      <w:r>
        <w:rPr>
          <w:rFonts w:ascii="Roboto" w:hAnsi="Roboto" w:cs="Roboto" w:hint="eastAsia"/>
          <w:color w:val="000000" w:themeColor="text1"/>
        </w:rPr>
        <w:t xml:space="preserve">Motor control is essential in this project because precise positioning of the flashlight determines </w:t>
      </w:r>
      <w:r w:rsidR="001625A1">
        <w:rPr>
          <w:rFonts w:ascii="Roboto" w:hAnsi="Roboto" w:cs="Roboto" w:hint="eastAsia"/>
          <w:color w:val="000000" w:themeColor="text1"/>
        </w:rPr>
        <w:t>the system</w:t>
      </w:r>
      <w:r w:rsidR="001625A1">
        <w:rPr>
          <w:rFonts w:ascii="Roboto" w:hAnsi="Roboto" w:cs="Roboto"/>
          <w:color w:val="000000" w:themeColor="text1"/>
        </w:rPr>
        <w:t>’</w:t>
      </w:r>
      <w:r w:rsidR="001625A1">
        <w:rPr>
          <w:rFonts w:ascii="Roboto" w:hAnsi="Roboto" w:cs="Roboto" w:hint="eastAsia"/>
          <w:color w:val="000000" w:themeColor="text1"/>
        </w:rPr>
        <w:t>s ability to knock back targets in time. Simply commanding the motor to rotate a certain number of encoder counts is unreliable due to friction, mechanical backlash or the variation of motor voltage. Without feedback, these uncertainties will accumulate and degrade our system</w:t>
      </w:r>
      <w:r w:rsidR="001625A1">
        <w:rPr>
          <w:rFonts w:ascii="Roboto" w:hAnsi="Roboto" w:cs="Roboto"/>
          <w:color w:val="000000" w:themeColor="text1"/>
        </w:rPr>
        <w:t>’</w:t>
      </w:r>
      <w:r w:rsidR="001625A1">
        <w:rPr>
          <w:rFonts w:ascii="Roboto" w:hAnsi="Roboto" w:cs="Roboto" w:hint="eastAsia"/>
          <w:color w:val="000000" w:themeColor="text1"/>
        </w:rPr>
        <w:t>s performance.</w:t>
      </w:r>
    </w:p>
    <w:p w14:paraId="4CDCF279" w14:textId="06F46835" w:rsidR="001625A1" w:rsidRDefault="001625A1" w:rsidP="00AE3CBF">
      <w:pPr>
        <w:pBdr>
          <w:top w:val="nil"/>
          <w:left w:val="nil"/>
          <w:bottom w:val="nil"/>
          <w:right w:val="nil"/>
          <w:between w:val="nil"/>
        </w:pBdr>
        <w:jc w:val="both"/>
        <w:rPr>
          <w:rFonts w:ascii="Roboto" w:hAnsi="Roboto" w:cs="Roboto"/>
          <w:color w:val="000000" w:themeColor="text1"/>
        </w:rPr>
      </w:pPr>
      <w:r>
        <w:rPr>
          <w:rFonts w:ascii="Roboto" w:hAnsi="Roboto" w:cs="Roboto" w:hint="eastAsia"/>
          <w:color w:val="000000" w:themeColor="text1"/>
        </w:rPr>
        <w:t xml:space="preserve">Our project uses DC permanent magnet motor with an integrated quadrature encoder for feedback. A limit switch is used for the startup calibration to define </w:t>
      </w:r>
      <w:r w:rsidR="007320CA">
        <w:rPr>
          <w:rFonts w:ascii="Roboto" w:hAnsi="Roboto" w:cs="Roboto"/>
          <w:color w:val="000000" w:themeColor="text1"/>
        </w:rPr>
        <w:t>an</w:t>
      </w:r>
      <w:r>
        <w:rPr>
          <w:rFonts w:ascii="Roboto" w:hAnsi="Roboto" w:cs="Roboto" w:hint="eastAsia"/>
          <w:color w:val="000000" w:themeColor="text1"/>
        </w:rPr>
        <w:t xml:space="preserve"> initial position. Four analog proximity sensors</w:t>
      </w:r>
      <w:r w:rsidR="00BA0CF1">
        <w:rPr>
          <w:rFonts w:ascii="Roboto" w:hAnsi="Roboto" w:cs="Roboto" w:hint="eastAsia"/>
          <w:color w:val="000000" w:themeColor="text1"/>
        </w:rPr>
        <w:t xml:space="preserve">, which are used for measuring the relative distance of each zombie, </w:t>
      </w:r>
      <w:r>
        <w:rPr>
          <w:rFonts w:ascii="Roboto" w:hAnsi="Roboto" w:cs="Roboto" w:hint="eastAsia"/>
          <w:color w:val="000000" w:themeColor="text1"/>
        </w:rPr>
        <w:t>are mounted on the back wall of the playing field and connected to the Arduino board.</w:t>
      </w:r>
      <w:r w:rsidR="00BA0CF1">
        <w:rPr>
          <w:rFonts w:ascii="Roboto" w:hAnsi="Roboto" w:cs="Roboto" w:hint="eastAsia"/>
          <w:color w:val="000000" w:themeColor="text1"/>
        </w:rPr>
        <w:t xml:space="preserve"> The photosensors serve as verification sensors that detect whether the flashlight accurately illuminates the target, enabling the zombies to reverse the moving direction. </w:t>
      </w:r>
    </w:p>
    <w:p w14:paraId="672228E2" w14:textId="1ACF39C3" w:rsidR="00BA0CF1" w:rsidRDefault="00BA0CF1" w:rsidP="00AE3CBF">
      <w:pPr>
        <w:pBdr>
          <w:top w:val="nil"/>
          <w:left w:val="nil"/>
          <w:bottom w:val="nil"/>
          <w:right w:val="nil"/>
          <w:between w:val="nil"/>
        </w:pBdr>
        <w:jc w:val="both"/>
        <w:rPr>
          <w:rFonts w:ascii="Roboto" w:hAnsi="Roboto" w:cs="Roboto"/>
          <w:color w:val="000000" w:themeColor="text1"/>
        </w:rPr>
      </w:pPr>
      <w:r>
        <w:rPr>
          <w:rFonts w:ascii="Roboto" w:hAnsi="Roboto" w:cs="Roboto" w:hint="eastAsia"/>
          <w:color w:val="000000" w:themeColor="text1"/>
        </w:rPr>
        <w:t>The quality of controls directly affects the system</w:t>
      </w:r>
      <w:r>
        <w:rPr>
          <w:rFonts w:ascii="Roboto" w:hAnsi="Roboto" w:cs="Roboto"/>
          <w:color w:val="000000" w:themeColor="text1"/>
        </w:rPr>
        <w:t>’</w:t>
      </w:r>
      <w:r>
        <w:rPr>
          <w:rFonts w:ascii="Roboto" w:hAnsi="Roboto" w:cs="Roboto" w:hint="eastAsia"/>
          <w:color w:val="000000" w:themeColor="text1"/>
        </w:rPr>
        <w:t>s response time, positioning accuracy (steady-state error), and overall reliability. Poor control can lead to overshoot, delays, or missed targets, causing unwanted behaviour and low performance scores.</w:t>
      </w:r>
    </w:p>
    <w:p w14:paraId="534C73D6" w14:textId="1322F15B" w:rsidR="00EB07CF" w:rsidRDefault="00413614" w:rsidP="00AE3CBF">
      <w:pPr>
        <w:jc w:val="both"/>
        <w:rPr>
          <w:rFonts w:ascii="Roboto" w:hAnsi="Roboto" w:cs="Roboto"/>
        </w:rPr>
      </w:pPr>
      <w:bookmarkStart w:id="10" w:name="_i1ix0cluhysm" w:colFirst="0" w:colLast="0"/>
      <w:bookmarkStart w:id="11" w:name="_4xgcdz96jsay" w:colFirst="0" w:colLast="0"/>
      <w:bookmarkStart w:id="12" w:name="_9ylkb76no377" w:colFirst="0" w:colLast="0"/>
      <w:bookmarkEnd w:id="10"/>
      <w:bookmarkEnd w:id="11"/>
      <w:bookmarkEnd w:id="12"/>
      <w:r>
        <w:rPr>
          <w:rFonts w:ascii="Roboto" w:hAnsi="Roboto" w:cs="Roboto" w:hint="eastAsia"/>
        </w:rPr>
        <w:t xml:space="preserve">A PID control is implemented in Arduino to control the motor. The encoder provides position feedback, and the PID loop calculates the motor voltage required to minimize the error between the desired </w:t>
      </w:r>
      <w:r>
        <w:rPr>
          <w:rFonts w:ascii="Roboto" w:hAnsi="Roboto" w:cs="Roboto"/>
        </w:rPr>
        <w:t>and</w:t>
      </w:r>
      <w:r>
        <w:rPr>
          <w:rFonts w:ascii="Roboto" w:hAnsi="Roboto" w:cs="Roboto" w:hint="eastAsia"/>
        </w:rPr>
        <w:t xml:space="preserve"> actual positions. </w:t>
      </w:r>
      <w:r>
        <w:rPr>
          <w:rFonts w:ascii="Roboto" w:hAnsi="Roboto" w:cs="Roboto"/>
        </w:rPr>
        <w:t>P</w:t>
      </w:r>
      <w:r>
        <w:rPr>
          <w:rFonts w:ascii="Roboto" w:hAnsi="Roboto" w:cs="Roboto" w:hint="eastAsia"/>
        </w:rPr>
        <w:t>roper tuning the PID control parameters minimizes overshoot</w:t>
      </w:r>
      <w:r w:rsidR="007320CA">
        <w:rPr>
          <w:rFonts w:ascii="Roboto" w:hAnsi="Roboto" w:cs="Roboto" w:hint="eastAsia"/>
        </w:rPr>
        <w:t xml:space="preserve"> and settling time while preventing oscillations. </w:t>
      </w:r>
      <w:r>
        <w:rPr>
          <w:rFonts w:ascii="Roboto" w:hAnsi="Roboto" w:cs="Roboto" w:hint="eastAsia"/>
        </w:rPr>
        <w:t>The motor voltage is implemented using PWM, which adjusts the motor voltage by rapidly switching it on and off with varying duty cycles. An H-bridge is used to control the motor</w:t>
      </w:r>
      <w:r>
        <w:rPr>
          <w:rFonts w:ascii="Roboto" w:hAnsi="Roboto" w:cs="Roboto"/>
        </w:rPr>
        <w:t>’</w:t>
      </w:r>
      <w:r>
        <w:rPr>
          <w:rFonts w:ascii="Roboto" w:hAnsi="Roboto" w:cs="Roboto" w:hint="eastAsia"/>
        </w:rPr>
        <w:t>s direction and apply the PWM signal.</w:t>
      </w:r>
    </w:p>
    <w:p w14:paraId="03F21D6C" w14:textId="116D645E" w:rsidR="00413614" w:rsidRPr="00413614" w:rsidRDefault="00AE3CBF" w:rsidP="00AE3CBF">
      <w:pPr>
        <w:jc w:val="both"/>
        <w:rPr>
          <w:rFonts w:ascii="Roboto" w:hAnsi="Roboto" w:cs="Roboto" w:hint="eastAsia"/>
        </w:rPr>
      </w:pPr>
      <w:r>
        <w:rPr>
          <w:rFonts w:ascii="Roboto" w:hAnsi="Roboto" w:cs="Roboto" w:hint="eastAsia"/>
        </w:rPr>
        <w:t>The proximity sensors are analog infrared distance sensors. T</w:t>
      </w:r>
      <w:r>
        <w:rPr>
          <w:rFonts w:ascii="Roboto" w:hAnsi="Roboto" w:cs="Roboto"/>
        </w:rPr>
        <w:t>h</w:t>
      </w:r>
      <w:r>
        <w:rPr>
          <w:rFonts w:ascii="Roboto" w:hAnsi="Roboto" w:cs="Roboto" w:hint="eastAsia"/>
        </w:rPr>
        <w:t xml:space="preserve">ey measure the reflected infrared light from the targets and output a voltage that decreases with increasing distance. However, these readings can be noisy due to environmental factors like ambient light. The effective range is limited, and sensitivity drops off beyond a certain distance, which constrains where accurate distance measurement </w:t>
      </w:r>
      <w:r>
        <w:rPr>
          <w:rFonts w:ascii="Roboto" w:hAnsi="Roboto" w:cs="Roboto"/>
        </w:rPr>
        <w:t>can</w:t>
      </w:r>
      <w:r>
        <w:rPr>
          <w:rFonts w:ascii="Roboto" w:hAnsi="Roboto" w:cs="Roboto" w:hint="eastAsia"/>
        </w:rPr>
        <w:t xml:space="preserve"> be made. </w:t>
      </w:r>
    </w:p>
    <w:p w14:paraId="7104F32A" w14:textId="7FE254E5" w:rsidR="00EB07CF" w:rsidRPr="00F52CD6" w:rsidRDefault="00000000" w:rsidP="00F52CD6">
      <w:pPr>
        <w:pStyle w:val="2"/>
        <w:pBdr>
          <w:top w:val="nil"/>
          <w:left w:val="nil"/>
          <w:bottom w:val="nil"/>
          <w:right w:val="nil"/>
          <w:between w:val="nil"/>
        </w:pBdr>
        <w:rPr>
          <w:rFonts w:ascii="Roboto" w:eastAsiaTheme="minorEastAsia" w:hAnsi="Roboto" w:cs="Roboto" w:hint="eastAsia"/>
        </w:rPr>
      </w:pPr>
      <w:bookmarkStart w:id="13" w:name="_jje3i559v1l" w:colFirst="0" w:colLast="0"/>
      <w:bookmarkEnd w:id="13"/>
      <w:r>
        <w:rPr>
          <w:rFonts w:ascii="Roboto" w:eastAsia="Roboto" w:hAnsi="Roboto" w:cs="Roboto"/>
        </w:rPr>
        <w:lastRenderedPageBreak/>
        <w:t>Appendix D: Wiring Diagram, Arduino Code Changes</w:t>
      </w:r>
    </w:p>
    <w:p w14:paraId="65F1734A" w14:textId="77777777" w:rsidR="00EB07CF" w:rsidRDefault="00000000">
      <w:pPr>
        <w:pBdr>
          <w:top w:val="nil"/>
          <w:left w:val="nil"/>
          <w:bottom w:val="nil"/>
          <w:right w:val="nil"/>
          <w:between w:val="nil"/>
        </w:pBdr>
        <w:rPr>
          <w:rFonts w:ascii="Roboto" w:eastAsia="Roboto" w:hAnsi="Roboto" w:cs="Roboto"/>
          <w:color w:val="4A86E8"/>
        </w:rPr>
      </w:pPr>
      <w:r>
        <w:rPr>
          <w:rFonts w:ascii="Roboto" w:eastAsia="Roboto" w:hAnsi="Roboto" w:cs="Roboto"/>
          <w:b/>
          <w:color w:val="4A86E8"/>
        </w:rPr>
        <w:t>Arduino Code:</w:t>
      </w:r>
      <w:r>
        <w:rPr>
          <w:rFonts w:ascii="Roboto" w:eastAsia="Roboto" w:hAnsi="Roboto" w:cs="Roboto"/>
          <w:color w:val="4A86E8"/>
        </w:rPr>
        <w:t xml:space="preserve"> Include your Arduino code with sufficient comments, in particular where changes were made. Include line numbers so that your code can be easily referenced in the report.</w:t>
      </w:r>
    </w:p>
    <w:p w14:paraId="7AE0C069" w14:textId="77777777" w:rsidR="00EB07CF" w:rsidRDefault="00EB07CF">
      <w:pPr>
        <w:pBdr>
          <w:top w:val="nil"/>
          <w:left w:val="nil"/>
          <w:bottom w:val="nil"/>
          <w:right w:val="nil"/>
          <w:between w:val="nil"/>
        </w:pBdr>
        <w:rPr>
          <w:rFonts w:ascii="Roboto" w:eastAsia="Roboto" w:hAnsi="Roboto" w:cs="Roboto"/>
          <w:color w:val="4A86E8"/>
        </w:rPr>
      </w:pPr>
    </w:p>
    <w:p w14:paraId="3E8CC7AE" w14:textId="78DA4518" w:rsidR="00893EDE" w:rsidRDefault="00000000" w:rsidP="00893EDE">
      <w:pPr>
        <w:rPr>
          <w:rFonts w:ascii="Roboto" w:hAnsi="Roboto" w:cs="Roboto"/>
          <w:color w:val="4A86E8"/>
        </w:rPr>
      </w:pPr>
      <w:r>
        <w:rPr>
          <w:rFonts w:ascii="Roboto" w:eastAsia="Roboto" w:hAnsi="Roboto" w:cs="Roboto"/>
          <w:color w:val="4A86E8"/>
        </w:rPr>
        <w:t>Discuss changes made to the Arduino code, why, and how the changes were determined. Provide clear references to your code and/or the original code if necessary.</w:t>
      </w:r>
    </w:p>
    <w:p w14:paraId="66D13A3E" w14:textId="77777777" w:rsidR="00893EDE" w:rsidRDefault="00893EDE" w:rsidP="00893EDE">
      <w:pPr>
        <w:rPr>
          <w:rFonts w:ascii="Roboto" w:hAnsi="Roboto" w:cs="Roboto"/>
          <w:color w:val="4A86E8"/>
        </w:rPr>
      </w:pPr>
    </w:p>
    <w:p w14:paraId="16EE2BCF" w14:textId="77777777" w:rsidR="00141CA5" w:rsidRDefault="00141CA5" w:rsidP="006E4DF7">
      <w:pPr>
        <w:jc w:val="both"/>
        <w:rPr>
          <w:rFonts w:ascii="Roboto" w:hAnsi="Roboto" w:cs="Roboto"/>
          <w:color w:val="000000" w:themeColor="text1"/>
          <w:lang w:val="en-US"/>
        </w:rPr>
      </w:pPr>
      <w:r>
        <w:rPr>
          <w:rFonts w:ascii="Roboto" w:hAnsi="Roboto" w:cs="Roboto" w:hint="eastAsia"/>
          <w:color w:val="000000" w:themeColor="text1"/>
        </w:rPr>
        <w:t xml:space="preserve">In our code, we define the </w:t>
      </w:r>
      <w:r>
        <w:rPr>
          <w:rFonts w:ascii="Roboto" w:hAnsi="Roboto" w:cs="Roboto" w:hint="eastAsia"/>
          <w:color w:val="000000" w:themeColor="text1"/>
          <w:lang w:val="en-US"/>
        </w:rPr>
        <w:t>v</w:t>
      </w:r>
      <w:r w:rsidRPr="00141CA5">
        <w:rPr>
          <w:rFonts w:ascii="Roboto" w:hAnsi="Roboto" w:cs="Roboto"/>
          <w:color w:val="000000" w:themeColor="text1"/>
          <w:lang w:val="en-US"/>
        </w:rPr>
        <w:t>alue</w:t>
      </w:r>
      <w:r>
        <w:rPr>
          <w:rFonts w:ascii="Roboto" w:hAnsi="Roboto" w:cs="Roboto" w:hint="eastAsia"/>
          <w:color w:val="000000" w:themeColor="text1"/>
          <w:lang w:val="en-US"/>
        </w:rPr>
        <w:t>s</w:t>
      </w:r>
      <w:r w:rsidRPr="00141CA5">
        <w:rPr>
          <w:rFonts w:ascii="Roboto" w:hAnsi="Roboto" w:cs="Roboto"/>
          <w:color w:val="000000" w:themeColor="text1"/>
          <w:lang w:val="en-US"/>
        </w:rPr>
        <w:t xml:space="preserve"> of</w:t>
      </w:r>
      <w:r>
        <w:rPr>
          <w:rFonts w:ascii="Roboto" w:hAnsi="Roboto" w:cs="Roboto" w:hint="eastAsia"/>
          <w:color w:val="000000" w:themeColor="text1"/>
          <w:lang w:val="en-US"/>
        </w:rPr>
        <w:t xml:space="preserve">: </w:t>
      </w:r>
    </w:p>
    <w:p w14:paraId="62A17ED2" w14:textId="0D86A4B2" w:rsidR="00141CA5" w:rsidRPr="006E4DF7" w:rsidRDefault="00141CA5" w:rsidP="006E4DF7">
      <w:pPr>
        <w:pStyle w:val="a7"/>
        <w:numPr>
          <w:ilvl w:val="0"/>
          <w:numId w:val="23"/>
        </w:numPr>
        <w:ind w:firstLineChars="0"/>
        <w:jc w:val="both"/>
        <w:rPr>
          <w:rFonts w:ascii="Roboto" w:hAnsi="Roboto" w:cs="Roboto"/>
          <w:color w:val="000000" w:themeColor="text1"/>
          <w:lang w:val="en-US"/>
        </w:rPr>
      </w:pPr>
      <w:r w:rsidRPr="006E4DF7">
        <w:rPr>
          <w:rFonts w:ascii="Roboto" w:hAnsi="Roboto" w:cs="Roboto"/>
          <w:color w:val="000000" w:themeColor="text1"/>
          <w:lang w:val="en-US"/>
        </w:rPr>
        <w:t>L</w:t>
      </w:r>
      <w:r w:rsidRPr="006E4DF7">
        <w:rPr>
          <w:rFonts w:ascii="Roboto" w:hAnsi="Roboto" w:cs="Roboto" w:hint="eastAsia"/>
          <w:color w:val="000000" w:themeColor="text1"/>
          <w:lang w:val="en-US"/>
        </w:rPr>
        <w:t xml:space="preserve">imit for each </w:t>
      </w:r>
      <w:r w:rsidRPr="006E4DF7">
        <w:rPr>
          <w:rFonts w:ascii="Roboto" w:hAnsi="Roboto" w:cs="Roboto"/>
          <w:color w:val="000000" w:themeColor="text1"/>
          <w:lang w:val="en-US"/>
        </w:rPr>
        <w:t>prox</w:t>
      </w:r>
      <w:r w:rsidRPr="006E4DF7">
        <w:rPr>
          <w:rFonts w:ascii="Roboto" w:hAnsi="Roboto" w:cs="Roboto" w:hint="eastAsia"/>
          <w:color w:val="000000" w:themeColor="text1"/>
          <w:lang w:val="en-US"/>
        </w:rPr>
        <w:t>imity</w:t>
      </w:r>
      <w:r w:rsidRPr="006E4DF7">
        <w:rPr>
          <w:rFonts w:ascii="Roboto" w:hAnsi="Roboto" w:cs="Roboto"/>
          <w:color w:val="000000" w:themeColor="text1"/>
          <w:lang w:val="en-US"/>
        </w:rPr>
        <w:t xml:space="preserve"> sensor when zombie is closest to photosensor</w:t>
      </w:r>
      <w:r w:rsidRPr="006E4DF7">
        <w:rPr>
          <w:rFonts w:ascii="Roboto" w:hAnsi="Roboto" w:cs="Roboto" w:hint="eastAsia"/>
          <w:color w:val="000000" w:themeColor="text1"/>
          <w:lang w:val="en-US"/>
        </w:rPr>
        <w:t>/proximity sensor (line 25-32)</w:t>
      </w:r>
    </w:p>
    <w:p w14:paraId="3D6B41AB" w14:textId="7800E7E6" w:rsidR="00141CA5" w:rsidRPr="006E4DF7" w:rsidRDefault="006E4DF7" w:rsidP="006E4DF7">
      <w:pPr>
        <w:pStyle w:val="a7"/>
        <w:numPr>
          <w:ilvl w:val="0"/>
          <w:numId w:val="23"/>
        </w:numPr>
        <w:ind w:firstLineChars="0"/>
        <w:jc w:val="both"/>
        <w:rPr>
          <w:rFonts w:ascii="Roboto" w:hAnsi="Roboto" w:cs="Roboto"/>
          <w:color w:val="000000" w:themeColor="text1"/>
          <w:lang w:val="en-US"/>
        </w:rPr>
      </w:pPr>
      <w:r>
        <w:rPr>
          <w:rFonts w:ascii="Roboto" w:hAnsi="Roboto" w:cs="Roboto" w:hint="eastAsia"/>
          <w:color w:val="000000" w:themeColor="text1"/>
          <w:lang w:val="en-US"/>
        </w:rPr>
        <w:t>T</w:t>
      </w:r>
      <w:r w:rsidR="00141CA5" w:rsidRPr="006E4DF7">
        <w:rPr>
          <w:rFonts w:ascii="Roboto" w:hAnsi="Roboto" w:cs="Roboto" w:hint="eastAsia"/>
          <w:color w:val="000000" w:themeColor="text1"/>
          <w:lang w:val="en-US"/>
        </w:rPr>
        <w:t>he calibration voltage (line 107)</w:t>
      </w:r>
    </w:p>
    <w:p w14:paraId="11DC7501" w14:textId="2ED03653" w:rsidR="00141CA5" w:rsidRPr="006E4DF7" w:rsidRDefault="006E4DF7" w:rsidP="006E4DF7">
      <w:pPr>
        <w:pStyle w:val="a7"/>
        <w:numPr>
          <w:ilvl w:val="0"/>
          <w:numId w:val="23"/>
        </w:numPr>
        <w:ind w:firstLineChars="0"/>
        <w:jc w:val="both"/>
        <w:rPr>
          <w:rFonts w:ascii="Roboto" w:hAnsi="Roboto" w:cs="Roboto"/>
          <w:color w:val="000000" w:themeColor="text1"/>
          <w:lang w:val="en-US"/>
        </w:rPr>
      </w:pPr>
      <w:r>
        <w:rPr>
          <w:rFonts w:ascii="Roboto" w:hAnsi="Roboto" w:cs="Roboto" w:hint="eastAsia"/>
          <w:color w:val="000000" w:themeColor="text1"/>
          <w:lang w:val="en-US"/>
        </w:rPr>
        <w:t>T</w:t>
      </w:r>
      <w:r w:rsidR="00141CA5" w:rsidRPr="006E4DF7">
        <w:rPr>
          <w:rFonts w:ascii="Roboto" w:hAnsi="Roboto" w:cs="Roboto" w:hint="eastAsia"/>
          <w:color w:val="000000" w:themeColor="text1"/>
          <w:lang w:val="en-US"/>
        </w:rPr>
        <w:t>he target position (line 108-111)</w:t>
      </w:r>
    </w:p>
    <w:p w14:paraId="6B920FBF" w14:textId="422A6B78" w:rsidR="00141CA5" w:rsidRPr="006E4DF7" w:rsidRDefault="006E4DF7" w:rsidP="006E4DF7">
      <w:pPr>
        <w:pStyle w:val="a7"/>
        <w:numPr>
          <w:ilvl w:val="0"/>
          <w:numId w:val="23"/>
        </w:numPr>
        <w:ind w:firstLineChars="0"/>
        <w:jc w:val="both"/>
        <w:rPr>
          <w:rFonts w:ascii="Roboto" w:hAnsi="Roboto" w:cs="Roboto"/>
          <w:color w:val="000000" w:themeColor="text1"/>
          <w:lang w:val="en-US"/>
        </w:rPr>
      </w:pPr>
      <w:r>
        <w:rPr>
          <w:rFonts w:ascii="Roboto" w:hAnsi="Roboto" w:cs="Roboto" w:hint="eastAsia"/>
          <w:color w:val="000000" w:themeColor="text1"/>
          <w:lang w:val="en-US"/>
        </w:rPr>
        <w:t>T</w:t>
      </w:r>
      <w:r w:rsidR="00141CA5" w:rsidRPr="006E4DF7">
        <w:rPr>
          <w:rFonts w:ascii="Roboto" w:hAnsi="Roboto" w:cs="Roboto" w:hint="eastAsia"/>
          <w:color w:val="000000" w:themeColor="text1"/>
          <w:lang w:val="en-US"/>
        </w:rPr>
        <w:t>he wait position (line 112)</w:t>
      </w:r>
    </w:p>
    <w:p w14:paraId="2ABFB2D4" w14:textId="5FD5CE1E" w:rsidR="00526CC4" w:rsidRPr="00526CC4" w:rsidRDefault="006E4DF7" w:rsidP="00526CC4">
      <w:pPr>
        <w:pStyle w:val="a7"/>
        <w:numPr>
          <w:ilvl w:val="0"/>
          <w:numId w:val="23"/>
        </w:numPr>
        <w:ind w:firstLineChars="0"/>
        <w:jc w:val="both"/>
        <w:rPr>
          <w:rFonts w:ascii="Roboto" w:hAnsi="Roboto" w:cs="Roboto" w:hint="eastAsia"/>
          <w:color w:val="000000" w:themeColor="text1"/>
          <w:lang w:val="en-US"/>
        </w:rPr>
      </w:pPr>
      <w:r>
        <w:rPr>
          <w:rFonts w:ascii="Roboto" w:hAnsi="Roboto" w:cs="Roboto" w:hint="eastAsia"/>
          <w:color w:val="000000" w:themeColor="text1"/>
          <w:lang w:val="en-US"/>
        </w:rPr>
        <w:t>T</w:t>
      </w:r>
      <w:r w:rsidR="00141CA5" w:rsidRPr="006E4DF7">
        <w:rPr>
          <w:rFonts w:ascii="Roboto" w:hAnsi="Roboto" w:cs="Roboto" w:hint="eastAsia"/>
          <w:color w:val="000000" w:themeColor="text1"/>
          <w:lang w:val="en-US"/>
        </w:rPr>
        <w:t>he PID parameters (line 128-130)</w:t>
      </w:r>
    </w:p>
    <w:p w14:paraId="722C71F0" w14:textId="61C0CF1D" w:rsidR="00141CA5" w:rsidRPr="006E4DF7" w:rsidRDefault="006E4DF7" w:rsidP="006E4DF7">
      <w:pPr>
        <w:pStyle w:val="a7"/>
        <w:numPr>
          <w:ilvl w:val="0"/>
          <w:numId w:val="23"/>
        </w:numPr>
        <w:ind w:firstLineChars="0"/>
        <w:jc w:val="both"/>
        <w:rPr>
          <w:rFonts w:ascii="Roboto" w:hAnsi="Roboto" w:cs="Roboto" w:hint="eastAsia"/>
          <w:color w:val="000000" w:themeColor="text1"/>
          <w:lang w:val="en-US"/>
        </w:rPr>
      </w:pPr>
      <w:r>
        <w:rPr>
          <w:rFonts w:ascii="Roboto" w:hAnsi="Roboto" w:cs="Roboto" w:hint="eastAsia"/>
          <w:color w:val="000000" w:themeColor="text1"/>
          <w:lang w:val="en-US"/>
        </w:rPr>
        <w:t>T</w:t>
      </w:r>
      <w:r w:rsidR="00141CA5" w:rsidRPr="006E4DF7">
        <w:rPr>
          <w:rFonts w:ascii="Roboto" w:hAnsi="Roboto" w:cs="Roboto" w:hint="eastAsia"/>
          <w:color w:val="000000" w:themeColor="text1"/>
          <w:lang w:val="en-US"/>
        </w:rPr>
        <w:t>he friction composite voltage (line 132) and supply voltage (line 131)</w:t>
      </w:r>
    </w:p>
    <w:p w14:paraId="10DDFA52" w14:textId="56DF5710" w:rsidR="00893EDE" w:rsidRDefault="00141CA5" w:rsidP="006E4DF7">
      <w:pPr>
        <w:jc w:val="both"/>
        <w:rPr>
          <w:rFonts w:ascii="Roboto" w:hAnsi="Roboto" w:cs="Roboto"/>
          <w:color w:val="000000" w:themeColor="text1"/>
          <w:lang w:val="en-US"/>
        </w:rPr>
      </w:pPr>
      <w:r>
        <w:rPr>
          <w:rFonts w:ascii="Roboto" w:hAnsi="Roboto" w:cs="Roboto" w:hint="eastAsia"/>
          <w:color w:val="000000" w:themeColor="text1"/>
          <w:lang w:val="en-US"/>
        </w:rPr>
        <w:t>We also change some of the default values in the code:</w:t>
      </w:r>
    </w:p>
    <w:p w14:paraId="3538637D" w14:textId="0840E272" w:rsidR="006E4DF7" w:rsidRDefault="006E4DF7" w:rsidP="006E4DF7">
      <w:pPr>
        <w:pStyle w:val="a7"/>
        <w:numPr>
          <w:ilvl w:val="0"/>
          <w:numId w:val="23"/>
        </w:numPr>
        <w:ind w:firstLineChars="0"/>
        <w:jc w:val="both"/>
        <w:rPr>
          <w:rFonts w:ascii="Roboto" w:hAnsi="Roboto" w:cs="Roboto"/>
          <w:color w:val="000000" w:themeColor="text1"/>
          <w:lang w:val="en-US"/>
        </w:rPr>
      </w:pPr>
      <w:r>
        <w:rPr>
          <w:rFonts w:ascii="Roboto" w:hAnsi="Roboto" w:cs="Roboto" w:hint="eastAsia"/>
          <w:color w:val="000000" w:themeColor="text1"/>
          <w:lang w:val="en-US"/>
        </w:rPr>
        <w:t>I</w:t>
      </w:r>
      <w:r w:rsidRPr="006E4DF7">
        <w:rPr>
          <w:rFonts w:ascii="Roboto" w:hAnsi="Roboto" w:cs="Roboto" w:hint="eastAsia"/>
          <w:color w:val="000000" w:themeColor="text1"/>
          <w:lang w:val="en-US"/>
        </w:rPr>
        <w:t xml:space="preserve">n line 55, we change </w:t>
      </w:r>
      <w:r w:rsidRPr="006E4DF7">
        <w:rPr>
          <w:rFonts w:ascii="Roboto" w:hAnsi="Roboto" w:cs="Roboto"/>
          <w:color w:val="000000" w:themeColor="text1"/>
          <w:lang w:val="en-US"/>
        </w:rPr>
        <w:t>the</w:t>
      </w:r>
      <w:r w:rsidRPr="006E4DF7">
        <w:rPr>
          <w:rFonts w:ascii="Roboto" w:hAnsi="Roboto" w:cs="Roboto" w:hint="eastAsia"/>
          <w:color w:val="000000" w:themeColor="text1"/>
          <w:lang w:val="en-US"/>
        </w:rPr>
        <w:t xml:space="preserve"> time to declare a zombie stopped 150ms less (</w:t>
      </w:r>
      <w:r w:rsidRPr="006E4DF7">
        <w:rPr>
          <w:rFonts w:ascii="Roboto" w:hAnsi="Roboto" w:cs="Roboto"/>
          <w:color w:val="000000" w:themeColor="text1"/>
          <w:lang w:val="en-US"/>
        </w:rPr>
        <w:t>default</w:t>
      </w:r>
      <w:r w:rsidRPr="006E4DF7">
        <w:rPr>
          <w:rFonts w:ascii="Roboto" w:hAnsi="Roboto" w:cs="Roboto" w:hint="eastAsia"/>
          <w:color w:val="000000" w:themeColor="text1"/>
          <w:lang w:val="en-US"/>
        </w:rPr>
        <w:t xml:space="preserve"> 250ms). We found that 100ms is </w:t>
      </w:r>
      <w:r w:rsidRPr="006E4DF7">
        <w:rPr>
          <w:rFonts w:ascii="Roboto" w:hAnsi="Roboto" w:cs="Roboto"/>
          <w:color w:val="000000" w:themeColor="text1"/>
          <w:lang w:val="en-US"/>
        </w:rPr>
        <w:t>enough</w:t>
      </w:r>
      <w:r w:rsidRPr="006E4DF7">
        <w:rPr>
          <w:rFonts w:ascii="Roboto" w:hAnsi="Roboto" w:cs="Roboto" w:hint="eastAsia"/>
          <w:color w:val="000000" w:themeColor="text1"/>
          <w:lang w:val="en-US"/>
        </w:rPr>
        <w:t xml:space="preserve"> for the same task the extra 150ms allows our linkage moves faster to the next target</w:t>
      </w:r>
    </w:p>
    <w:p w14:paraId="25484EF5" w14:textId="3FBCC2E4" w:rsidR="006E4DF7" w:rsidRDefault="00526CC4" w:rsidP="006E4DF7">
      <w:pPr>
        <w:pStyle w:val="a7"/>
        <w:numPr>
          <w:ilvl w:val="0"/>
          <w:numId w:val="23"/>
        </w:numPr>
        <w:ind w:firstLineChars="0"/>
        <w:jc w:val="both"/>
        <w:rPr>
          <w:rFonts w:ascii="Roboto" w:hAnsi="Roboto" w:cs="Roboto"/>
          <w:color w:val="000000" w:themeColor="text1"/>
          <w:lang w:val="en-US"/>
        </w:rPr>
      </w:pPr>
      <w:r>
        <w:rPr>
          <w:rFonts w:ascii="Roboto" w:hAnsi="Roboto" w:cs="Roboto" w:hint="eastAsia"/>
          <w:color w:val="000000" w:themeColor="text1"/>
          <w:lang w:val="en-US"/>
        </w:rPr>
        <w:t>In line 115, we set the target band to 50. The default value is 10, but since the light range of our flashlight is big enough, we do not need to restrict this value to a small range. With larger target band, the robustness of our system increases, a</w:t>
      </w:r>
      <w:r w:rsidRPr="00526CC4">
        <w:rPr>
          <w:rFonts w:ascii="Roboto" w:hAnsi="Roboto" w:cs="Roboto"/>
          <w:color w:val="000000" w:themeColor="text1"/>
          <w:lang w:val="en-US"/>
        </w:rPr>
        <w:t>llow</w:t>
      </w:r>
      <w:r>
        <w:rPr>
          <w:rFonts w:ascii="Roboto" w:hAnsi="Roboto" w:cs="Roboto" w:hint="eastAsia"/>
          <w:color w:val="000000" w:themeColor="text1"/>
          <w:lang w:val="en-US"/>
        </w:rPr>
        <w:t>ing</w:t>
      </w:r>
      <w:r w:rsidRPr="00526CC4">
        <w:rPr>
          <w:rFonts w:ascii="Roboto" w:hAnsi="Roboto" w:cs="Roboto"/>
          <w:color w:val="000000" w:themeColor="text1"/>
          <w:lang w:val="en-US"/>
        </w:rPr>
        <w:t xml:space="preserve"> the system to consider the current state to be within acceptable limits in the presence of noise and small fluctuations, thus avoiding frequent triggering of control actions due to overly aggressive limits.</w:t>
      </w:r>
    </w:p>
    <w:p w14:paraId="1B24C39A" w14:textId="538CC610" w:rsidR="009C3EC0" w:rsidRDefault="009C3EC0" w:rsidP="006E4DF7">
      <w:pPr>
        <w:pStyle w:val="a7"/>
        <w:numPr>
          <w:ilvl w:val="0"/>
          <w:numId w:val="23"/>
        </w:numPr>
        <w:ind w:firstLineChars="0"/>
        <w:jc w:val="both"/>
        <w:rPr>
          <w:rFonts w:ascii="Roboto" w:hAnsi="Roboto" w:cs="Roboto"/>
          <w:color w:val="000000" w:themeColor="text1"/>
          <w:lang w:val="en-US"/>
        </w:rPr>
      </w:pPr>
      <w:r>
        <w:rPr>
          <w:rFonts w:ascii="Roboto" w:hAnsi="Roboto" w:cs="Roboto" w:hint="eastAsia"/>
          <w:color w:val="000000" w:themeColor="text1"/>
          <w:lang w:val="en-US"/>
        </w:rPr>
        <w:t>In line 85, we shorten the activate time since we found we don</w:t>
      </w:r>
      <w:r>
        <w:rPr>
          <w:rFonts w:ascii="Roboto" w:hAnsi="Roboto" w:cs="Roboto"/>
          <w:color w:val="000000" w:themeColor="text1"/>
          <w:lang w:val="en-US"/>
        </w:rPr>
        <w:t>’</w:t>
      </w:r>
      <w:r>
        <w:rPr>
          <w:rFonts w:ascii="Roboto" w:hAnsi="Roboto" w:cs="Roboto" w:hint="eastAsia"/>
          <w:color w:val="000000" w:themeColor="text1"/>
          <w:lang w:val="en-US"/>
        </w:rPr>
        <w:t xml:space="preserve">t 350ms to activate a target. </w:t>
      </w:r>
      <w:r w:rsidRPr="009C3EC0">
        <w:rPr>
          <w:rFonts w:ascii="Roboto" w:hAnsi="Roboto" w:cs="Roboto"/>
          <w:color w:val="000000" w:themeColor="text1"/>
          <w:lang w:val="en-US"/>
        </w:rPr>
        <w:t>This gives the link</w:t>
      </w:r>
      <w:r>
        <w:rPr>
          <w:rFonts w:ascii="Roboto" w:hAnsi="Roboto" w:cs="Roboto" w:hint="eastAsia"/>
          <w:color w:val="000000" w:themeColor="text1"/>
          <w:lang w:val="en-US"/>
        </w:rPr>
        <w:t>age</w:t>
      </w:r>
      <w:r w:rsidRPr="009C3EC0">
        <w:rPr>
          <w:rFonts w:ascii="Roboto" w:hAnsi="Roboto" w:cs="Roboto"/>
          <w:color w:val="000000" w:themeColor="text1"/>
          <w:lang w:val="en-US"/>
        </w:rPr>
        <w:t xml:space="preserve"> more time to move to the next target.</w:t>
      </w:r>
    </w:p>
    <w:p w14:paraId="006447CF" w14:textId="77777777" w:rsidR="00526CC4" w:rsidRPr="006E4DF7" w:rsidRDefault="00526CC4" w:rsidP="009C3EC0">
      <w:pPr>
        <w:pStyle w:val="a7"/>
        <w:ind w:left="880" w:firstLineChars="0" w:firstLine="0"/>
        <w:jc w:val="both"/>
        <w:rPr>
          <w:rFonts w:ascii="Roboto" w:hAnsi="Roboto" w:cs="Roboto" w:hint="eastAsia"/>
          <w:color w:val="000000" w:themeColor="text1"/>
          <w:lang w:val="en-US"/>
        </w:rPr>
      </w:pPr>
    </w:p>
    <w:p w14:paraId="4E7496CC" w14:textId="77777777" w:rsidR="00893EDE" w:rsidRDefault="00893EDE" w:rsidP="00893EDE">
      <w:pPr>
        <w:rPr>
          <w:rFonts w:ascii="Roboto" w:hAnsi="Roboto" w:cs="Roboto"/>
          <w:color w:val="4A86E8"/>
        </w:rPr>
      </w:pPr>
    </w:p>
    <w:p w14:paraId="031AF5B4" w14:textId="77777777" w:rsidR="00893EDE" w:rsidRDefault="00893EDE" w:rsidP="00893EDE">
      <w:pPr>
        <w:rPr>
          <w:rFonts w:ascii="Roboto" w:hAnsi="Roboto" w:cs="Roboto"/>
          <w:color w:val="4A86E8"/>
        </w:rPr>
      </w:pPr>
    </w:p>
    <w:p w14:paraId="7C1CE6FC" w14:textId="77777777" w:rsidR="00893EDE" w:rsidRPr="009C3EC0" w:rsidRDefault="00893EDE" w:rsidP="00893EDE">
      <w:pPr>
        <w:rPr>
          <w:rFonts w:ascii="Roboto" w:hAnsi="Roboto" w:cs="Roboto"/>
          <w:color w:val="4A86E8"/>
        </w:rPr>
      </w:pPr>
    </w:p>
    <w:p w14:paraId="69753433" w14:textId="77777777" w:rsidR="00893EDE" w:rsidRDefault="00893EDE" w:rsidP="00893EDE">
      <w:pPr>
        <w:rPr>
          <w:rFonts w:ascii="Roboto" w:hAnsi="Roboto" w:cs="Roboto" w:hint="eastAsia"/>
          <w:color w:val="4A86E8"/>
        </w:rPr>
      </w:pPr>
    </w:p>
    <w:p w14:paraId="77FCBAFF" w14:textId="70CC64C4" w:rsidR="00526CC4" w:rsidRDefault="006E4DF7" w:rsidP="00893EDE">
      <w:pPr>
        <w:rPr>
          <w:rFonts w:ascii="Roboto" w:hAnsi="Roboto" w:cs="Roboto" w:hint="eastAsia"/>
          <w:color w:val="000000" w:themeColor="text1"/>
          <w:sz w:val="28"/>
          <w:szCs w:val="28"/>
        </w:rPr>
      </w:pPr>
      <w:r>
        <w:rPr>
          <w:rFonts w:ascii="Roboto" w:hAnsi="Roboto" w:cs="Roboto" w:hint="eastAsia"/>
          <w:color w:val="000000" w:themeColor="text1"/>
          <w:sz w:val="28"/>
          <w:szCs w:val="28"/>
        </w:rPr>
        <w:t xml:space="preserve">Changed Lines in the </w:t>
      </w:r>
      <w:r w:rsidR="00893EDE" w:rsidRPr="00893EDE">
        <w:rPr>
          <w:rFonts w:ascii="Roboto" w:hAnsi="Roboto" w:cs="Roboto" w:hint="eastAsia"/>
          <w:color w:val="000000" w:themeColor="text1"/>
          <w:sz w:val="28"/>
          <w:szCs w:val="28"/>
        </w:rPr>
        <w:t xml:space="preserve">Code: </w:t>
      </w:r>
    </w:p>
    <w:p w14:paraId="55B2D0E9" w14:textId="77777777" w:rsidR="009C3EC0" w:rsidRDefault="009C3EC0" w:rsidP="00893EDE">
      <w:pPr>
        <w:rPr>
          <w:rFonts w:ascii="Roboto" w:hAnsi="Roboto" w:cs="Roboto"/>
          <w:color w:val="000000" w:themeColor="text1"/>
          <w:sz w:val="20"/>
          <w:szCs w:val="20"/>
        </w:rPr>
      </w:pPr>
    </w:p>
    <w:p w14:paraId="244A175C" w14:textId="6C42B1FB" w:rsidR="00526CC4" w:rsidRPr="00526CC4" w:rsidRDefault="00526CC4" w:rsidP="00893EDE">
      <w:pPr>
        <w:rPr>
          <w:rFonts w:ascii="Roboto" w:hAnsi="Roboto" w:cs="Roboto" w:hint="eastAsia"/>
          <w:color w:val="000000" w:themeColor="text1"/>
          <w:sz w:val="20"/>
          <w:szCs w:val="20"/>
        </w:rPr>
      </w:pPr>
      <w:r w:rsidRPr="00526CC4">
        <w:rPr>
          <w:rFonts w:ascii="Roboto" w:hAnsi="Roboto" w:cs="Roboto"/>
          <w:color w:val="000000" w:themeColor="text1"/>
          <w:sz w:val="20"/>
          <w:szCs w:val="20"/>
        </w:rPr>
        <w:t>……</w:t>
      </w:r>
    </w:p>
    <w:p w14:paraId="34946A29"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022: //** Proximity Sensors or Potentiometer: **//</w:t>
      </w:r>
    </w:p>
    <w:p w14:paraId="3CB98262"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 xml:space="preserve">023: // CONSTANTS: </w:t>
      </w:r>
    </w:p>
    <w:p w14:paraId="33CBBB20"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024: // Definition of proximity sensor Limits for each target:</w:t>
      </w:r>
    </w:p>
    <w:p w14:paraId="29D68614"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025: const int PROXIMITYSENSE1_MAX = 612;     // [proximity sensor counts] Value of prox sensor 1 when zombie is closest to photosensor</w:t>
      </w:r>
    </w:p>
    <w:p w14:paraId="25E283BC"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026: const int PROXIMITYSENSE1_MIN = 97;     // [proximity sensor counts] Value of prox sensor 1 when zombie is closest to prox sensor</w:t>
      </w:r>
    </w:p>
    <w:p w14:paraId="7DE48E4C"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lastRenderedPageBreak/>
        <w:t>027: const int PROXIMITYSENSE2_MAX = 655;     // [proximity sensor counts] Value of prox sensor 2 when zombie is closest to photosensor</w:t>
      </w:r>
    </w:p>
    <w:p w14:paraId="4433F2FE"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028: const int PROXIMITYSENSE2_MIN = 133;     // [proximity sensor counts] Value of prox sensor 2 when zombie is closest to prox sensor</w:t>
      </w:r>
    </w:p>
    <w:p w14:paraId="17FDDE01"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029: const int PROXIMITYSENSE3_MAX = 620;     // [proximity sensor counts] Value of prox sensor 3 when zombie is closest to photosensor</w:t>
      </w:r>
    </w:p>
    <w:p w14:paraId="013A9D24"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030: const int PROXIMITYSENSE3_MIN = 146;     // [proximity sensor counts] Value of prox sensor 3 when zombie is closest to prox sensor</w:t>
      </w:r>
    </w:p>
    <w:p w14:paraId="40AB1A36"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031: const int PROXIMITYSENSE4_MAX = 618;     // [proximity sensor counts] Value of prox sensor 4 when zombie is closest to photosensor</w:t>
      </w:r>
    </w:p>
    <w:p w14:paraId="7F1962EE" w14:textId="77777777" w:rsid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032: const int PROXIMITYSENSE4_MIN = 93;     // [proximity sensor counts] Value of prox sensor 4 when zombie is closest to prox sensor</w:t>
      </w:r>
    </w:p>
    <w:p w14:paraId="13C2A9F8" w14:textId="6243B3C5" w:rsidR="00526CC4" w:rsidRPr="00893EDE" w:rsidRDefault="00526CC4" w:rsidP="00893EDE">
      <w:pPr>
        <w:rPr>
          <w:rFonts w:ascii="Roboto" w:hAnsi="Roboto" w:cs="Roboto" w:hint="eastAsia"/>
          <w:color w:val="000000" w:themeColor="text1"/>
          <w:sz w:val="20"/>
          <w:szCs w:val="20"/>
        </w:rPr>
      </w:pPr>
      <w:r>
        <w:rPr>
          <w:rFonts w:ascii="Roboto" w:hAnsi="Roboto" w:cs="Roboto"/>
          <w:color w:val="000000" w:themeColor="text1"/>
          <w:sz w:val="20"/>
          <w:szCs w:val="20"/>
        </w:rPr>
        <w:t>……</w:t>
      </w:r>
    </w:p>
    <w:p w14:paraId="085BFA26" w14:textId="77777777" w:rsid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052: // VARIABLES:</w:t>
      </w:r>
    </w:p>
    <w:p w14:paraId="362BF0A8" w14:textId="7016948B" w:rsidR="00526CC4" w:rsidRPr="00893EDE" w:rsidRDefault="00526CC4" w:rsidP="00893EDE">
      <w:pPr>
        <w:rPr>
          <w:rFonts w:ascii="Roboto" w:hAnsi="Roboto" w:cs="Roboto" w:hint="eastAsia"/>
          <w:color w:val="000000" w:themeColor="text1"/>
          <w:sz w:val="20"/>
          <w:szCs w:val="20"/>
        </w:rPr>
      </w:pPr>
      <w:r>
        <w:rPr>
          <w:rFonts w:ascii="Roboto" w:hAnsi="Roboto" w:cs="Roboto"/>
          <w:color w:val="000000" w:themeColor="text1"/>
          <w:sz w:val="20"/>
          <w:szCs w:val="20"/>
        </w:rPr>
        <w:t>……</w:t>
      </w:r>
    </w:p>
    <w:p w14:paraId="2996F71B" w14:textId="5742B65F" w:rsid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055: int stopTimeout = 100;                // [millis] time needed to declare a zombie stopped default 250ms</w:t>
      </w:r>
      <w:r w:rsidR="006E4DF7">
        <w:rPr>
          <w:rFonts w:ascii="Roboto" w:hAnsi="Roboto" w:cs="Roboto" w:hint="eastAsia"/>
          <w:color w:val="000000" w:themeColor="text1"/>
          <w:sz w:val="20"/>
          <w:szCs w:val="20"/>
        </w:rPr>
        <w:t>. We change this time 150ms less since 100ms is enough to declare a zombie stopped, and makes our system move faster.</w:t>
      </w:r>
    </w:p>
    <w:p w14:paraId="0FB4E8A7" w14:textId="6C4E9259" w:rsidR="009C3EC0" w:rsidRDefault="009C3EC0" w:rsidP="00893EDE">
      <w:pPr>
        <w:rPr>
          <w:rFonts w:ascii="Roboto" w:hAnsi="Roboto" w:cs="Roboto"/>
          <w:color w:val="000000" w:themeColor="text1"/>
          <w:sz w:val="20"/>
          <w:szCs w:val="20"/>
        </w:rPr>
      </w:pPr>
      <w:r>
        <w:rPr>
          <w:rFonts w:ascii="Roboto" w:hAnsi="Roboto" w:cs="Roboto"/>
          <w:color w:val="000000" w:themeColor="text1"/>
          <w:sz w:val="20"/>
          <w:szCs w:val="20"/>
        </w:rPr>
        <w:t>……</w:t>
      </w:r>
    </w:p>
    <w:p w14:paraId="51F1E78E" w14:textId="6E51BE5B" w:rsidR="009C3EC0" w:rsidRPr="009C3EC0" w:rsidRDefault="009C3EC0" w:rsidP="00893EDE">
      <w:pPr>
        <w:rPr>
          <w:rFonts w:ascii="Roboto" w:hAnsi="Roboto" w:cs="Roboto" w:hint="eastAsia"/>
          <w:color w:val="000000" w:themeColor="text1"/>
          <w:sz w:val="20"/>
          <w:szCs w:val="20"/>
          <w:lang w:val="en-US"/>
        </w:rPr>
      </w:pPr>
      <w:r>
        <w:rPr>
          <w:rFonts w:ascii="Roboto" w:hAnsi="Roboto" w:cs="Roboto" w:hint="eastAsia"/>
          <w:color w:val="000000" w:themeColor="text1"/>
          <w:sz w:val="20"/>
          <w:szCs w:val="20"/>
          <w:lang w:val="en-US"/>
        </w:rPr>
        <w:t xml:space="preserve">085: </w:t>
      </w:r>
      <w:r w:rsidRPr="009C3EC0">
        <w:rPr>
          <w:rFonts w:ascii="Roboto" w:hAnsi="Roboto" w:cs="Roboto"/>
          <w:color w:val="000000" w:themeColor="text1"/>
          <w:sz w:val="20"/>
          <w:szCs w:val="20"/>
          <w:lang w:val="en-US"/>
        </w:rPr>
        <w:t>const int targetActivateTime = 340;   // time to activate a target (</w:t>
      </w:r>
      <w:r>
        <w:rPr>
          <w:rFonts w:ascii="Roboto" w:hAnsi="Roboto" w:cs="Roboto" w:hint="eastAsia"/>
          <w:color w:val="000000" w:themeColor="text1"/>
          <w:sz w:val="20"/>
          <w:szCs w:val="20"/>
          <w:lang w:val="en-US"/>
        </w:rPr>
        <w:t>default is</w:t>
      </w:r>
      <w:r w:rsidRPr="009C3EC0">
        <w:rPr>
          <w:rFonts w:ascii="Roboto" w:hAnsi="Roboto" w:cs="Roboto"/>
          <w:color w:val="000000" w:themeColor="text1"/>
          <w:sz w:val="20"/>
          <w:szCs w:val="20"/>
          <w:lang w:val="en-US"/>
        </w:rPr>
        <w:t xml:space="preserve"> 350</w:t>
      </w:r>
      <w:r>
        <w:rPr>
          <w:rFonts w:ascii="Roboto" w:hAnsi="Roboto" w:cs="Roboto" w:hint="eastAsia"/>
          <w:color w:val="000000" w:themeColor="text1"/>
          <w:sz w:val="20"/>
          <w:szCs w:val="20"/>
          <w:lang w:val="en-US"/>
        </w:rPr>
        <w:t>ms</w:t>
      </w:r>
      <w:r w:rsidRPr="009C3EC0">
        <w:rPr>
          <w:rFonts w:ascii="Roboto" w:hAnsi="Roboto" w:cs="Roboto"/>
          <w:color w:val="000000" w:themeColor="text1"/>
          <w:sz w:val="20"/>
          <w:szCs w:val="20"/>
          <w:lang w:val="en-US"/>
        </w:rPr>
        <w:t>)</w:t>
      </w:r>
    </w:p>
    <w:p w14:paraId="73A00408" w14:textId="6536DCBE" w:rsidR="00893EDE" w:rsidRPr="00893EDE" w:rsidRDefault="00526CC4" w:rsidP="00893EDE">
      <w:pPr>
        <w:rPr>
          <w:rFonts w:ascii="Roboto" w:hAnsi="Roboto" w:cs="Roboto"/>
          <w:color w:val="000000" w:themeColor="text1"/>
          <w:sz w:val="20"/>
          <w:szCs w:val="20"/>
        </w:rPr>
      </w:pPr>
      <w:r>
        <w:rPr>
          <w:rFonts w:ascii="Roboto" w:hAnsi="Roboto" w:cs="Roboto"/>
          <w:color w:val="000000" w:themeColor="text1"/>
          <w:sz w:val="20"/>
          <w:szCs w:val="20"/>
        </w:rPr>
        <w:t>……</w:t>
      </w:r>
      <w:r w:rsidR="00893EDE" w:rsidRPr="00893EDE">
        <w:rPr>
          <w:rFonts w:ascii="Roboto" w:hAnsi="Roboto" w:cs="Roboto"/>
          <w:color w:val="000000" w:themeColor="text1"/>
          <w:sz w:val="20"/>
          <w:szCs w:val="20"/>
        </w:rPr>
        <w:t xml:space="preserve"> </w:t>
      </w:r>
    </w:p>
    <w:p w14:paraId="5CC79533"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104: //** High-level behavior of the controller:  **//</w:t>
      </w:r>
    </w:p>
    <w:p w14:paraId="6FB3ADC0"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105: // CONSTANTS:</w:t>
      </w:r>
    </w:p>
    <w:p w14:paraId="5B1D91FD"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106: // Target positions:</w:t>
      </w:r>
    </w:p>
    <w:p w14:paraId="18767ED7"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107: const int CALIBRATION_VOLTAGE  = -4; // [Volt] Motor voltage used during the calibration process</w:t>
      </w:r>
    </w:p>
    <w:p w14:paraId="14ECAF1D"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108: const int TARGET_1_POSITION    = 0; // [encoder counts] Motor position corresponding to first target</w:t>
      </w:r>
    </w:p>
    <w:p w14:paraId="57069711"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109: const int TARGET_2_POSITION    = 125; // [encoder counts] Motor position corresponding to second target</w:t>
      </w:r>
    </w:p>
    <w:p w14:paraId="32DE5579"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110: const int TARGET_3_POSITION    = 246; // [encoder counts] Motor position corresponding to third target</w:t>
      </w:r>
    </w:p>
    <w:p w14:paraId="1681C4D2"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111: const int TARGET_4_POSITION    = 560; // [encoder counts] Motor position corresponding to fourth target</w:t>
      </w:r>
    </w:p>
    <w:p w14:paraId="0B68792B"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112: const int WAIT_POSITION        = TARGET_2_POSITION; // [encoder counts] Motor position corresponding to a wait position (when no targets are active)</w:t>
      </w:r>
    </w:p>
    <w:p w14:paraId="41FD2809"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113: const int LOWER_BOUND          = TARGET_1_POSITION; // [encoder counts] Position of the left end stop</w:t>
      </w:r>
    </w:p>
    <w:p w14:paraId="27F5AAB3"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114: const int UPPER_BOUND          = TARGET_4_POSITION; // [encoder counts] Position of the right end stop</w:t>
      </w:r>
    </w:p>
    <w:p w14:paraId="16A26F2B"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115: const int TARGET_BAND          = 50; // [encoder counts] "Close enough" range when moving towards a target.</w:t>
      </w:r>
    </w:p>
    <w:p w14:paraId="4E91ADC9" w14:textId="222371FE" w:rsidR="00526CC4" w:rsidRPr="00893EDE" w:rsidRDefault="00526CC4" w:rsidP="00893EDE">
      <w:pPr>
        <w:rPr>
          <w:rFonts w:ascii="Roboto" w:hAnsi="Roboto" w:cs="Roboto" w:hint="eastAsia"/>
          <w:color w:val="000000" w:themeColor="text1"/>
          <w:sz w:val="20"/>
          <w:szCs w:val="20"/>
        </w:rPr>
      </w:pPr>
      <w:r>
        <w:rPr>
          <w:rFonts w:ascii="Roboto" w:hAnsi="Roboto" w:cs="Roboto"/>
          <w:color w:val="000000" w:themeColor="text1"/>
          <w:sz w:val="20"/>
          <w:szCs w:val="20"/>
        </w:rPr>
        <w:t>……</w:t>
      </w:r>
      <w:r w:rsidR="00893EDE" w:rsidRPr="00893EDE">
        <w:rPr>
          <w:rFonts w:ascii="Roboto" w:hAnsi="Roboto" w:cs="Roboto"/>
          <w:color w:val="000000" w:themeColor="text1"/>
          <w:sz w:val="20"/>
          <w:szCs w:val="20"/>
        </w:rPr>
        <w:t xml:space="preserve"> </w:t>
      </w:r>
    </w:p>
    <w:p w14:paraId="4EC5A823"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123: // VARIABLES:</w:t>
      </w:r>
    </w:p>
    <w:p w14:paraId="0FD03922"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124: //unsigned long startWaitTime; // [microseconds] System clock value</w:t>
      </w:r>
    </w:p>
    <w:p w14:paraId="422C8ED7"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 xml:space="preserve">125: </w:t>
      </w:r>
    </w:p>
    <w:p w14:paraId="42709E81"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126: //** PID Controller  **//</w:t>
      </w:r>
    </w:p>
    <w:p w14:paraId="757D90E1"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127: // CONSTANTS:</w:t>
      </w:r>
    </w:p>
    <w:p w14:paraId="6D2BF5A8"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128: const float KP             =          0.08;               // [Volt / encoder counts] P-Gain</w:t>
      </w:r>
    </w:p>
    <w:p w14:paraId="4A7C19DA"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lastRenderedPageBreak/>
        <w:t>129: const float KI             =          0.02;               // [Volt / (encoder counts * seconds)] I-Gain</w:t>
      </w:r>
    </w:p>
    <w:p w14:paraId="15F8A8B9"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130: const float KD             =          0.008;               // [Volt * seconds / encoder counts] D-Gain</w:t>
      </w:r>
    </w:p>
    <w:p w14:paraId="7F6D8397" w14:textId="77777777" w:rsidR="00893EDE" w:rsidRP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131: const float SUPPLY_VOLTAGE =          9;               // [Volt] Supply voltage at the HBridge</w:t>
      </w:r>
    </w:p>
    <w:p w14:paraId="275E3583" w14:textId="77777777" w:rsidR="00893EDE" w:rsidRDefault="00893EDE" w:rsidP="00893EDE">
      <w:pPr>
        <w:rPr>
          <w:rFonts w:ascii="Roboto" w:hAnsi="Roboto" w:cs="Roboto"/>
          <w:color w:val="000000" w:themeColor="text1"/>
          <w:sz w:val="20"/>
          <w:szCs w:val="20"/>
        </w:rPr>
      </w:pPr>
      <w:r w:rsidRPr="00893EDE">
        <w:rPr>
          <w:rFonts w:ascii="Roboto" w:hAnsi="Roboto" w:cs="Roboto"/>
          <w:color w:val="000000" w:themeColor="text1"/>
          <w:sz w:val="20"/>
          <w:szCs w:val="20"/>
        </w:rPr>
        <w:t>132: const float FRICTION_COMP_VOLTAGE =   2.75;               // [Volt] Voltage needed to overcome friction</w:t>
      </w:r>
    </w:p>
    <w:p w14:paraId="01B0631F" w14:textId="0D2C1FCB" w:rsidR="00893EDE" w:rsidRDefault="009C3EC0" w:rsidP="009C3EC0">
      <w:pPr>
        <w:rPr>
          <w:rFonts w:ascii="Roboto" w:hAnsi="Roboto" w:cs="Roboto"/>
          <w:color w:val="000000" w:themeColor="text1"/>
          <w:sz w:val="20"/>
          <w:szCs w:val="20"/>
        </w:rPr>
      </w:pPr>
      <w:r>
        <w:rPr>
          <w:rFonts w:ascii="Roboto" w:hAnsi="Roboto" w:cs="Roboto"/>
          <w:color w:val="000000" w:themeColor="text1"/>
          <w:sz w:val="20"/>
          <w:szCs w:val="20"/>
        </w:rPr>
        <w:t>……</w:t>
      </w:r>
    </w:p>
    <w:p w14:paraId="4F3B3A29" w14:textId="77777777" w:rsidR="00BD6BEA" w:rsidRDefault="00BD6BEA" w:rsidP="009C3EC0">
      <w:pPr>
        <w:rPr>
          <w:rFonts w:ascii="Roboto" w:hAnsi="Roboto" w:cs="Roboto"/>
          <w:color w:val="000000" w:themeColor="text1"/>
          <w:sz w:val="20"/>
          <w:szCs w:val="20"/>
        </w:rPr>
      </w:pPr>
    </w:p>
    <w:p w14:paraId="4229DD3E" w14:textId="0DFA2179" w:rsidR="00BD6BEA" w:rsidRPr="00BD6BEA" w:rsidRDefault="00BD6BEA" w:rsidP="00BD6BEA">
      <w:pPr>
        <w:pStyle w:val="2"/>
        <w:pBdr>
          <w:top w:val="nil"/>
          <w:left w:val="nil"/>
          <w:bottom w:val="nil"/>
          <w:right w:val="nil"/>
          <w:between w:val="nil"/>
        </w:pBdr>
        <w:rPr>
          <w:rFonts w:ascii="Roboto" w:eastAsia="Roboto" w:hAnsi="Roboto" w:cs="Roboto" w:hint="eastAsia"/>
        </w:rPr>
      </w:pPr>
      <w:r>
        <w:rPr>
          <w:rFonts w:ascii="Roboto" w:eastAsiaTheme="minorEastAsia" w:hAnsi="Roboto" w:cs="Roboto" w:hint="eastAsia"/>
        </w:rPr>
        <w:t xml:space="preserve">Full </w:t>
      </w:r>
      <w:r w:rsidRPr="00BD6BEA">
        <w:rPr>
          <w:rFonts w:ascii="Roboto" w:eastAsia="Roboto" w:hAnsi="Roboto" w:cs="Roboto" w:hint="eastAsia"/>
        </w:rPr>
        <w:t xml:space="preserve">Code: </w:t>
      </w:r>
    </w:p>
    <w:p w14:paraId="492E679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001: // ME350 Zombie Defense Sketch - Version 05.1 by Spencer Dickhudt</w:t>
      </w:r>
    </w:p>
    <w:p w14:paraId="144A23B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002: // updated 12-5-2024</w:t>
      </w:r>
    </w:p>
    <w:p w14:paraId="7B480A7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003: //</w:t>
      </w:r>
    </w:p>
    <w:p w14:paraId="15C6C79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004: //</w:t>
      </w:r>
    </w:p>
    <w:p w14:paraId="05E464B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005: </w:t>
      </w:r>
    </w:p>
    <w:p w14:paraId="25F7BCE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006: //////////////////////////////////////////////</w:t>
      </w:r>
    </w:p>
    <w:p w14:paraId="2C16EB9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007: // DEFINE CONSTANTS AND GLOBAL VARIABLES:   //</w:t>
      </w:r>
    </w:p>
    <w:p w14:paraId="0659F65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008: //////////////////////////////////////////////</w:t>
      </w:r>
    </w:p>
    <w:p w14:paraId="444C880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009: </w:t>
      </w:r>
    </w:p>
    <w:p w14:paraId="470B4A4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010: //** State Machine: **//</w:t>
      </w:r>
    </w:p>
    <w:p w14:paraId="172CBE6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011: // CONSTANTS: </w:t>
      </w:r>
    </w:p>
    <w:p w14:paraId="2A90B1D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012: // Definition of states in the state machine</w:t>
      </w:r>
    </w:p>
    <w:p w14:paraId="0C03185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013: const int CALIBRATE                = </w:t>
      </w:r>
      <w:proofErr w:type="gramStart"/>
      <w:r w:rsidRPr="00BD6BEA">
        <w:rPr>
          <w:rFonts w:ascii="Roboto" w:hAnsi="Roboto" w:cs="Roboto"/>
          <w:color w:val="000000" w:themeColor="text1"/>
          <w:sz w:val="20"/>
          <w:szCs w:val="20"/>
        </w:rPr>
        <w:t>1;</w:t>
      </w:r>
      <w:proofErr w:type="gramEnd"/>
    </w:p>
    <w:p w14:paraId="6DCA756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014: const int CHOOSE_ACTIVE_TARGET     = </w:t>
      </w:r>
      <w:proofErr w:type="gramStart"/>
      <w:r w:rsidRPr="00BD6BEA">
        <w:rPr>
          <w:rFonts w:ascii="Roboto" w:hAnsi="Roboto" w:cs="Roboto"/>
          <w:color w:val="000000" w:themeColor="text1"/>
          <w:sz w:val="20"/>
          <w:szCs w:val="20"/>
        </w:rPr>
        <w:t>2;</w:t>
      </w:r>
      <w:proofErr w:type="gramEnd"/>
    </w:p>
    <w:p w14:paraId="0B071D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015: const int MOVE_TO_TARGET           = </w:t>
      </w:r>
      <w:proofErr w:type="gramStart"/>
      <w:r w:rsidRPr="00BD6BEA">
        <w:rPr>
          <w:rFonts w:ascii="Roboto" w:hAnsi="Roboto" w:cs="Roboto"/>
          <w:color w:val="000000" w:themeColor="text1"/>
          <w:sz w:val="20"/>
          <w:szCs w:val="20"/>
        </w:rPr>
        <w:t>3;</w:t>
      </w:r>
      <w:proofErr w:type="gramEnd"/>
    </w:p>
    <w:p w14:paraId="2B12076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016: </w:t>
      </w:r>
    </w:p>
    <w:p w14:paraId="6DB2928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017: // VARIABLES:</w:t>
      </w:r>
    </w:p>
    <w:p w14:paraId="76ACCB1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018: // Global variable that keeps track of the state:</w:t>
      </w:r>
    </w:p>
    <w:p w14:paraId="5DF72CA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019: // Start the state machine in calibration state:</w:t>
      </w:r>
    </w:p>
    <w:p w14:paraId="6E790F0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020: int state = </w:t>
      </w:r>
      <w:proofErr w:type="gramStart"/>
      <w:r w:rsidRPr="00BD6BEA">
        <w:rPr>
          <w:rFonts w:ascii="Roboto" w:hAnsi="Roboto" w:cs="Roboto"/>
          <w:color w:val="000000" w:themeColor="text1"/>
          <w:sz w:val="20"/>
          <w:szCs w:val="20"/>
        </w:rPr>
        <w:t>CALIBRATE;</w:t>
      </w:r>
      <w:proofErr w:type="gramEnd"/>
    </w:p>
    <w:p w14:paraId="3541A1B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021: </w:t>
      </w:r>
    </w:p>
    <w:p w14:paraId="31E6734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022: //** Proximity Sensors or Potentiometer: **//</w:t>
      </w:r>
    </w:p>
    <w:p w14:paraId="70E042C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023: // CONSTANTS: </w:t>
      </w:r>
    </w:p>
    <w:p w14:paraId="666FA98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024: // Definition of proximity sensor Limits for each target:</w:t>
      </w:r>
    </w:p>
    <w:p w14:paraId="64C7B85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025: const int PROXIMITYSENSE1_MAX = 612;     // [proximity sensor counts] Value of prox sensor 1 when zombie is closest to photosensor</w:t>
      </w:r>
    </w:p>
    <w:p w14:paraId="5CF8F8E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026: const int PROXIMITYSENSE1_MIN = 97;     // [proximity sensor counts] Value of prox sensor 1 when zombie is closest to prox sensor</w:t>
      </w:r>
    </w:p>
    <w:p w14:paraId="5672122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027: const int PROXIMITYSENSE2_MAX = 655;     // [proximity sensor counts] Value of prox sensor 2 when zombie is closest to photosensor</w:t>
      </w:r>
    </w:p>
    <w:p w14:paraId="712E761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028: const int PROXIMITYSENSE2_MIN = 133;     // [proximity sensor counts] Value of prox sensor 2 when zombie is closest to prox sensor</w:t>
      </w:r>
    </w:p>
    <w:p w14:paraId="1E765FF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029: const int PROXIMITYSENSE3_MAX = 620;     // [proximity sensor counts] Value of prox sensor 3 when zombie is closest to photosensor</w:t>
      </w:r>
    </w:p>
    <w:p w14:paraId="3E4BBB4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030: const int PROXIMITYSENSE3_MIN = 146;     // [proximity sensor counts] Value of prox sensor 3 when zombie is closest to prox sensor</w:t>
      </w:r>
    </w:p>
    <w:p w14:paraId="7A5C700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031: const int PROXIMITYSENSE4_MAX = 618;     // [proximity sensor counts] Value of prox sensor 4 when zombie is closest to photosensor</w:t>
      </w:r>
    </w:p>
    <w:p w14:paraId="4741AEB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032: const int PROXIMITYSENSE4_MIN = 93;     // [proximity sensor counts] Value of prox sensor 4 when zombie is closest to prox sensor</w:t>
      </w:r>
    </w:p>
    <w:p w14:paraId="3DD80F3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033: </w:t>
      </w:r>
    </w:p>
    <w:p w14:paraId="24CCE3C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034: const int ProxRange[4][2] = {{PROXIMITYSENSE1_MAX, PROXIMITYSENSE1_MIN},</w:t>
      </w:r>
    </w:p>
    <w:p w14:paraId="634A727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035:                              {PROXIMITYSENSE2_MAX, PROXIMITYSENSE2_MIN},</w:t>
      </w:r>
    </w:p>
    <w:p w14:paraId="3A1591F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036:                              {PROXIMITYSENSE3_MAX, PROXIMITYSENSE3_MIN},</w:t>
      </w:r>
    </w:p>
    <w:p w14:paraId="688DE26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037:                              {PROXIMITYSENSE4_MAX, PROXIMITYSENSE4_MIN}}; // Array holding prox sensor bounds to improve code readability</w:t>
      </w:r>
    </w:p>
    <w:p w14:paraId="2632BD2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038: </w:t>
      </w:r>
    </w:p>
    <w:p w14:paraId="038EEB5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039: // Definition of target variables for array indexing</w:t>
      </w:r>
    </w:p>
    <w:p w14:paraId="1CE82E1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040: const int TARGET1  = 0;   // For indexing into activeTargets array, activeTargets[0] corresponds to Target 1</w:t>
      </w:r>
    </w:p>
    <w:p w14:paraId="123D2A5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041: const int TARGET2  = 1;   // For indexing into activeTargets array, activeTargets[1] corresponds to Target 2</w:t>
      </w:r>
    </w:p>
    <w:p w14:paraId="4F8EC48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042: const int TARGET3  = 2;   // For indexing into activeTargets array, activeTargets[2] corresponds to Target 3</w:t>
      </w:r>
    </w:p>
    <w:p w14:paraId="3315E58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043: const int TARGET4  = 3;   // For indexing into activeTargets array, activeTargets[3] corresponds to Target 4</w:t>
      </w:r>
    </w:p>
    <w:p w14:paraId="6A13434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044: </w:t>
      </w:r>
    </w:p>
    <w:p w14:paraId="0008254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045: const int targetArr[4] = { TARGET1, TARGET2, TARGET3, TARGET4 };  // List of target indices to reduce redundant code</w:t>
      </w:r>
    </w:p>
    <w:p w14:paraId="538BCB2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046: </w:t>
      </w:r>
    </w:p>
    <w:p w14:paraId="34FD31E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047: // Direction variables to represent the movement of each zombie</w:t>
      </w:r>
    </w:p>
    <w:p w14:paraId="7070E5E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048: const int FORWARD = 1;      // representing the zombie moving towards the photosensor</w:t>
      </w:r>
    </w:p>
    <w:p w14:paraId="3631A1F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049: const int BACKWARD = -1;    // representing the zombie moving away from the photosensor</w:t>
      </w:r>
    </w:p>
    <w:p w14:paraId="291F7E1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050: const int STOPPED = 0;      // representing the zombie stalled</w:t>
      </w:r>
    </w:p>
    <w:p w14:paraId="3834E76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051: </w:t>
      </w:r>
    </w:p>
    <w:p w14:paraId="609E83A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052: // VARIABLES:</w:t>
      </w:r>
    </w:p>
    <w:p w14:paraId="3C2E909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053: // Variables for updating sensor readings</w:t>
      </w:r>
    </w:p>
    <w:p w14:paraId="616CC2C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054: const float alpha = 0.925;            // filter parameter used to weight current and past readings</w:t>
      </w:r>
    </w:p>
    <w:p w14:paraId="2479E7D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055: int stopTimeout = 100;                // [millis] time needed to declare a zombie </w:t>
      </w:r>
      <w:proofErr w:type="gramStart"/>
      <w:r w:rsidRPr="00BD6BEA">
        <w:rPr>
          <w:rFonts w:ascii="Roboto" w:hAnsi="Roboto" w:cs="Roboto"/>
          <w:color w:val="000000" w:themeColor="text1"/>
          <w:sz w:val="20"/>
          <w:szCs w:val="20"/>
        </w:rPr>
        <w:t>stopped default</w:t>
      </w:r>
      <w:proofErr w:type="gramEnd"/>
      <w:r w:rsidRPr="00BD6BEA">
        <w:rPr>
          <w:rFonts w:ascii="Roboto" w:hAnsi="Roboto" w:cs="Roboto"/>
          <w:color w:val="000000" w:themeColor="text1"/>
          <w:sz w:val="20"/>
          <w:szCs w:val="20"/>
        </w:rPr>
        <w:t xml:space="preserve"> 250ms</w:t>
      </w:r>
    </w:p>
    <w:p w14:paraId="73BF49B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056: int noiseLimit = 8;                   // average spread of proximity readings for a stopped zombie</w:t>
      </w:r>
    </w:p>
    <w:p w14:paraId="0C7BD6F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057: const int lowerNoiseLimit = 5;        // noise limit for near the photosensors</w:t>
      </w:r>
    </w:p>
    <w:p w14:paraId="05F1669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058: const int upperNoiseLimit = 8;        // noise limit for near the prox sensors</w:t>
      </w:r>
    </w:p>
    <w:p w14:paraId="18F8970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059: const int noiseThreshold = 225;       // prox sensor reading at which noise limit switches from upper to lower</w:t>
      </w:r>
    </w:p>
    <w:p w14:paraId="13C7A76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060: </w:t>
      </w:r>
    </w:p>
    <w:p w14:paraId="6D6E51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061: // A data structure to hold proximity sensor information:</w:t>
      </w:r>
    </w:p>
    <w:p w14:paraId="3C2F99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062: struct Sensor{</w:t>
      </w:r>
    </w:p>
    <w:p w14:paraId="0913611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063:   float currVal;                    // the most recent proximity sensor reading</w:t>
      </w:r>
    </w:p>
    <w:p w14:paraId="47803C6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064:   float prevVal;                    // the last update of proximity sensor reading</w:t>
      </w:r>
    </w:p>
    <w:p w14:paraId="1D99B96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065:   unsigned long prevChangeTime;     // [millis] the time at which prevVal last changed</w:t>
      </w:r>
    </w:p>
    <w:p w14:paraId="2D6A353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066:   int pin;                          // the input pin of the desired prox sensor</w:t>
      </w:r>
    </w:p>
    <w:p w14:paraId="5E87D9B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067:   int direction;                    // the direction at which the zombie on the rail is traveling</w:t>
      </w:r>
    </w:p>
    <w:p w14:paraId="1CB91D4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068:   int forwardCount;                 // number of readings which indicate the zombie is moving forward</w:t>
      </w:r>
    </w:p>
    <w:p w14:paraId="04A5CD3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069:   int backwardCount;                // number of readings which indicate the zombie is moving backward</w:t>
      </w:r>
    </w:p>
    <w:p w14:paraId="67BDAFC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070: </w:t>
      </w:r>
      <w:proofErr w:type="gramStart"/>
      <w:r w:rsidRPr="00BD6BEA">
        <w:rPr>
          <w:rFonts w:ascii="Roboto" w:hAnsi="Roboto" w:cs="Roboto"/>
          <w:color w:val="000000" w:themeColor="text1"/>
          <w:sz w:val="20"/>
          <w:szCs w:val="20"/>
        </w:rPr>
        <w:t>};</w:t>
      </w:r>
      <w:proofErr w:type="gramEnd"/>
    </w:p>
    <w:p w14:paraId="730E7E5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071: </w:t>
      </w:r>
    </w:p>
    <w:p w14:paraId="0E11261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072: Sensor ProxSensors[4];          // An array which holds Sensor objects, representing each of the prox sensors</w:t>
      </w:r>
    </w:p>
    <w:p w14:paraId="42EF4EF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073: int potValue = 0;               // Used to hold the reading of the potentiometer</w:t>
      </w:r>
    </w:p>
    <w:p w14:paraId="71B466C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074: </w:t>
      </w:r>
    </w:p>
    <w:p w14:paraId="30D83B2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075: int activeTargetIndex = -1;     // index (in the activeTargets array) of the closest target to the plants</w:t>
      </w:r>
    </w:p>
    <w:p w14:paraId="72625D6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076: int activeTargetPosition = -1;  // [encoder counts] Encoder count of the active target the linkage is moving toward</w:t>
      </w:r>
    </w:p>
    <w:p w14:paraId="42A5F32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077: </w:t>
      </w:r>
    </w:p>
    <w:p w14:paraId="736E555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078: int minIndex = -1;              // tracking index of the zombie who is closest to the plants</w:t>
      </w:r>
    </w:p>
    <w:p w14:paraId="6ACBF41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079: float closestZombieDist = 2;    // [percentage] </w:t>
      </w:r>
      <w:proofErr w:type="gramStart"/>
      <w:r w:rsidRPr="00BD6BEA">
        <w:rPr>
          <w:rFonts w:ascii="Roboto" w:hAnsi="Roboto" w:cs="Roboto"/>
          <w:color w:val="000000" w:themeColor="text1"/>
          <w:sz w:val="20"/>
          <w:szCs w:val="20"/>
        </w:rPr>
        <w:t>records</w:t>
      </w:r>
      <w:proofErr w:type="gramEnd"/>
      <w:r w:rsidRPr="00BD6BEA">
        <w:rPr>
          <w:rFonts w:ascii="Roboto" w:hAnsi="Roboto" w:cs="Roboto"/>
          <w:color w:val="000000" w:themeColor="text1"/>
          <w:sz w:val="20"/>
          <w:szCs w:val="20"/>
        </w:rPr>
        <w:t xml:space="preserve"> the lowest percentage of rail remaining for any of the zombies   </w:t>
      </w:r>
    </w:p>
    <w:p w14:paraId="2D5F22E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080: int idx = -1;                   // index of target, based on targetArr      </w:t>
      </w:r>
    </w:p>
    <w:p w14:paraId="35CA624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081: </w:t>
      </w:r>
    </w:p>
    <w:p w14:paraId="3028919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082: bool WAIT_POS = true;           // tracking if the linkage is moving to the wait position</w:t>
      </w:r>
    </w:p>
    <w:p w14:paraId="1F65FAE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083: </w:t>
      </w:r>
    </w:p>
    <w:p w14:paraId="2656B6A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084: unsigned long arrivalTime;            // timer for tracking a wait period upon reaching a desired position</w:t>
      </w:r>
    </w:p>
    <w:p w14:paraId="67AAC70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085: const int targetActivateTime = 340;   // time to activate a target (should be 350)</w:t>
      </w:r>
    </w:p>
    <w:p w14:paraId="1DA1B8D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086: float Zombies[4];                     // An array to hold information on locations of all zombies in play</w:t>
      </w:r>
    </w:p>
    <w:p w14:paraId="603C3E5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087: </w:t>
      </w:r>
    </w:p>
    <w:p w14:paraId="023122B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088: // float sampleTime = 1.5             // sample time in ms</w:t>
      </w:r>
    </w:p>
    <w:p w14:paraId="320EAC4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089: </w:t>
      </w:r>
    </w:p>
    <w:p w14:paraId="77F36CF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090: //** Computation of position and velocity: **//</w:t>
      </w:r>
    </w:p>
    <w:p w14:paraId="50A9374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091: // CONSTANTS: </w:t>
      </w:r>
    </w:p>
    <w:p w14:paraId="06BA3A9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092: // Settings for velocity computation:</w:t>
      </w:r>
    </w:p>
    <w:p w14:paraId="31669B9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093: const int MIN_VEL_COMP_COUNT = 2;     // [encoder counts] Minimal change in motor position that must happen between two velocity measurements</w:t>
      </w:r>
    </w:p>
    <w:p w14:paraId="486C609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094: const long MIN_VEL_COMP_TIME = 10000; // [microseconds] Minimal time that must pass between two velocity measurements</w:t>
      </w:r>
    </w:p>
    <w:p w14:paraId="00C2BE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095: // VARIABLES:</w:t>
      </w:r>
    </w:p>
    <w:p w14:paraId="4A21636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096: volatile int motorPosition = 0; // [encoder counts] Current motor position (Declared 'volatile', since it is updated in a function called by interrupts)</w:t>
      </w:r>
    </w:p>
    <w:p w14:paraId="7DF0347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097: volatile int encoderStatus = 0; // [binary] Past and Current A&amp;B values of the encoder  (Declared 'volatile', since it is updated in a function called by interrupts)</w:t>
      </w:r>
    </w:p>
    <w:p w14:paraId="0318FBA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098: // The rightmost two bits of encoderStatus will store the encoder values from the current iteration (A and B).</w:t>
      </w:r>
    </w:p>
    <w:p w14:paraId="707A90B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099: // The two bits to the left of those will store the encoder values from the previous iteration (A_old and B_old).</w:t>
      </w:r>
    </w:p>
    <w:p w14:paraId="290F1AB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100: float motorVelocity        = 0; // [encoder counts / seconds] Current motor velocity </w:t>
      </w:r>
    </w:p>
    <w:p w14:paraId="4380EC0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101: int previousMotorPosition  = 0; // [encoder counts] Motor position the last time a velocity was computed </w:t>
      </w:r>
    </w:p>
    <w:p w14:paraId="43EB5A3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102: long previousVelCompTime   = 0; // [microseconds] System clock value the last time a velocity was computed </w:t>
      </w:r>
    </w:p>
    <w:p w14:paraId="36F137D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103: </w:t>
      </w:r>
    </w:p>
    <w:p w14:paraId="5EF7111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104: //** High-level behavior of the controller:  **//</w:t>
      </w:r>
    </w:p>
    <w:p w14:paraId="4758444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105: // CONSTANTS:</w:t>
      </w:r>
    </w:p>
    <w:p w14:paraId="203F265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106: // Target positions:</w:t>
      </w:r>
    </w:p>
    <w:p w14:paraId="31AF92D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107: const int CALIBRATION_VOLTAGE  = -4; // [Volt] Motor voltage used during the calibration process</w:t>
      </w:r>
    </w:p>
    <w:p w14:paraId="37A0AF1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108: const int TARGET_1_POSITION    = 0; // [encoder counts] Motor position corresponding to first target</w:t>
      </w:r>
    </w:p>
    <w:p w14:paraId="2A69407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109: const int TARGET_2_POSITION    = 125; // [encoder counts] Motor position corresponding to second target</w:t>
      </w:r>
    </w:p>
    <w:p w14:paraId="22DC24C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110: const int TARGET_3_POSITION    = 246; // [encoder counts] Motor position corresponding to third target</w:t>
      </w:r>
    </w:p>
    <w:p w14:paraId="727AA0B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111: const int TARGET_4_POSITION    = 560; // [encoder counts] Motor position corresponding to fourth target</w:t>
      </w:r>
    </w:p>
    <w:p w14:paraId="65741A1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112: const int WAIT_POSITION        = TARGET_2_POSITION; // [encoder counts] Motor position corresponding to a wait position (when no targets are active)</w:t>
      </w:r>
    </w:p>
    <w:p w14:paraId="321ACD2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113: const int LOWER_BOUND          = TARGET_1_POSITION; // [encoder counts] Position of the left end stop</w:t>
      </w:r>
    </w:p>
    <w:p w14:paraId="493C823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114: const int UPPER_BOUND          = TARGET_4_POSITION; // [encoder counts] Position of the right end stop</w:t>
      </w:r>
    </w:p>
    <w:p w14:paraId="315B80C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115: const int TARGET_BAND          = 50; // [encoder counts] "Close enough" range when moving towards a target.</w:t>
      </w:r>
    </w:p>
    <w:p w14:paraId="1E67DFC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116: </w:t>
      </w:r>
    </w:p>
    <w:p w14:paraId="1200C9C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117: // List of target positions to reduce redundant code</w:t>
      </w:r>
    </w:p>
    <w:p w14:paraId="434ACEF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118: const int targetPos[4] = {TARGET_1_POSITION, TARGET_2_POSITION, TARGET_3_POSITION, TARGET_4_POSITION</w:t>
      </w:r>
      <w:proofErr w:type="gramStart"/>
      <w:r w:rsidRPr="00BD6BEA">
        <w:rPr>
          <w:rFonts w:ascii="Roboto" w:hAnsi="Roboto" w:cs="Roboto"/>
          <w:color w:val="000000" w:themeColor="text1"/>
          <w:sz w:val="20"/>
          <w:szCs w:val="20"/>
        </w:rPr>
        <w:t>};</w:t>
      </w:r>
      <w:proofErr w:type="gramEnd"/>
    </w:p>
    <w:p w14:paraId="27F369A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119: </w:t>
      </w:r>
    </w:p>
    <w:p w14:paraId="4028BF7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120: // Timing:</w:t>
      </w:r>
    </w:p>
    <w:p w14:paraId="764576D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121: //const long  WAIT_TIME          = 0; // [microseconds] Time waiting for the target to drop.</w:t>
      </w:r>
    </w:p>
    <w:p w14:paraId="61EC1A2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122:                                       // TBD - implement a timer so if the target doesn't drop, the linkage moves to a different target</w:t>
      </w:r>
    </w:p>
    <w:p w14:paraId="39B4F9B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123: // VARIABLES:</w:t>
      </w:r>
    </w:p>
    <w:p w14:paraId="6EDC418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124: //unsigned long startWaitTime; // [microseconds] System clock value</w:t>
      </w:r>
    </w:p>
    <w:p w14:paraId="12CBFC9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125: </w:t>
      </w:r>
    </w:p>
    <w:p w14:paraId="36A7020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126: //** PID Controller  **//</w:t>
      </w:r>
    </w:p>
    <w:p w14:paraId="4004BA9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127: // CONSTANTS:</w:t>
      </w:r>
    </w:p>
    <w:p w14:paraId="10768DE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128: const float KP             =          0.08;               // [Volt / encoder counts] P-Gain</w:t>
      </w:r>
    </w:p>
    <w:p w14:paraId="2F2F35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129: const float KI             =          0.02;               // [Volt / (encoder counts * seconds)] I-Gain</w:t>
      </w:r>
    </w:p>
    <w:p w14:paraId="41170FA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130: const float KD             =          0.008;               // [Volt * seconds / encoder counts] D-Gain</w:t>
      </w:r>
    </w:p>
    <w:p w14:paraId="2CBF73F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131: const float SUPPLY_VOLTAGE =          9;               // [Volt] Supply voltage at the HBridge</w:t>
      </w:r>
    </w:p>
    <w:p w14:paraId="47D1D5A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132: const float FRICTION_COMP_VOLTAGE =   2.75;               // [Volt] Voltage needed to overcome friction</w:t>
      </w:r>
    </w:p>
    <w:p w14:paraId="57FF381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133: // VARIABLES:</w:t>
      </w:r>
    </w:p>
    <w:p w14:paraId="7517E04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134: int desiredPosition  = 0; // [encoder counts] desired motor position</w:t>
      </w:r>
    </w:p>
    <w:p w14:paraId="30043C1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135: float positionError  = 0; // [encoder counts] Position error</w:t>
      </w:r>
    </w:p>
    <w:p w14:paraId="2D831E7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136: float integralError  = 0; // [encoder counts * seconds] Integrated position error</w:t>
      </w:r>
    </w:p>
    <w:p w14:paraId="1A33C33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137: float velocityError  = 0; // [encoder counts / seconds] Velocity error</w:t>
      </w:r>
    </w:p>
    <w:p w14:paraId="4ED42F7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138: float desiredVoltage = 0; // [Volt] Desired motor voltage</w:t>
      </w:r>
    </w:p>
    <w:p w14:paraId="3D2D4A4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139: int   motorCommand   = 0; // [0-255] PWM signal sent to the motor</w:t>
      </w:r>
    </w:p>
    <w:p w14:paraId="0D86AD0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140: unsigned long executionDuration = 0; // [microseconds] Time between this and the previous loop execution.  Variable used for integrals and derivatives</w:t>
      </w:r>
    </w:p>
    <w:p w14:paraId="02A7CFD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141: unsigned long lastExecutionTime = 0; // [microseconds] System clock value at the moment the loop was started the last time</w:t>
      </w:r>
    </w:p>
    <w:p w14:paraId="7ADD21B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142: </w:t>
      </w:r>
    </w:p>
    <w:p w14:paraId="1063C66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143: //** Pin assignment: **//</w:t>
      </w:r>
    </w:p>
    <w:p w14:paraId="5EBE075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144: // CONSTANTS:</w:t>
      </w:r>
    </w:p>
    <w:p w14:paraId="3B2CBD3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145: const int PIN_NR_ENCODER_A        = 2;  // Never change these, since the </w:t>
      </w:r>
      <w:proofErr w:type="gramStart"/>
      <w:r w:rsidRPr="00BD6BEA">
        <w:rPr>
          <w:rFonts w:ascii="Roboto" w:hAnsi="Roboto" w:cs="Roboto"/>
          <w:color w:val="000000" w:themeColor="text1"/>
          <w:sz w:val="20"/>
          <w:szCs w:val="20"/>
        </w:rPr>
        <w:t>interrupts</w:t>
      </w:r>
      <w:proofErr w:type="gramEnd"/>
      <w:r w:rsidRPr="00BD6BEA">
        <w:rPr>
          <w:rFonts w:ascii="Roboto" w:hAnsi="Roboto" w:cs="Roboto"/>
          <w:color w:val="000000" w:themeColor="text1"/>
          <w:sz w:val="20"/>
          <w:szCs w:val="20"/>
        </w:rPr>
        <w:t xml:space="preserve"> are attached to pins 2 and 3</w:t>
      </w:r>
    </w:p>
    <w:p w14:paraId="3E62F52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146: const int PIN_NR_ENCODER_B        = 3;  // Never change these, since the </w:t>
      </w:r>
      <w:proofErr w:type="gramStart"/>
      <w:r w:rsidRPr="00BD6BEA">
        <w:rPr>
          <w:rFonts w:ascii="Roboto" w:hAnsi="Roboto" w:cs="Roboto"/>
          <w:color w:val="000000" w:themeColor="text1"/>
          <w:sz w:val="20"/>
          <w:szCs w:val="20"/>
        </w:rPr>
        <w:t>interrupts</w:t>
      </w:r>
      <w:proofErr w:type="gramEnd"/>
      <w:r w:rsidRPr="00BD6BEA">
        <w:rPr>
          <w:rFonts w:ascii="Roboto" w:hAnsi="Roboto" w:cs="Roboto"/>
          <w:color w:val="000000" w:themeColor="text1"/>
          <w:sz w:val="20"/>
          <w:szCs w:val="20"/>
        </w:rPr>
        <w:t xml:space="preserve"> are attached to pins 2 and 3</w:t>
      </w:r>
    </w:p>
    <w:p w14:paraId="7564297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147: const int PIN_NR_ON_OFF_SWITCH    = 5;  // Connected to toggle switch (turns mechanism on and off)</w:t>
      </w:r>
    </w:p>
    <w:p w14:paraId="1E97B8F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148: const int PIN_NRL_LIMIT_SWITCH    = 8;  // Connected to limit switch (mechanism calibration)</w:t>
      </w:r>
    </w:p>
    <w:p w14:paraId="3D9E88A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149: const int PIN_NR_PWM_OUTPUT       = 11; // Connected to H Bridge (controls motor speed)</w:t>
      </w:r>
    </w:p>
    <w:p w14:paraId="05ED7B1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150: const int PIN_NR_PWM_DIRECTION_1  = 12; // Connected to H Bridge (controls motor direction)</w:t>
      </w:r>
    </w:p>
    <w:p w14:paraId="0297BD9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151: const int PIN_NR_PWM_DIRECTION_2  = 13;  // Connected to H Bridge (controls motor direction)</w:t>
      </w:r>
    </w:p>
    <w:p w14:paraId="1251A92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152: const int PIN_PROXSENSE1          = A0; // Connected to proximity sensor 1</w:t>
      </w:r>
    </w:p>
    <w:p w14:paraId="61D2AF0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153: const int PIN_PROXSENSE2          = A1; // Connected to proximity sensor 2</w:t>
      </w:r>
    </w:p>
    <w:p w14:paraId="6A90C3E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154: const int PIN_PROXSENSE3          = A2; // Connected to proximity sensor 3</w:t>
      </w:r>
    </w:p>
    <w:p w14:paraId="4EB86F8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155: const int PIN_PROXSENSE4          = A3; // Connected to proximity sensor 4</w:t>
      </w:r>
    </w:p>
    <w:p w14:paraId="149A61A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156: const int PIN_POTENTIOMETER       = A4; // Connected to potentiometer used to test target positions</w:t>
      </w:r>
    </w:p>
    <w:p w14:paraId="01A05F6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157: </w:t>
      </w:r>
    </w:p>
    <w:p w14:paraId="00793E0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158: </w:t>
      </w:r>
    </w:p>
    <w:p w14:paraId="464C4D5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159: // Add this line of code if you want to use two limit switches; const int PIN_NRL_LIMIT_SWITCH_2  = 11</w:t>
      </w:r>
    </w:p>
    <w:p w14:paraId="783F983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160: // ^KEEP IN MIND THAT YOU HAVE TO ADD CODE DOWNSTREAM (FOR EXAMPLE YOU NEED TO ADD THIS VARIABLE IN THE DECLARATION SECTION</w:t>
      </w:r>
    </w:p>
    <w:p w14:paraId="3ABF81D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161: </w:t>
      </w:r>
    </w:p>
    <w:p w14:paraId="5FE626A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162: // End of CONSTANTS AND GLOBAL VARIABLES</w:t>
      </w:r>
    </w:p>
    <w:p w14:paraId="1B65719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163: </w:t>
      </w:r>
    </w:p>
    <w:p w14:paraId="1DC38C0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164: </w:t>
      </w:r>
    </w:p>
    <w:p w14:paraId="71E041D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165: //////////////////////////////////////////////////////////////////////////////////////////</w:t>
      </w:r>
    </w:p>
    <w:p w14:paraId="434A7F4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166: // The setup() function is called when a sketch starts. Use it to initialize variables, //</w:t>
      </w:r>
    </w:p>
    <w:p w14:paraId="1C021DE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167: // pin modes, start using libraries, etc. The setup function will only run once, after  //</w:t>
      </w:r>
    </w:p>
    <w:p w14:paraId="1842604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168: // each powerup or reset of the Arduino board:                                          //</w:t>
      </w:r>
    </w:p>
    <w:p w14:paraId="4574DF4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169: //////////////////////////////////////////////////////////////////////////////////////////</w:t>
      </w:r>
    </w:p>
    <w:p w14:paraId="2FA5C1C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170: void setup() {</w:t>
      </w:r>
    </w:p>
    <w:p w14:paraId="050841E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171:   // Declare which digital pins are inputs and which are outputs:</w:t>
      </w:r>
    </w:p>
    <w:p w14:paraId="28D59E8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172:   pinMode(PIN_NR_ENCODER_A,        INPUT_PULLUP</w:t>
      </w:r>
      <w:proofErr w:type="gramStart"/>
      <w:r w:rsidRPr="00BD6BEA">
        <w:rPr>
          <w:rFonts w:ascii="Roboto" w:hAnsi="Roboto" w:cs="Roboto"/>
          <w:color w:val="000000" w:themeColor="text1"/>
          <w:sz w:val="20"/>
          <w:szCs w:val="20"/>
        </w:rPr>
        <w:t>);</w:t>
      </w:r>
      <w:proofErr w:type="gramEnd"/>
    </w:p>
    <w:p w14:paraId="26305A5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173:   pinMode(PIN_NR_ENCODER_B,        INPUT_PULLUP</w:t>
      </w:r>
      <w:proofErr w:type="gramStart"/>
      <w:r w:rsidRPr="00BD6BEA">
        <w:rPr>
          <w:rFonts w:ascii="Roboto" w:hAnsi="Roboto" w:cs="Roboto"/>
          <w:color w:val="000000" w:themeColor="text1"/>
          <w:sz w:val="20"/>
          <w:szCs w:val="20"/>
        </w:rPr>
        <w:t>);</w:t>
      </w:r>
      <w:proofErr w:type="gramEnd"/>
    </w:p>
    <w:p w14:paraId="2805C02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174:   pinMode(PIN_NR_ON_OFF_SWITCH,    INPUT</w:t>
      </w:r>
      <w:proofErr w:type="gramStart"/>
      <w:r w:rsidRPr="00BD6BEA">
        <w:rPr>
          <w:rFonts w:ascii="Roboto" w:hAnsi="Roboto" w:cs="Roboto"/>
          <w:color w:val="000000" w:themeColor="text1"/>
          <w:sz w:val="20"/>
          <w:szCs w:val="20"/>
        </w:rPr>
        <w:t>);</w:t>
      </w:r>
      <w:proofErr w:type="gramEnd"/>
    </w:p>
    <w:p w14:paraId="7FA8584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175:   pinMode(PIN_NRL_LIMIT_SWITCH,    INPUT</w:t>
      </w:r>
      <w:proofErr w:type="gramStart"/>
      <w:r w:rsidRPr="00BD6BEA">
        <w:rPr>
          <w:rFonts w:ascii="Roboto" w:hAnsi="Roboto" w:cs="Roboto"/>
          <w:color w:val="000000" w:themeColor="text1"/>
          <w:sz w:val="20"/>
          <w:szCs w:val="20"/>
        </w:rPr>
        <w:t>);</w:t>
      </w:r>
      <w:proofErr w:type="gramEnd"/>
    </w:p>
    <w:p w14:paraId="784F6EA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176:   pinMode(PIN_PROXSENSE1,          INPUT</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1A5545B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177:   pinMode(PIN_PROXSENSE2,          INPUT</w:t>
      </w:r>
      <w:proofErr w:type="gramStart"/>
      <w:r w:rsidRPr="00BD6BEA">
        <w:rPr>
          <w:rFonts w:ascii="Roboto" w:hAnsi="Roboto" w:cs="Roboto"/>
          <w:color w:val="000000" w:themeColor="text1"/>
          <w:sz w:val="20"/>
          <w:szCs w:val="20"/>
        </w:rPr>
        <w:t>);</w:t>
      </w:r>
      <w:proofErr w:type="gramEnd"/>
    </w:p>
    <w:p w14:paraId="545FCB0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178:   pinMode(PIN_PROXSENSE3,          INPUT</w:t>
      </w:r>
      <w:proofErr w:type="gramStart"/>
      <w:r w:rsidRPr="00BD6BEA">
        <w:rPr>
          <w:rFonts w:ascii="Roboto" w:hAnsi="Roboto" w:cs="Roboto"/>
          <w:color w:val="000000" w:themeColor="text1"/>
          <w:sz w:val="20"/>
          <w:szCs w:val="20"/>
        </w:rPr>
        <w:t>);</w:t>
      </w:r>
      <w:proofErr w:type="gramEnd"/>
    </w:p>
    <w:p w14:paraId="79FDA88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179:   pinMode(PIN_PROXSENSE4,          INPUT</w:t>
      </w:r>
      <w:proofErr w:type="gramStart"/>
      <w:r w:rsidRPr="00BD6BEA">
        <w:rPr>
          <w:rFonts w:ascii="Roboto" w:hAnsi="Roboto" w:cs="Roboto"/>
          <w:color w:val="000000" w:themeColor="text1"/>
          <w:sz w:val="20"/>
          <w:szCs w:val="20"/>
        </w:rPr>
        <w:t>);</w:t>
      </w:r>
      <w:proofErr w:type="gramEnd"/>
    </w:p>
    <w:p w14:paraId="133852F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180:   pinMode(PIN_NR_PWM_OUTPUT,       OUTPUT</w:t>
      </w:r>
      <w:proofErr w:type="gramStart"/>
      <w:r w:rsidRPr="00BD6BEA">
        <w:rPr>
          <w:rFonts w:ascii="Roboto" w:hAnsi="Roboto" w:cs="Roboto"/>
          <w:color w:val="000000" w:themeColor="text1"/>
          <w:sz w:val="20"/>
          <w:szCs w:val="20"/>
        </w:rPr>
        <w:t>);</w:t>
      </w:r>
      <w:proofErr w:type="gramEnd"/>
    </w:p>
    <w:p w14:paraId="72D284B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181:   pinMode(PIN_NR_PWM_DIRECTION_1,  OUTPUT</w:t>
      </w:r>
      <w:proofErr w:type="gramStart"/>
      <w:r w:rsidRPr="00BD6BEA">
        <w:rPr>
          <w:rFonts w:ascii="Roboto" w:hAnsi="Roboto" w:cs="Roboto"/>
          <w:color w:val="000000" w:themeColor="text1"/>
          <w:sz w:val="20"/>
          <w:szCs w:val="20"/>
        </w:rPr>
        <w:t>);</w:t>
      </w:r>
      <w:proofErr w:type="gramEnd"/>
    </w:p>
    <w:p w14:paraId="113993C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182:   pinMode(PIN_NR_PWM_DIRECTION_2,  OUTPUT</w:t>
      </w:r>
      <w:proofErr w:type="gramStart"/>
      <w:r w:rsidRPr="00BD6BEA">
        <w:rPr>
          <w:rFonts w:ascii="Roboto" w:hAnsi="Roboto" w:cs="Roboto"/>
          <w:color w:val="000000" w:themeColor="text1"/>
          <w:sz w:val="20"/>
          <w:szCs w:val="20"/>
        </w:rPr>
        <w:t>);</w:t>
      </w:r>
      <w:proofErr w:type="gramEnd"/>
    </w:p>
    <w:p w14:paraId="68E62CF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183:   pinMode(PIN_POTENTIOMETER,       INPUT</w:t>
      </w:r>
      <w:proofErr w:type="gramStart"/>
      <w:r w:rsidRPr="00BD6BEA">
        <w:rPr>
          <w:rFonts w:ascii="Roboto" w:hAnsi="Roboto" w:cs="Roboto"/>
          <w:color w:val="000000" w:themeColor="text1"/>
          <w:sz w:val="20"/>
          <w:szCs w:val="20"/>
        </w:rPr>
        <w:t>);</w:t>
      </w:r>
      <w:proofErr w:type="gramEnd"/>
    </w:p>
    <w:p w14:paraId="61575E5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184:   </w:t>
      </w:r>
    </w:p>
    <w:p w14:paraId="6FC9FC7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185:   // Turn on the pullup resistors on the encoder channels</w:t>
      </w:r>
    </w:p>
    <w:p w14:paraId="32E6BC5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186:   digitalWrite(PIN_NR_ENCODER_A, HIGH</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58D52DE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187:   digitalWrite(PIN_NR_ENCODER_B, HIGH</w:t>
      </w:r>
      <w:proofErr w:type="gramStart"/>
      <w:r w:rsidRPr="00BD6BEA">
        <w:rPr>
          <w:rFonts w:ascii="Roboto" w:hAnsi="Roboto" w:cs="Roboto"/>
          <w:color w:val="000000" w:themeColor="text1"/>
          <w:sz w:val="20"/>
          <w:szCs w:val="20"/>
        </w:rPr>
        <w:t>);</w:t>
      </w:r>
      <w:proofErr w:type="gramEnd"/>
    </w:p>
    <w:p w14:paraId="054EC2E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188: </w:t>
      </w:r>
    </w:p>
    <w:p w14:paraId="3997AC1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189:   // Activate </w:t>
      </w:r>
      <w:proofErr w:type="gramStart"/>
      <w:r w:rsidRPr="00BD6BEA">
        <w:rPr>
          <w:rFonts w:ascii="Roboto" w:hAnsi="Roboto" w:cs="Roboto"/>
          <w:color w:val="000000" w:themeColor="text1"/>
          <w:sz w:val="20"/>
          <w:szCs w:val="20"/>
        </w:rPr>
        <w:t>interrupt</w:t>
      </w:r>
      <w:proofErr w:type="gramEnd"/>
      <w:r w:rsidRPr="00BD6BEA">
        <w:rPr>
          <w:rFonts w:ascii="Roboto" w:hAnsi="Roboto" w:cs="Roboto"/>
          <w:color w:val="000000" w:themeColor="text1"/>
          <w:sz w:val="20"/>
          <w:szCs w:val="20"/>
        </w:rPr>
        <w:t xml:space="preserve"> for encoder pins.</w:t>
      </w:r>
    </w:p>
    <w:p w14:paraId="0AB1296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190:   // If either of the two pins changes, the function 'updateMotorPosition' is called:</w:t>
      </w:r>
    </w:p>
    <w:p w14:paraId="498EE9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191:   attachInterrupt(0, updateMotorPosition, CHANGE);  // Interrupt 0 is always attached to digital pin 2</w:t>
      </w:r>
    </w:p>
    <w:p w14:paraId="0AAF27D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192:   attachInterrupt(1, updateMotorPosition, CHANGE);  // Interrupt 1 is always attached to digital pin 3</w:t>
      </w:r>
    </w:p>
    <w:p w14:paraId="7C9756E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193: </w:t>
      </w:r>
    </w:p>
    <w:p w14:paraId="54EE2E9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194:   // Begin serial communication for monitoring.</w:t>
      </w:r>
    </w:p>
    <w:p w14:paraId="507F348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195:   Serial.begin(115200</w:t>
      </w:r>
      <w:proofErr w:type="gramStart"/>
      <w:r w:rsidRPr="00BD6BEA">
        <w:rPr>
          <w:rFonts w:ascii="Roboto" w:hAnsi="Roboto" w:cs="Roboto"/>
          <w:color w:val="000000" w:themeColor="text1"/>
          <w:sz w:val="20"/>
          <w:szCs w:val="20"/>
        </w:rPr>
        <w:t>);</w:t>
      </w:r>
      <w:proofErr w:type="gramEnd"/>
    </w:p>
    <w:p w14:paraId="3B0FADD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196:   Serial.println("Start Executing Program."</w:t>
      </w:r>
      <w:proofErr w:type="gramStart"/>
      <w:r w:rsidRPr="00BD6BEA">
        <w:rPr>
          <w:rFonts w:ascii="Roboto" w:hAnsi="Roboto" w:cs="Roboto"/>
          <w:color w:val="000000" w:themeColor="text1"/>
          <w:sz w:val="20"/>
          <w:szCs w:val="20"/>
        </w:rPr>
        <w:t>);</w:t>
      </w:r>
      <w:proofErr w:type="gramEnd"/>
    </w:p>
    <w:p w14:paraId="638CAF7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197: </w:t>
      </w:r>
    </w:p>
    <w:p w14:paraId="2733BE4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198:   // Initialize sensor values</w:t>
      </w:r>
    </w:p>
    <w:p w14:paraId="071741B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199:   ProxSensors[TARGET1].prevVal = analogRead(PIN_PROXSENSE1</w:t>
      </w:r>
      <w:proofErr w:type="gramStart"/>
      <w:r w:rsidRPr="00BD6BEA">
        <w:rPr>
          <w:rFonts w:ascii="Roboto" w:hAnsi="Roboto" w:cs="Roboto"/>
          <w:color w:val="000000" w:themeColor="text1"/>
          <w:sz w:val="20"/>
          <w:szCs w:val="20"/>
        </w:rPr>
        <w:t>);</w:t>
      </w:r>
      <w:proofErr w:type="gramEnd"/>
    </w:p>
    <w:p w14:paraId="2240215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200:   ProxSensors[TARGET2].prevVal = analogRead(PIN_PROXSENSE2</w:t>
      </w:r>
      <w:proofErr w:type="gramStart"/>
      <w:r w:rsidRPr="00BD6BEA">
        <w:rPr>
          <w:rFonts w:ascii="Roboto" w:hAnsi="Roboto" w:cs="Roboto"/>
          <w:color w:val="000000" w:themeColor="text1"/>
          <w:sz w:val="20"/>
          <w:szCs w:val="20"/>
        </w:rPr>
        <w:t>);</w:t>
      </w:r>
      <w:proofErr w:type="gramEnd"/>
    </w:p>
    <w:p w14:paraId="114B814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201:   ProxSensors[TARGET3].prevVal = analogRead(PIN_PROXSENSE3</w:t>
      </w:r>
      <w:proofErr w:type="gramStart"/>
      <w:r w:rsidRPr="00BD6BEA">
        <w:rPr>
          <w:rFonts w:ascii="Roboto" w:hAnsi="Roboto" w:cs="Roboto"/>
          <w:color w:val="000000" w:themeColor="text1"/>
          <w:sz w:val="20"/>
          <w:szCs w:val="20"/>
        </w:rPr>
        <w:t>);</w:t>
      </w:r>
      <w:proofErr w:type="gramEnd"/>
    </w:p>
    <w:p w14:paraId="18ABAB5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202:   ProxSensors[TARGET4].prevVal = analogRead(PIN_PROXSENSE4</w:t>
      </w:r>
      <w:proofErr w:type="gramStart"/>
      <w:r w:rsidRPr="00BD6BEA">
        <w:rPr>
          <w:rFonts w:ascii="Roboto" w:hAnsi="Roboto" w:cs="Roboto"/>
          <w:color w:val="000000" w:themeColor="text1"/>
          <w:sz w:val="20"/>
          <w:szCs w:val="20"/>
        </w:rPr>
        <w:t>);</w:t>
      </w:r>
      <w:proofErr w:type="gramEnd"/>
    </w:p>
    <w:p w14:paraId="0CD89F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203: </w:t>
      </w:r>
    </w:p>
    <w:p w14:paraId="6D61CC5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204:   // Initialize prox sensor pins</w:t>
      </w:r>
    </w:p>
    <w:p w14:paraId="5BE7FB2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205:   ProxSensors[TARGET1].pin = PIN_</w:t>
      </w:r>
      <w:proofErr w:type="gramStart"/>
      <w:r w:rsidRPr="00BD6BEA">
        <w:rPr>
          <w:rFonts w:ascii="Roboto" w:hAnsi="Roboto" w:cs="Roboto"/>
          <w:color w:val="000000" w:themeColor="text1"/>
          <w:sz w:val="20"/>
          <w:szCs w:val="20"/>
        </w:rPr>
        <w:t>PROXSENSE1;</w:t>
      </w:r>
      <w:proofErr w:type="gramEnd"/>
    </w:p>
    <w:p w14:paraId="6D9A8B7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206:   ProxSensors[TARGET2].pin = PIN_</w:t>
      </w:r>
      <w:proofErr w:type="gramStart"/>
      <w:r w:rsidRPr="00BD6BEA">
        <w:rPr>
          <w:rFonts w:ascii="Roboto" w:hAnsi="Roboto" w:cs="Roboto"/>
          <w:color w:val="000000" w:themeColor="text1"/>
          <w:sz w:val="20"/>
          <w:szCs w:val="20"/>
        </w:rPr>
        <w:t>PROXSENSE2;</w:t>
      </w:r>
      <w:proofErr w:type="gramEnd"/>
    </w:p>
    <w:p w14:paraId="5CE42F1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207:   ProxSensors[TARGET3].pin = PIN_</w:t>
      </w:r>
      <w:proofErr w:type="gramStart"/>
      <w:r w:rsidRPr="00BD6BEA">
        <w:rPr>
          <w:rFonts w:ascii="Roboto" w:hAnsi="Roboto" w:cs="Roboto"/>
          <w:color w:val="000000" w:themeColor="text1"/>
          <w:sz w:val="20"/>
          <w:szCs w:val="20"/>
        </w:rPr>
        <w:t>PROXSENSE3;</w:t>
      </w:r>
      <w:proofErr w:type="gramEnd"/>
    </w:p>
    <w:p w14:paraId="38EF524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208:   ProxSensors[TARGET4].pin = PIN_</w:t>
      </w:r>
      <w:proofErr w:type="gramStart"/>
      <w:r w:rsidRPr="00BD6BEA">
        <w:rPr>
          <w:rFonts w:ascii="Roboto" w:hAnsi="Roboto" w:cs="Roboto"/>
          <w:color w:val="000000" w:themeColor="text1"/>
          <w:sz w:val="20"/>
          <w:szCs w:val="20"/>
        </w:rPr>
        <w:t>PROXSENSE4;</w:t>
      </w:r>
      <w:proofErr w:type="gramEnd"/>
    </w:p>
    <w:p w14:paraId="5035691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209: </w:t>
      </w:r>
    </w:p>
    <w:p w14:paraId="2C0D0FF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210:   // Set initial output to the motor to 0</w:t>
      </w:r>
    </w:p>
    <w:p w14:paraId="0C2944B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211:   analogWrite(PIN_NR_PWM_OUTPUT, 0</w:t>
      </w:r>
      <w:proofErr w:type="gramStart"/>
      <w:r w:rsidRPr="00BD6BEA">
        <w:rPr>
          <w:rFonts w:ascii="Roboto" w:hAnsi="Roboto" w:cs="Roboto"/>
          <w:color w:val="000000" w:themeColor="text1"/>
          <w:sz w:val="20"/>
          <w:szCs w:val="20"/>
        </w:rPr>
        <w:t>);</w:t>
      </w:r>
      <w:proofErr w:type="gramEnd"/>
    </w:p>
    <w:p w14:paraId="263D710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212: }</w:t>
      </w:r>
    </w:p>
    <w:p w14:paraId="1E26DA6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213: // End of function setup()</w:t>
      </w:r>
    </w:p>
    <w:p w14:paraId="5394D99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214: </w:t>
      </w:r>
    </w:p>
    <w:p w14:paraId="106B3BB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215: </w:t>
      </w:r>
    </w:p>
    <w:p w14:paraId="7CDF6DA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216: ////////////////////////////////////////////////////////////////////////////////////////////////</w:t>
      </w:r>
    </w:p>
    <w:p w14:paraId="227E1E5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217: // After going through the setup() function, which initializes and sets the initial values,   //</w:t>
      </w:r>
    </w:p>
    <w:p w14:paraId="5B5DFF7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218: // the loop() function does precisely what its name suggests, and loops consecutively,        //</w:t>
      </w:r>
    </w:p>
    <w:p w14:paraId="401D48C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219: // allowing your program to sense and respond. Use it to actively control the Arduino board.  //</w:t>
      </w:r>
    </w:p>
    <w:p w14:paraId="3E7CB82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220: //////////////////////////////////////////////////////////////////////////////////////////////// </w:t>
      </w:r>
    </w:p>
    <w:p w14:paraId="51B1982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221: void loop() {</w:t>
      </w:r>
    </w:p>
    <w:p w14:paraId="252787F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222:   // Determine the duration it took to execute the last loop. This time is used </w:t>
      </w:r>
    </w:p>
    <w:p w14:paraId="78978FC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223:   // for integration and for monitoring the loop time via the serial monitor.</w:t>
      </w:r>
    </w:p>
    <w:p w14:paraId="6973B3F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224:   executionDuration = micros() - </w:t>
      </w:r>
      <w:proofErr w:type="gramStart"/>
      <w:r w:rsidRPr="00BD6BEA">
        <w:rPr>
          <w:rFonts w:ascii="Roboto" w:hAnsi="Roboto" w:cs="Roboto"/>
          <w:color w:val="000000" w:themeColor="text1"/>
          <w:sz w:val="20"/>
          <w:szCs w:val="20"/>
        </w:rPr>
        <w:t>lastExecutionTime;</w:t>
      </w:r>
      <w:proofErr w:type="gramEnd"/>
    </w:p>
    <w:p w14:paraId="16CBC92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225:   lastExecutionTime = micros(</w:t>
      </w:r>
      <w:proofErr w:type="gramStart"/>
      <w:r w:rsidRPr="00BD6BEA">
        <w:rPr>
          <w:rFonts w:ascii="Roboto" w:hAnsi="Roboto" w:cs="Roboto"/>
          <w:color w:val="000000" w:themeColor="text1"/>
          <w:sz w:val="20"/>
          <w:szCs w:val="20"/>
        </w:rPr>
        <w:t>);</w:t>
      </w:r>
      <w:proofErr w:type="gramEnd"/>
    </w:p>
    <w:p w14:paraId="22F0760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226: </w:t>
      </w:r>
    </w:p>
    <w:p w14:paraId="7DED698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227:   // Speed Computation:</w:t>
      </w:r>
    </w:p>
    <w:p w14:paraId="17F618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228:   if ((abs(motorPosition - previousMotorPosition) &gt; MIN_VEL_COMP_COUNT) || (micros() - previousVelCompTime) &gt; MIN_VEL_COMP_TIME){</w:t>
      </w:r>
    </w:p>
    <w:p w14:paraId="570CBEF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229:     // If at least a minimum time interval has elapsed or</w:t>
      </w:r>
    </w:p>
    <w:p w14:paraId="1F07E0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230:     // the motor has travelled through at least a minimum angle ... </w:t>
      </w:r>
    </w:p>
    <w:p w14:paraId="0C2F15C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231:     // .. compute a new value for speed:</w:t>
      </w:r>
    </w:p>
    <w:p w14:paraId="056261F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232:     // (speed = delta angle [encoder counts] divided by delta time [seconds])</w:t>
      </w:r>
    </w:p>
    <w:p w14:paraId="2A53D8F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233:     motorVelocity = (double)(motorPosition - previousMotorPosition) * 1000000 / </w:t>
      </w:r>
    </w:p>
    <w:p w14:paraId="6DB7CFC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234:                             (micros() - previousVelCompTime</w:t>
      </w:r>
      <w:proofErr w:type="gramStart"/>
      <w:r w:rsidRPr="00BD6BEA">
        <w:rPr>
          <w:rFonts w:ascii="Roboto" w:hAnsi="Roboto" w:cs="Roboto"/>
          <w:color w:val="000000" w:themeColor="text1"/>
          <w:sz w:val="20"/>
          <w:szCs w:val="20"/>
        </w:rPr>
        <w:t>);</w:t>
      </w:r>
      <w:proofErr w:type="gramEnd"/>
    </w:p>
    <w:p w14:paraId="3FAAE0C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235:     // Remember this encoder count and time for the next iteration:</w:t>
      </w:r>
    </w:p>
    <w:p w14:paraId="197E2A4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236:     previousMotorPosition = </w:t>
      </w:r>
      <w:proofErr w:type="gramStart"/>
      <w:r w:rsidRPr="00BD6BEA">
        <w:rPr>
          <w:rFonts w:ascii="Roboto" w:hAnsi="Roboto" w:cs="Roboto"/>
          <w:color w:val="000000" w:themeColor="text1"/>
          <w:sz w:val="20"/>
          <w:szCs w:val="20"/>
        </w:rPr>
        <w:t>motorPosition;</w:t>
      </w:r>
      <w:proofErr w:type="gramEnd"/>
    </w:p>
    <w:p w14:paraId="1827D20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237:     previousVelCompTime   = micros(</w:t>
      </w:r>
      <w:proofErr w:type="gramStart"/>
      <w:r w:rsidRPr="00BD6BEA">
        <w:rPr>
          <w:rFonts w:ascii="Roboto" w:hAnsi="Roboto" w:cs="Roboto"/>
          <w:color w:val="000000" w:themeColor="text1"/>
          <w:sz w:val="20"/>
          <w:szCs w:val="20"/>
        </w:rPr>
        <w:t>);</w:t>
      </w:r>
      <w:proofErr w:type="gramEnd"/>
    </w:p>
    <w:p w14:paraId="4AB1759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238:   }</w:t>
      </w:r>
    </w:p>
    <w:p w14:paraId="14F9F9C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239:   // *****************************************************************************//</w:t>
      </w:r>
    </w:p>
    <w:p w14:paraId="54F016C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240:   // We first update the </w:t>
      </w:r>
      <w:proofErr w:type="gramStart"/>
      <w:r w:rsidRPr="00BD6BEA">
        <w:rPr>
          <w:rFonts w:ascii="Roboto" w:hAnsi="Roboto" w:cs="Roboto"/>
          <w:color w:val="000000" w:themeColor="text1"/>
          <w:sz w:val="20"/>
          <w:szCs w:val="20"/>
        </w:rPr>
        <w:t>sensors</w:t>
      </w:r>
      <w:proofErr w:type="gramEnd"/>
      <w:r w:rsidRPr="00BD6BEA">
        <w:rPr>
          <w:rFonts w:ascii="Roboto" w:hAnsi="Roboto" w:cs="Roboto"/>
          <w:color w:val="000000" w:themeColor="text1"/>
          <w:sz w:val="20"/>
          <w:szCs w:val="20"/>
        </w:rPr>
        <w:t xml:space="preserve"> so our direction information stays accurate</w:t>
      </w:r>
    </w:p>
    <w:p w14:paraId="19A738D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241: </w:t>
      </w:r>
    </w:p>
    <w:p w14:paraId="3F3D95A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242:   // Loop through each of the sensors</w:t>
      </w:r>
    </w:p>
    <w:p w14:paraId="38A3354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243:   for (int i = 0; i &lt; sizeof(targetArr)/sizeof(int); i++) {</w:t>
      </w:r>
    </w:p>
    <w:p w14:paraId="683FF08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244: </w:t>
      </w:r>
    </w:p>
    <w:p w14:paraId="77FB886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245:     idx = targetArr[i</w:t>
      </w:r>
      <w:proofErr w:type="gramStart"/>
      <w:r w:rsidRPr="00BD6BEA">
        <w:rPr>
          <w:rFonts w:ascii="Roboto" w:hAnsi="Roboto" w:cs="Roboto"/>
          <w:color w:val="000000" w:themeColor="text1"/>
          <w:sz w:val="20"/>
          <w:szCs w:val="20"/>
        </w:rPr>
        <w:t>];</w:t>
      </w:r>
      <w:proofErr w:type="gramEnd"/>
    </w:p>
    <w:p w14:paraId="07AC4F4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246:     // Updates the current sensor reading using a low pass filter </w:t>
      </w:r>
    </w:p>
    <w:p w14:paraId="78692B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247:     ProxSensors[idx].currVal = alpha * ProxSensors[idx].currVal + (1 - alpha) * analogRead(ProxSensors[idx].pin</w:t>
      </w:r>
      <w:proofErr w:type="gramStart"/>
      <w:r w:rsidRPr="00BD6BEA">
        <w:rPr>
          <w:rFonts w:ascii="Roboto" w:hAnsi="Roboto" w:cs="Roboto"/>
          <w:color w:val="000000" w:themeColor="text1"/>
          <w:sz w:val="20"/>
          <w:szCs w:val="20"/>
        </w:rPr>
        <w:t>);</w:t>
      </w:r>
      <w:proofErr w:type="gramEnd"/>
    </w:p>
    <w:p w14:paraId="75C54A9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248: </w:t>
      </w:r>
    </w:p>
    <w:p w14:paraId="2CCAE2B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249:     // Adjusts the noise Limit based on distance to sensor (since values are not linear)</w:t>
      </w:r>
    </w:p>
    <w:p w14:paraId="7E683CF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250:     if (ProxSensors[idx].currVal &gt;= noiseThreshold) {</w:t>
      </w:r>
    </w:p>
    <w:p w14:paraId="7FF7388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251:       noiseLimit = </w:t>
      </w:r>
      <w:proofErr w:type="gramStart"/>
      <w:r w:rsidRPr="00BD6BEA">
        <w:rPr>
          <w:rFonts w:ascii="Roboto" w:hAnsi="Roboto" w:cs="Roboto"/>
          <w:color w:val="000000" w:themeColor="text1"/>
          <w:sz w:val="20"/>
          <w:szCs w:val="20"/>
        </w:rPr>
        <w:t>upperNoiseLimit;</w:t>
      </w:r>
      <w:proofErr w:type="gramEnd"/>
    </w:p>
    <w:p w14:paraId="4A3F7B0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252:     } else {</w:t>
      </w:r>
    </w:p>
    <w:p w14:paraId="005F0D5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253:       noiseLimit = </w:t>
      </w:r>
      <w:proofErr w:type="gramStart"/>
      <w:r w:rsidRPr="00BD6BEA">
        <w:rPr>
          <w:rFonts w:ascii="Roboto" w:hAnsi="Roboto" w:cs="Roboto"/>
          <w:color w:val="000000" w:themeColor="text1"/>
          <w:sz w:val="20"/>
          <w:szCs w:val="20"/>
        </w:rPr>
        <w:t>lowerNoiseLimit;</w:t>
      </w:r>
      <w:proofErr w:type="gramEnd"/>
    </w:p>
    <w:p w14:paraId="598E8D2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254:     }</w:t>
      </w:r>
    </w:p>
    <w:p w14:paraId="4CC9076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255: </w:t>
      </w:r>
    </w:p>
    <w:p w14:paraId="572CD4A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256:     // Check if sensor is stopped</w:t>
      </w:r>
    </w:p>
    <w:p w14:paraId="6DE7D2C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257:     if (abs(ProxSensors[idx].currVal - ProxSensors[idx].prevVal) &lt; noiseLimit) {</w:t>
      </w:r>
    </w:p>
    <w:p w14:paraId="718E05A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258:       // if not enough time has passed to declare stopped or already stopped continue loop</w:t>
      </w:r>
    </w:p>
    <w:p w14:paraId="707B4D6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259:       if (millis() - ProxSensors[idx].prevChangeTime &lt; stopTimeout || ProxSensors[idx].direction == STOPPED) {</w:t>
      </w:r>
    </w:p>
    <w:p w14:paraId="455546C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260:         ProxSensors[i].forwardCount = </w:t>
      </w:r>
      <w:proofErr w:type="gramStart"/>
      <w:r w:rsidRPr="00BD6BEA">
        <w:rPr>
          <w:rFonts w:ascii="Roboto" w:hAnsi="Roboto" w:cs="Roboto"/>
          <w:color w:val="000000" w:themeColor="text1"/>
          <w:sz w:val="20"/>
          <w:szCs w:val="20"/>
        </w:rPr>
        <w:t>0;</w:t>
      </w:r>
      <w:proofErr w:type="gramEnd"/>
    </w:p>
    <w:p w14:paraId="738827F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261:         ProxSensors[i].backwardCount = </w:t>
      </w:r>
      <w:proofErr w:type="gramStart"/>
      <w:r w:rsidRPr="00BD6BEA">
        <w:rPr>
          <w:rFonts w:ascii="Roboto" w:hAnsi="Roboto" w:cs="Roboto"/>
          <w:color w:val="000000" w:themeColor="text1"/>
          <w:sz w:val="20"/>
          <w:szCs w:val="20"/>
        </w:rPr>
        <w:t>0;</w:t>
      </w:r>
      <w:proofErr w:type="gramEnd"/>
    </w:p>
    <w:p w14:paraId="4971FE0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262:         </w:t>
      </w:r>
      <w:proofErr w:type="gramStart"/>
      <w:r w:rsidRPr="00BD6BEA">
        <w:rPr>
          <w:rFonts w:ascii="Roboto" w:hAnsi="Roboto" w:cs="Roboto"/>
          <w:color w:val="000000" w:themeColor="text1"/>
          <w:sz w:val="20"/>
          <w:szCs w:val="20"/>
        </w:rPr>
        <w:t>continue;</w:t>
      </w:r>
      <w:proofErr w:type="gramEnd"/>
    </w:p>
    <w:p w14:paraId="352A4D1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263:       } </w:t>
      </w:r>
      <w:proofErr w:type="gramStart"/>
      <w:r w:rsidRPr="00BD6BEA">
        <w:rPr>
          <w:rFonts w:ascii="Roboto" w:hAnsi="Roboto" w:cs="Roboto"/>
          <w:color w:val="000000" w:themeColor="text1"/>
          <w:sz w:val="20"/>
          <w:szCs w:val="20"/>
        </w:rPr>
        <w:t>else {</w:t>
      </w:r>
      <w:proofErr w:type="gramEnd"/>
    </w:p>
    <w:p w14:paraId="32DC7EA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264:       // the prox sensor has been stopped for long enough that we know it is stopped</w:t>
      </w:r>
    </w:p>
    <w:p w14:paraId="4FF41DA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265:         ProxSensors[idx].direction = </w:t>
      </w:r>
      <w:proofErr w:type="gramStart"/>
      <w:r w:rsidRPr="00BD6BEA">
        <w:rPr>
          <w:rFonts w:ascii="Roboto" w:hAnsi="Roboto" w:cs="Roboto"/>
          <w:color w:val="000000" w:themeColor="text1"/>
          <w:sz w:val="20"/>
          <w:szCs w:val="20"/>
        </w:rPr>
        <w:t>STOPPED;</w:t>
      </w:r>
      <w:proofErr w:type="gramEnd"/>
    </w:p>
    <w:p w14:paraId="63220D4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266:       }</w:t>
      </w:r>
    </w:p>
    <w:p w14:paraId="2C63F11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267:     } else if (ProxSensors[idx].currVal - ProxSensors[idx].prevVal &lt; 0){</w:t>
      </w:r>
    </w:p>
    <w:p w14:paraId="11252E8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268:       // Target is moving forward, as readings decrease moving further away from the sensor</w:t>
      </w:r>
    </w:p>
    <w:p w14:paraId="5A77318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269:       ProxSensors[i].forwardCount += </w:t>
      </w:r>
      <w:proofErr w:type="gramStart"/>
      <w:r w:rsidRPr="00BD6BEA">
        <w:rPr>
          <w:rFonts w:ascii="Roboto" w:hAnsi="Roboto" w:cs="Roboto"/>
          <w:color w:val="000000" w:themeColor="text1"/>
          <w:sz w:val="20"/>
          <w:szCs w:val="20"/>
        </w:rPr>
        <w:t>1;</w:t>
      </w:r>
      <w:proofErr w:type="gramEnd"/>
    </w:p>
    <w:p w14:paraId="29B4209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270:       // Target is moving forward</w:t>
      </w:r>
    </w:p>
    <w:p w14:paraId="7E53608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271:       if (ProxSensors[i].forwardCount &gt; 3){</w:t>
      </w:r>
    </w:p>
    <w:p w14:paraId="5FAAF7C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272:         ProxSensors[i].direction = </w:t>
      </w:r>
      <w:proofErr w:type="gramStart"/>
      <w:r w:rsidRPr="00BD6BEA">
        <w:rPr>
          <w:rFonts w:ascii="Roboto" w:hAnsi="Roboto" w:cs="Roboto"/>
          <w:color w:val="000000" w:themeColor="text1"/>
          <w:sz w:val="20"/>
          <w:szCs w:val="20"/>
        </w:rPr>
        <w:t>FORWARD;</w:t>
      </w:r>
      <w:proofErr w:type="gramEnd"/>
    </w:p>
    <w:p w14:paraId="3CF16E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273: </w:t>
      </w:r>
    </w:p>
    <w:p w14:paraId="15378DC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274:         ProxSensors[i].prevVal = ProxSensors[i].</w:t>
      </w:r>
      <w:proofErr w:type="gramStart"/>
      <w:r w:rsidRPr="00BD6BEA">
        <w:rPr>
          <w:rFonts w:ascii="Roboto" w:hAnsi="Roboto" w:cs="Roboto"/>
          <w:color w:val="000000" w:themeColor="text1"/>
          <w:sz w:val="20"/>
          <w:szCs w:val="20"/>
        </w:rPr>
        <w:t>currVal;</w:t>
      </w:r>
      <w:proofErr w:type="gramEnd"/>
    </w:p>
    <w:p w14:paraId="0F479FB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275:         ProxSensors[i].prevChangeTime = millis(</w:t>
      </w:r>
      <w:proofErr w:type="gramStart"/>
      <w:r w:rsidRPr="00BD6BEA">
        <w:rPr>
          <w:rFonts w:ascii="Roboto" w:hAnsi="Roboto" w:cs="Roboto"/>
          <w:color w:val="000000" w:themeColor="text1"/>
          <w:sz w:val="20"/>
          <w:szCs w:val="20"/>
        </w:rPr>
        <w:t>);</w:t>
      </w:r>
      <w:proofErr w:type="gramEnd"/>
    </w:p>
    <w:p w14:paraId="49C6990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276:       }</w:t>
      </w:r>
    </w:p>
    <w:p w14:paraId="62E8825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277:     } else {</w:t>
      </w:r>
    </w:p>
    <w:p w14:paraId="0CDC5E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278:       // Target must be moving backward</w:t>
      </w:r>
    </w:p>
    <w:p w14:paraId="7D14DA4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279:       ProxSensors[i].backwardCount += </w:t>
      </w:r>
      <w:proofErr w:type="gramStart"/>
      <w:r w:rsidRPr="00BD6BEA">
        <w:rPr>
          <w:rFonts w:ascii="Roboto" w:hAnsi="Roboto" w:cs="Roboto"/>
          <w:color w:val="000000" w:themeColor="text1"/>
          <w:sz w:val="20"/>
          <w:szCs w:val="20"/>
        </w:rPr>
        <w:t>1;</w:t>
      </w:r>
      <w:proofErr w:type="gramEnd"/>
    </w:p>
    <w:p w14:paraId="2405D28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280:       // Target is moving forward</w:t>
      </w:r>
    </w:p>
    <w:p w14:paraId="0E6A092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281:       if (ProxSensors[i].backwardCount &gt; 3){</w:t>
      </w:r>
    </w:p>
    <w:p w14:paraId="14EE69B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282:         ProxSensors[i].direction = </w:t>
      </w:r>
      <w:proofErr w:type="gramStart"/>
      <w:r w:rsidRPr="00BD6BEA">
        <w:rPr>
          <w:rFonts w:ascii="Roboto" w:hAnsi="Roboto" w:cs="Roboto"/>
          <w:color w:val="000000" w:themeColor="text1"/>
          <w:sz w:val="20"/>
          <w:szCs w:val="20"/>
        </w:rPr>
        <w:t>BACKWARD;</w:t>
      </w:r>
      <w:proofErr w:type="gramEnd"/>
    </w:p>
    <w:p w14:paraId="195AB36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283:         </w:t>
      </w:r>
    </w:p>
    <w:p w14:paraId="47A13E0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284:         ProxSensors[i].prevVal = ProxSensors[i].</w:t>
      </w:r>
      <w:proofErr w:type="gramStart"/>
      <w:r w:rsidRPr="00BD6BEA">
        <w:rPr>
          <w:rFonts w:ascii="Roboto" w:hAnsi="Roboto" w:cs="Roboto"/>
          <w:color w:val="000000" w:themeColor="text1"/>
          <w:sz w:val="20"/>
          <w:szCs w:val="20"/>
        </w:rPr>
        <w:t>currVal;</w:t>
      </w:r>
      <w:proofErr w:type="gramEnd"/>
    </w:p>
    <w:p w14:paraId="0FD6451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285:         ProxSensors[i].prevChangeTime = millis(</w:t>
      </w:r>
      <w:proofErr w:type="gramStart"/>
      <w:r w:rsidRPr="00BD6BEA">
        <w:rPr>
          <w:rFonts w:ascii="Roboto" w:hAnsi="Roboto" w:cs="Roboto"/>
          <w:color w:val="000000" w:themeColor="text1"/>
          <w:sz w:val="20"/>
          <w:szCs w:val="20"/>
        </w:rPr>
        <w:t>);</w:t>
      </w:r>
      <w:proofErr w:type="gramEnd"/>
    </w:p>
    <w:p w14:paraId="2A24C74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286:       }</w:t>
      </w:r>
    </w:p>
    <w:p w14:paraId="5FFD3B9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287:     }</w:t>
      </w:r>
    </w:p>
    <w:p w14:paraId="10E4F3E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288:   }</w:t>
      </w:r>
    </w:p>
    <w:p w14:paraId="3A6E37D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289:   // *****************************************************************************//</w:t>
      </w:r>
    </w:p>
    <w:p w14:paraId="3161192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290:   </w:t>
      </w:r>
    </w:p>
    <w:p w14:paraId="750EFC8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291:   //******************************************************************************//</w:t>
      </w:r>
    </w:p>
    <w:p w14:paraId="5AF9CD0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292:   // The state machine:</w:t>
      </w:r>
    </w:p>
    <w:p w14:paraId="3C3C9D6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293:   switch (state) {</w:t>
      </w:r>
    </w:p>
    <w:p w14:paraId="7C6E5F6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294:     //****************************************************************************//</w:t>
      </w:r>
    </w:p>
    <w:p w14:paraId="314F42C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295:     // In the CALIBRATE state, we move the mechanism to a position outside of the </w:t>
      </w:r>
    </w:p>
    <w:p w14:paraId="48C2452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296:     // </w:t>
      </w:r>
      <w:proofErr w:type="gramStart"/>
      <w:r w:rsidRPr="00BD6BEA">
        <w:rPr>
          <w:rFonts w:ascii="Roboto" w:hAnsi="Roboto" w:cs="Roboto"/>
          <w:color w:val="000000" w:themeColor="text1"/>
          <w:sz w:val="20"/>
          <w:szCs w:val="20"/>
        </w:rPr>
        <w:t>work space</w:t>
      </w:r>
      <w:proofErr w:type="gramEnd"/>
      <w:r w:rsidRPr="00BD6BEA">
        <w:rPr>
          <w:rFonts w:ascii="Roboto" w:hAnsi="Roboto" w:cs="Roboto"/>
          <w:color w:val="000000" w:themeColor="text1"/>
          <w:sz w:val="20"/>
          <w:szCs w:val="20"/>
        </w:rPr>
        <w:t xml:space="preserve"> (towards the limit switch).  Once the limit switch is on and </w:t>
      </w:r>
    </w:p>
    <w:p w14:paraId="5FE2E59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297:     // the motor has stopped turning, we know that we are against the end stop</w:t>
      </w:r>
    </w:p>
    <w:p w14:paraId="1E8ED38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298:     case CALIBRATE:</w:t>
      </w:r>
    </w:p>
    <w:p w14:paraId="6856D88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299:       // We don't have to do anything here since this state is only used to set</w:t>
      </w:r>
    </w:p>
    <w:p w14:paraId="66BDD37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300:       // a fixed output voltage.  This happens further below.</w:t>
      </w:r>
    </w:p>
    <w:p w14:paraId="1B6651F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301:       </w:t>
      </w:r>
    </w:p>
    <w:p w14:paraId="3F62A95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302:       // Decide what to do next:</w:t>
      </w:r>
    </w:p>
    <w:p w14:paraId="4706AB0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303:       if (digitalRead(PIN_NRL_LIMIT_SWITCH)==HIGH &amp;&amp; motorVelocity==0) { </w:t>
      </w:r>
    </w:p>
    <w:p w14:paraId="65DBBEC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304:         // We reached the endstop.  Update the motor position to the limit:</w:t>
      </w:r>
    </w:p>
    <w:p w14:paraId="3A338C1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305:         // (NOTE: If the limit switch is on the right, this must be UPPER_BOUND)</w:t>
      </w:r>
    </w:p>
    <w:p w14:paraId="66927BD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306:         motorPosition = LOWER_</w:t>
      </w:r>
      <w:proofErr w:type="gramStart"/>
      <w:r w:rsidRPr="00BD6BEA">
        <w:rPr>
          <w:rFonts w:ascii="Roboto" w:hAnsi="Roboto" w:cs="Roboto"/>
          <w:color w:val="000000" w:themeColor="text1"/>
          <w:sz w:val="20"/>
          <w:szCs w:val="20"/>
        </w:rPr>
        <w:t>BOUND;</w:t>
      </w:r>
      <w:proofErr w:type="gramEnd"/>
      <w:r w:rsidRPr="00BD6BEA">
        <w:rPr>
          <w:rFonts w:ascii="Roboto" w:hAnsi="Roboto" w:cs="Roboto"/>
          <w:color w:val="000000" w:themeColor="text1"/>
          <w:sz w:val="20"/>
          <w:szCs w:val="20"/>
        </w:rPr>
        <w:t xml:space="preserve">  </w:t>
      </w:r>
    </w:p>
    <w:p w14:paraId="1CA4C78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307:         // Reset the error integrator:</w:t>
      </w:r>
    </w:p>
    <w:p w14:paraId="7886A41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308:         integralError = </w:t>
      </w:r>
      <w:proofErr w:type="gramStart"/>
      <w:r w:rsidRPr="00BD6BEA">
        <w:rPr>
          <w:rFonts w:ascii="Roboto" w:hAnsi="Roboto" w:cs="Roboto"/>
          <w:color w:val="000000" w:themeColor="text1"/>
          <w:sz w:val="20"/>
          <w:szCs w:val="20"/>
        </w:rPr>
        <w:t>0;</w:t>
      </w:r>
      <w:proofErr w:type="gramEnd"/>
    </w:p>
    <w:p w14:paraId="6052B6D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309:         // Calibration is finalized. Transition into DETERMINE_ACTIVE_TARGETS state</w:t>
      </w:r>
    </w:p>
    <w:p w14:paraId="603E1D5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310:         Serial.println("State transition from CALIBRATE to CHOOSE_ACTIVE_TARGET"</w:t>
      </w:r>
      <w:proofErr w:type="gramStart"/>
      <w:r w:rsidRPr="00BD6BEA">
        <w:rPr>
          <w:rFonts w:ascii="Roboto" w:hAnsi="Roboto" w:cs="Roboto"/>
          <w:color w:val="000000" w:themeColor="text1"/>
          <w:sz w:val="20"/>
          <w:szCs w:val="20"/>
        </w:rPr>
        <w:t>);</w:t>
      </w:r>
      <w:proofErr w:type="gramEnd"/>
    </w:p>
    <w:p w14:paraId="49F78EE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311:         state = CHOOSE_ACTIVE_</w:t>
      </w:r>
      <w:proofErr w:type="gramStart"/>
      <w:r w:rsidRPr="00BD6BEA">
        <w:rPr>
          <w:rFonts w:ascii="Roboto" w:hAnsi="Roboto" w:cs="Roboto"/>
          <w:color w:val="000000" w:themeColor="text1"/>
          <w:sz w:val="20"/>
          <w:szCs w:val="20"/>
        </w:rPr>
        <w:t>TARGET;</w:t>
      </w:r>
      <w:proofErr w:type="gramEnd"/>
    </w:p>
    <w:p w14:paraId="3931418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312:       } </w:t>
      </w:r>
    </w:p>
    <w:p w14:paraId="31AABDB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313: </w:t>
      </w:r>
    </w:p>
    <w:p w14:paraId="7E3C02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314:       // Otherwise we continue calibrating</w:t>
      </w:r>
    </w:p>
    <w:p w14:paraId="5F2F07A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315:       </w:t>
      </w:r>
      <w:proofErr w:type="gramStart"/>
      <w:r w:rsidRPr="00BD6BEA">
        <w:rPr>
          <w:rFonts w:ascii="Roboto" w:hAnsi="Roboto" w:cs="Roboto"/>
          <w:color w:val="000000" w:themeColor="text1"/>
          <w:sz w:val="20"/>
          <w:szCs w:val="20"/>
        </w:rPr>
        <w:t>break;</w:t>
      </w:r>
      <w:proofErr w:type="gramEnd"/>
    </w:p>
    <w:p w14:paraId="2A45405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316: </w:t>
      </w:r>
    </w:p>
    <w:p w14:paraId="3DC2766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317:     //****************************************************************************//</w:t>
      </w:r>
    </w:p>
    <w:p w14:paraId="6844AEE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318:     // In the DETERMINE_ACTIVE_TARGETS state, we use the most recent reading of the photosensors to </w:t>
      </w:r>
    </w:p>
    <w:p w14:paraId="2DF7705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319:     // calculate the location of each zombie.</w:t>
      </w:r>
    </w:p>
    <w:p w14:paraId="089DCD4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320:     // We then select an active target to move toward based on which zombie is closest to the plants.</w:t>
      </w:r>
    </w:p>
    <w:p w14:paraId="28D96A4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321:     // We default to WAIT_POSITION if no targets are active.</w:t>
      </w:r>
    </w:p>
    <w:p w14:paraId="37CDCEF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322:     case CHOOSE_ACTIVE_TARGET:</w:t>
      </w:r>
    </w:p>
    <w:p w14:paraId="6D8A095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323: </w:t>
      </w:r>
    </w:p>
    <w:p w14:paraId="639605A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324:       // Decide what zombie is closest to the photosensor</w:t>
      </w:r>
    </w:p>
    <w:p w14:paraId="0D62F16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325:       // Current closest zombie is out of bounds</w:t>
      </w:r>
    </w:p>
    <w:p w14:paraId="27D3657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326:       minIndex = </w:t>
      </w:r>
      <w:proofErr w:type="gramStart"/>
      <w:r w:rsidRPr="00BD6BEA">
        <w:rPr>
          <w:rFonts w:ascii="Roboto" w:hAnsi="Roboto" w:cs="Roboto"/>
          <w:color w:val="000000" w:themeColor="text1"/>
          <w:sz w:val="20"/>
          <w:szCs w:val="20"/>
        </w:rPr>
        <w:t>-1;</w:t>
      </w:r>
      <w:proofErr w:type="gramEnd"/>
    </w:p>
    <w:p w14:paraId="73E9564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327:       // Set distance to 2 to be above any possible percentage values + noise</w:t>
      </w:r>
    </w:p>
    <w:p w14:paraId="599FFB3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328:       closestZombieDist = </w:t>
      </w:r>
      <w:proofErr w:type="gramStart"/>
      <w:r w:rsidRPr="00BD6BEA">
        <w:rPr>
          <w:rFonts w:ascii="Roboto" w:hAnsi="Roboto" w:cs="Roboto"/>
          <w:color w:val="000000" w:themeColor="text1"/>
          <w:sz w:val="20"/>
          <w:szCs w:val="20"/>
        </w:rPr>
        <w:t>2;</w:t>
      </w:r>
      <w:proofErr w:type="gramEnd"/>
    </w:p>
    <w:p w14:paraId="697679B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329: </w:t>
      </w:r>
    </w:p>
    <w:p w14:paraId="0128A63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330:       for (int i = 0; i &lt; sizeof(targetArr)/sizeof(int); i++) {</w:t>
      </w:r>
    </w:p>
    <w:p w14:paraId="0F7E71E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331:         // Use the target array for the proper indexes into other arrays</w:t>
      </w:r>
    </w:p>
    <w:p w14:paraId="00E4EC3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332:         idx = targetArr[i</w:t>
      </w:r>
      <w:proofErr w:type="gramStart"/>
      <w:r w:rsidRPr="00BD6BEA">
        <w:rPr>
          <w:rFonts w:ascii="Roboto" w:hAnsi="Roboto" w:cs="Roboto"/>
          <w:color w:val="000000" w:themeColor="text1"/>
          <w:sz w:val="20"/>
          <w:szCs w:val="20"/>
        </w:rPr>
        <w:t>];</w:t>
      </w:r>
      <w:proofErr w:type="gramEnd"/>
    </w:p>
    <w:p w14:paraId="6947910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333: </w:t>
      </w:r>
    </w:p>
    <w:p w14:paraId="79947A5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334:         // Calculate the distance to the front of the rail by taking a percentage of how much rail</w:t>
      </w:r>
    </w:p>
    <w:p w14:paraId="5026952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335:         // the zombie has left to travel.</w:t>
      </w:r>
    </w:p>
    <w:p w14:paraId="7333E2E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336:         Zombies[idx] = (ProxSensors[idx].currVal - ProxRange[idx][1]) / (ProxRange[idx][0] - ProxRange[idx][1]</w:t>
      </w:r>
      <w:proofErr w:type="gramStart"/>
      <w:r w:rsidRPr="00BD6BEA">
        <w:rPr>
          <w:rFonts w:ascii="Roboto" w:hAnsi="Roboto" w:cs="Roboto"/>
          <w:color w:val="000000" w:themeColor="text1"/>
          <w:sz w:val="20"/>
          <w:szCs w:val="20"/>
        </w:rPr>
        <w:t>);</w:t>
      </w:r>
      <w:proofErr w:type="gramEnd"/>
    </w:p>
    <w:p w14:paraId="2895E3C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337: </w:t>
      </w:r>
    </w:p>
    <w:p w14:paraId="194F69E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338:         // Check to see if the zombie is traveling forward and it is closer than the previous zombie</w:t>
      </w:r>
    </w:p>
    <w:p w14:paraId="169EE0B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339:         if (ProxSensors[idx].direction == FORWARD &amp;&amp; Zombies[idx] &lt; closestZombieDist) {</w:t>
      </w:r>
    </w:p>
    <w:p w14:paraId="681FBAD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340:           // update the newest minimum value</w:t>
      </w:r>
    </w:p>
    <w:p w14:paraId="2450060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341:           closestZombieDist = Zombies[idx</w:t>
      </w:r>
      <w:proofErr w:type="gramStart"/>
      <w:r w:rsidRPr="00BD6BEA">
        <w:rPr>
          <w:rFonts w:ascii="Roboto" w:hAnsi="Roboto" w:cs="Roboto"/>
          <w:color w:val="000000" w:themeColor="text1"/>
          <w:sz w:val="20"/>
          <w:szCs w:val="20"/>
        </w:rPr>
        <w:t>];</w:t>
      </w:r>
      <w:proofErr w:type="gramEnd"/>
    </w:p>
    <w:p w14:paraId="2D04034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342:           // update the index of the active target (in the targetArr array)</w:t>
      </w:r>
    </w:p>
    <w:p w14:paraId="0DFF62C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343:           minIndex = </w:t>
      </w:r>
      <w:proofErr w:type="gramStart"/>
      <w:r w:rsidRPr="00BD6BEA">
        <w:rPr>
          <w:rFonts w:ascii="Roboto" w:hAnsi="Roboto" w:cs="Roboto"/>
          <w:color w:val="000000" w:themeColor="text1"/>
          <w:sz w:val="20"/>
          <w:szCs w:val="20"/>
        </w:rPr>
        <w:t>i;</w:t>
      </w:r>
      <w:proofErr w:type="gramEnd"/>
    </w:p>
    <w:p w14:paraId="197C98C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344:         }</w:t>
      </w:r>
    </w:p>
    <w:p w14:paraId="5BFCC34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345:       }</w:t>
      </w:r>
    </w:p>
    <w:p w14:paraId="0ADC909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346: </w:t>
      </w:r>
    </w:p>
    <w:p w14:paraId="4AA3351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347:       // if the min index points to a valid target, move to that target</w:t>
      </w:r>
    </w:p>
    <w:p w14:paraId="7237829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348:       if (minIndex &gt;= 0) {</w:t>
      </w:r>
    </w:p>
    <w:p w14:paraId="569A14F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349:         activeTargetIndex = targetArr[minIndex</w:t>
      </w:r>
      <w:proofErr w:type="gramStart"/>
      <w:r w:rsidRPr="00BD6BEA">
        <w:rPr>
          <w:rFonts w:ascii="Roboto" w:hAnsi="Roboto" w:cs="Roboto"/>
          <w:color w:val="000000" w:themeColor="text1"/>
          <w:sz w:val="20"/>
          <w:szCs w:val="20"/>
        </w:rPr>
        <w:t>];</w:t>
      </w:r>
      <w:proofErr w:type="gramEnd"/>
    </w:p>
    <w:p w14:paraId="70239C2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350:         activeTargetPosition = targetPos[activeTargetIndex</w:t>
      </w:r>
      <w:proofErr w:type="gramStart"/>
      <w:r w:rsidRPr="00BD6BEA">
        <w:rPr>
          <w:rFonts w:ascii="Roboto" w:hAnsi="Roboto" w:cs="Roboto"/>
          <w:color w:val="000000" w:themeColor="text1"/>
          <w:sz w:val="20"/>
          <w:szCs w:val="20"/>
        </w:rPr>
        <w:t>];</w:t>
      </w:r>
      <w:proofErr w:type="gramEnd"/>
    </w:p>
    <w:p w14:paraId="212A5C2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351:         WAIT_POS = </w:t>
      </w:r>
      <w:proofErr w:type="gramStart"/>
      <w:r w:rsidRPr="00BD6BEA">
        <w:rPr>
          <w:rFonts w:ascii="Roboto" w:hAnsi="Roboto" w:cs="Roboto"/>
          <w:color w:val="000000" w:themeColor="text1"/>
          <w:sz w:val="20"/>
          <w:szCs w:val="20"/>
        </w:rPr>
        <w:t>false;</w:t>
      </w:r>
      <w:proofErr w:type="gramEnd"/>
    </w:p>
    <w:p w14:paraId="711D67C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352:         // Serial.println("Setting position to something other than wait"</w:t>
      </w:r>
      <w:proofErr w:type="gramStart"/>
      <w:r w:rsidRPr="00BD6BEA">
        <w:rPr>
          <w:rFonts w:ascii="Roboto" w:hAnsi="Roboto" w:cs="Roboto"/>
          <w:color w:val="000000" w:themeColor="text1"/>
          <w:sz w:val="20"/>
          <w:szCs w:val="20"/>
        </w:rPr>
        <w:t>);</w:t>
      </w:r>
      <w:proofErr w:type="gramEnd"/>
    </w:p>
    <w:p w14:paraId="10233EE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353:       } else {</w:t>
      </w:r>
    </w:p>
    <w:p w14:paraId="3331A08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354:         activeTargetPosition = WAIT_</w:t>
      </w:r>
      <w:proofErr w:type="gramStart"/>
      <w:r w:rsidRPr="00BD6BEA">
        <w:rPr>
          <w:rFonts w:ascii="Roboto" w:hAnsi="Roboto" w:cs="Roboto"/>
          <w:color w:val="000000" w:themeColor="text1"/>
          <w:sz w:val="20"/>
          <w:szCs w:val="20"/>
        </w:rPr>
        <w:t>POSITION;</w:t>
      </w:r>
      <w:proofErr w:type="gramEnd"/>
    </w:p>
    <w:p w14:paraId="11E7344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355:         WAIT_POS = </w:t>
      </w:r>
      <w:proofErr w:type="gramStart"/>
      <w:r w:rsidRPr="00BD6BEA">
        <w:rPr>
          <w:rFonts w:ascii="Roboto" w:hAnsi="Roboto" w:cs="Roboto"/>
          <w:color w:val="000000" w:themeColor="text1"/>
          <w:sz w:val="20"/>
          <w:szCs w:val="20"/>
        </w:rPr>
        <w:t>true;</w:t>
      </w:r>
      <w:proofErr w:type="gramEnd"/>
    </w:p>
    <w:p w14:paraId="6DCC6EB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356:         // Serial.println("Setting position to wait position"</w:t>
      </w:r>
      <w:proofErr w:type="gramStart"/>
      <w:r w:rsidRPr="00BD6BEA">
        <w:rPr>
          <w:rFonts w:ascii="Roboto" w:hAnsi="Roboto" w:cs="Roboto"/>
          <w:color w:val="000000" w:themeColor="text1"/>
          <w:sz w:val="20"/>
          <w:szCs w:val="20"/>
        </w:rPr>
        <w:t>);</w:t>
      </w:r>
      <w:proofErr w:type="gramEnd"/>
    </w:p>
    <w:p w14:paraId="56C038C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357:       }</w:t>
      </w:r>
    </w:p>
    <w:p w14:paraId="274FCD8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358: </w:t>
      </w:r>
    </w:p>
    <w:p w14:paraId="3B8D026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359:       state = MOVE_TO_</w:t>
      </w:r>
      <w:proofErr w:type="gramStart"/>
      <w:r w:rsidRPr="00BD6BEA">
        <w:rPr>
          <w:rFonts w:ascii="Roboto" w:hAnsi="Roboto" w:cs="Roboto"/>
          <w:color w:val="000000" w:themeColor="text1"/>
          <w:sz w:val="20"/>
          <w:szCs w:val="20"/>
        </w:rPr>
        <w:t>TARGET;</w:t>
      </w:r>
      <w:proofErr w:type="gramEnd"/>
    </w:p>
    <w:p w14:paraId="2BA1BFA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360:       // Serial.println("Switching state to MOVE_TO_TARGET"</w:t>
      </w:r>
      <w:proofErr w:type="gramStart"/>
      <w:r w:rsidRPr="00BD6BEA">
        <w:rPr>
          <w:rFonts w:ascii="Roboto" w:hAnsi="Roboto" w:cs="Roboto"/>
          <w:color w:val="000000" w:themeColor="text1"/>
          <w:sz w:val="20"/>
          <w:szCs w:val="20"/>
        </w:rPr>
        <w:t>);</w:t>
      </w:r>
      <w:proofErr w:type="gramEnd"/>
    </w:p>
    <w:p w14:paraId="7743014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361:       </w:t>
      </w:r>
    </w:p>
    <w:p w14:paraId="6095BC5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362:       // Otherwise, we stay in DETERMINE_ACTIVE_TARGETS</w:t>
      </w:r>
    </w:p>
    <w:p w14:paraId="6B66451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363:       </w:t>
      </w:r>
      <w:proofErr w:type="gramStart"/>
      <w:r w:rsidRPr="00BD6BEA">
        <w:rPr>
          <w:rFonts w:ascii="Roboto" w:hAnsi="Roboto" w:cs="Roboto"/>
          <w:color w:val="000000" w:themeColor="text1"/>
          <w:sz w:val="20"/>
          <w:szCs w:val="20"/>
        </w:rPr>
        <w:t>break;</w:t>
      </w:r>
      <w:proofErr w:type="gramEnd"/>
    </w:p>
    <w:p w14:paraId="4D748E9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364: </w:t>
      </w:r>
    </w:p>
    <w:p w14:paraId="0B901D8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365: </w:t>
      </w:r>
    </w:p>
    <w:p w14:paraId="32C9FE5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366:     //****************************************************************************//</w:t>
      </w:r>
    </w:p>
    <w:p w14:paraId="0A2E325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367:     // In the MOVE_TO_TARGET state, we select an active target and move toward it, or</w:t>
      </w:r>
    </w:p>
    <w:p w14:paraId="294DB69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368:     // move toward Target 3 (a default position) if there is no active target</w:t>
      </w:r>
    </w:p>
    <w:p w14:paraId="256315F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369:     case MOVE_TO_TARGET:</w:t>
      </w:r>
    </w:p>
    <w:p w14:paraId="654EDE1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370:       // Serial.println("Inside MOVE_TO_TARGET"</w:t>
      </w:r>
      <w:proofErr w:type="gramStart"/>
      <w:r w:rsidRPr="00BD6BEA">
        <w:rPr>
          <w:rFonts w:ascii="Roboto" w:hAnsi="Roboto" w:cs="Roboto"/>
          <w:color w:val="000000" w:themeColor="text1"/>
          <w:sz w:val="20"/>
          <w:szCs w:val="20"/>
        </w:rPr>
        <w:t>);</w:t>
      </w:r>
      <w:proofErr w:type="gramEnd"/>
    </w:p>
    <w:p w14:paraId="1DAB73D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371:       desiredPosition = </w:t>
      </w:r>
      <w:proofErr w:type="gramStart"/>
      <w:r w:rsidRPr="00BD6BEA">
        <w:rPr>
          <w:rFonts w:ascii="Roboto" w:hAnsi="Roboto" w:cs="Roboto"/>
          <w:color w:val="000000" w:themeColor="text1"/>
          <w:sz w:val="20"/>
          <w:szCs w:val="20"/>
        </w:rPr>
        <w:t>activeTargetPosition;</w:t>
      </w:r>
      <w:proofErr w:type="gramEnd"/>
    </w:p>
    <w:p w14:paraId="55871A1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372: </w:t>
      </w:r>
    </w:p>
    <w:p w14:paraId="3B0136F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373:       if (motorPosition &lt;= activeTargetPosition + TARGET_BAND &amp;&amp; motorPosition &gt;= activeTargetPosition - TARGET_BAND) {</w:t>
      </w:r>
    </w:p>
    <w:p w14:paraId="38A7055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374: </w:t>
      </w:r>
    </w:p>
    <w:p w14:paraId="7A8593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375:         if (millis() - arrivalTime &gt; targetActivateTime || WAIT_POS){</w:t>
      </w:r>
    </w:p>
    <w:p w14:paraId="7187096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376:           state = CHOOSE_ACTIVE_</w:t>
      </w:r>
      <w:proofErr w:type="gramStart"/>
      <w:r w:rsidRPr="00BD6BEA">
        <w:rPr>
          <w:rFonts w:ascii="Roboto" w:hAnsi="Roboto" w:cs="Roboto"/>
          <w:color w:val="000000" w:themeColor="text1"/>
          <w:sz w:val="20"/>
          <w:szCs w:val="20"/>
        </w:rPr>
        <w:t>TARGET;</w:t>
      </w:r>
      <w:proofErr w:type="gramEnd"/>
    </w:p>
    <w:p w14:paraId="6481DA5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377:           Serial.println(millis() - arrivalTime &gt; targetActivateTime</w:t>
      </w:r>
      <w:proofErr w:type="gramStart"/>
      <w:r w:rsidRPr="00BD6BEA">
        <w:rPr>
          <w:rFonts w:ascii="Roboto" w:hAnsi="Roboto" w:cs="Roboto"/>
          <w:color w:val="000000" w:themeColor="text1"/>
          <w:sz w:val="20"/>
          <w:szCs w:val="20"/>
        </w:rPr>
        <w:t>);</w:t>
      </w:r>
      <w:proofErr w:type="gramEnd"/>
    </w:p>
    <w:p w14:paraId="64A20E8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378:         }</w:t>
      </w:r>
    </w:p>
    <w:p w14:paraId="381513F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379:       } else {</w:t>
      </w:r>
    </w:p>
    <w:p w14:paraId="1BAC7F7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380:         arrivalTime = millis(</w:t>
      </w:r>
      <w:proofErr w:type="gramStart"/>
      <w:r w:rsidRPr="00BD6BEA">
        <w:rPr>
          <w:rFonts w:ascii="Roboto" w:hAnsi="Roboto" w:cs="Roboto"/>
          <w:color w:val="000000" w:themeColor="text1"/>
          <w:sz w:val="20"/>
          <w:szCs w:val="20"/>
        </w:rPr>
        <w:t>);</w:t>
      </w:r>
      <w:proofErr w:type="gramEnd"/>
    </w:p>
    <w:p w14:paraId="43A1E42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381:       }</w:t>
      </w:r>
    </w:p>
    <w:p w14:paraId="34BB48D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382: </w:t>
      </w:r>
    </w:p>
    <w:p w14:paraId="0FE57C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383:       </w:t>
      </w:r>
      <w:proofErr w:type="gramStart"/>
      <w:r w:rsidRPr="00BD6BEA">
        <w:rPr>
          <w:rFonts w:ascii="Roboto" w:hAnsi="Roboto" w:cs="Roboto"/>
          <w:color w:val="000000" w:themeColor="text1"/>
          <w:sz w:val="20"/>
          <w:szCs w:val="20"/>
        </w:rPr>
        <w:t>break;</w:t>
      </w:r>
      <w:proofErr w:type="gramEnd"/>
    </w:p>
    <w:p w14:paraId="71D8B22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384:     </w:t>
      </w:r>
    </w:p>
    <w:p w14:paraId="2137F8D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385:     //****************************************************************************//</w:t>
      </w:r>
    </w:p>
    <w:p w14:paraId="7B51DBB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386:     //****************************************************************************//</w:t>
      </w:r>
    </w:p>
    <w:p w14:paraId="0E67019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387:     // We should never reach the next bit of code, which would mean that the state</w:t>
      </w:r>
    </w:p>
    <w:p w14:paraId="20B5502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388:     // we are currently in doesn't exist.  </w:t>
      </w:r>
      <w:proofErr w:type="gramStart"/>
      <w:r w:rsidRPr="00BD6BEA">
        <w:rPr>
          <w:rFonts w:ascii="Roboto" w:hAnsi="Roboto" w:cs="Roboto"/>
          <w:color w:val="000000" w:themeColor="text1"/>
          <w:sz w:val="20"/>
          <w:szCs w:val="20"/>
        </w:rPr>
        <w:t>So</w:t>
      </w:r>
      <w:proofErr w:type="gramEnd"/>
      <w:r w:rsidRPr="00BD6BEA">
        <w:rPr>
          <w:rFonts w:ascii="Roboto" w:hAnsi="Roboto" w:cs="Roboto"/>
          <w:color w:val="000000" w:themeColor="text1"/>
          <w:sz w:val="20"/>
          <w:szCs w:val="20"/>
        </w:rPr>
        <w:t xml:space="preserve"> if it happens, throw an error and </w:t>
      </w:r>
    </w:p>
    <w:p w14:paraId="66D1C96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389:     // stop the program:</w:t>
      </w:r>
    </w:p>
    <w:p w14:paraId="192771D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390:     default: </w:t>
      </w:r>
    </w:p>
    <w:p w14:paraId="1946482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391:       Serial.println("Statemachine reached at state that it cannot handle.  ABORT!!!!"</w:t>
      </w:r>
      <w:proofErr w:type="gramStart"/>
      <w:r w:rsidRPr="00BD6BEA">
        <w:rPr>
          <w:rFonts w:ascii="Roboto" w:hAnsi="Roboto" w:cs="Roboto"/>
          <w:color w:val="000000" w:themeColor="text1"/>
          <w:sz w:val="20"/>
          <w:szCs w:val="20"/>
        </w:rPr>
        <w:t>);</w:t>
      </w:r>
      <w:proofErr w:type="gramEnd"/>
    </w:p>
    <w:p w14:paraId="3849CE5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392:       Serial.print("Found the following unknown state: "</w:t>
      </w:r>
      <w:proofErr w:type="gramStart"/>
      <w:r w:rsidRPr="00BD6BEA">
        <w:rPr>
          <w:rFonts w:ascii="Roboto" w:hAnsi="Roboto" w:cs="Roboto"/>
          <w:color w:val="000000" w:themeColor="text1"/>
          <w:sz w:val="20"/>
          <w:szCs w:val="20"/>
        </w:rPr>
        <w:t>);</w:t>
      </w:r>
      <w:proofErr w:type="gramEnd"/>
    </w:p>
    <w:p w14:paraId="027E9E5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393:       Serial.println(state</w:t>
      </w:r>
      <w:proofErr w:type="gramStart"/>
      <w:r w:rsidRPr="00BD6BEA">
        <w:rPr>
          <w:rFonts w:ascii="Roboto" w:hAnsi="Roboto" w:cs="Roboto"/>
          <w:color w:val="000000" w:themeColor="text1"/>
          <w:sz w:val="20"/>
          <w:szCs w:val="20"/>
        </w:rPr>
        <w:t>);</w:t>
      </w:r>
      <w:proofErr w:type="gramEnd"/>
    </w:p>
    <w:p w14:paraId="4E8DB0F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394:       while (1); // infinite loop to halt the program</w:t>
      </w:r>
    </w:p>
    <w:p w14:paraId="2CCBF95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395:     </w:t>
      </w:r>
      <w:proofErr w:type="gramStart"/>
      <w:r w:rsidRPr="00BD6BEA">
        <w:rPr>
          <w:rFonts w:ascii="Roboto" w:hAnsi="Roboto" w:cs="Roboto"/>
          <w:color w:val="000000" w:themeColor="text1"/>
          <w:sz w:val="20"/>
          <w:szCs w:val="20"/>
        </w:rPr>
        <w:t>break;</w:t>
      </w:r>
      <w:proofErr w:type="gramEnd"/>
    </w:p>
    <w:p w14:paraId="282A1D4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396:   }</w:t>
      </w:r>
    </w:p>
    <w:p w14:paraId="72B22B5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397:   // End of the state machine.</w:t>
      </w:r>
    </w:p>
    <w:p w14:paraId="3835C7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398:   //******************************************************************************//</w:t>
      </w:r>
    </w:p>
    <w:p w14:paraId="02260A8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399: </w:t>
      </w:r>
    </w:p>
    <w:p w14:paraId="086D702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400:   //******************************************************************************//</w:t>
      </w:r>
    </w:p>
    <w:p w14:paraId="697321C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401:   // Recalibrate if we are in the leftmost position</w:t>
      </w:r>
    </w:p>
    <w:p w14:paraId="00E3382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402:   if (digitalRead(PIN_NRL_LIMIT_SWITCH)==HIGH &amp;&amp; motorVelocity==0) { </w:t>
      </w:r>
    </w:p>
    <w:p w14:paraId="27ED360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403:         // We reached the endstop.  Update the motor position to the limit:</w:t>
      </w:r>
    </w:p>
    <w:p w14:paraId="523ECE4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404:         // (NOTE: If the limit switch is on the right, this must be UPPER_BOUND)</w:t>
      </w:r>
    </w:p>
    <w:p w14:paraId="4E7BC14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405:         motorPosition = LOWER_</w:t>
      </w:r>
      <w:proofErr w:type="gramStart"/>
      <w:r w:rsidRPr="00BD6BEA">
        <w:rPr>
          <w:rFonts w:ascii="Roboto" w:hAnsi="Roboto" w:cs="Roboto"/>
          <w:color w:val="000000" w:themeColor="text1"/>
          <w:sz w:val="20"/>
          <w:szCs w:val="20"/>
        </w:rPr>
        <w:t>BOUND;</w:t>
      </w:r>
      <w:proofErr w:type="gramEnd"/>
      <w:r w:rsidRPr="00BD6BEA">
        <w:rPr>
          <w:rFonts w:ascii="Roboto" w:hAnsi="Roboto" w:cs="Roboto"/>
          <w:color w:val="000000" w:themeColor="text1"/>
          <w:sz w:val="20"/>
          <w:szCs w:val="20"/>
        </w:rPr>
        <w:t xml:space="preserve">  </w:t>
      </w:r>
    </w:p>
    <w:p w14:paraId="7CB1EC1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406:         // Reset the error integrator:</w:t>
      </w:r>
    </w:p>
    <w:p w14:paraId="50BC57B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407:         integralError = </w:t>
      </w:r>
      <w:proofErr w:type="gramStart"/>
      <w:r w:rsidRPr="00BD6BEA">
        <w:rPr>
          <w:rFonts w:ascii="Roboto" w:hAnsi="Roboto" w:cs="Roboto"/>
          <w:color w:val="000000" w:themeColor="text1"/>
          <w:sz w:val="20"/>
          <w:szCs w:val="20"/>
        </w:rPr>
        <w:t>0;</w:t>
      </w:r>
      <w:proofErr w:type="gramEnd"/>
    </w:p>
    <w:p w14:paraId="647E34C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408:         Serial.println("Limit Switch hit"</w:t>
      </w:r>
      <w:proofErr w:type="gramStart"/>
      <w:r w:rsidRPr="00BD6BEA">
        <w:rPr>
          <w:rFonts w:ascii="Roboto" w:hAnsi="Roboto" w:cs="Roboto"/>
          <w:color w:val="000000" w:themeColor="text1"/>
          <w:sz w:val="20"/>
          <w:szCs w:val="20"/>
        </w:rPr>
        <w:t>);</w:t>
      </w:r>
      <w:proofErr w:type="gramEnd"/>
    </w:p>
    <w:p w14:paraId="58BC086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409:   } </w:t>
      </w:r>
    </w:p>
    <w:p w14:paraId="409ACA7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410:   </w:t>
      </w:r>
    </w:p>
    <w:p w14:paraId="0D55B41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411:  </w:t>
      </w:r>
    </w:p>
    <w:p w14:paraId="2BEA71B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412:   //******************************************************************************//</w:t>
      </w:r>
    </w:p>
    <w:p w14:paraId="5C18EBB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413:   // Position Controller</w:t>
      </w:r>
    </w:p>
    <w:p w14:paraId="4316D55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414:   if (digitalRead(PIN_NR_ON_OFF_SWITCH)==HIGH) {</w:t>
      </w:r>
    </w:p>
    <w:p w14:paraId="5E02737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415:     // If the toggle switch is on, run the controller:</w:t>
      </w:r>
    </w:p>
    <w:p w14:paraId="1F14A3C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416: </w:t>
      </w:r>
    </w:p>
    <w:p w14:paraId="75DBD35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417:     //** PID control: **//  </w:t>
      </w:r>
    </w:p>
    <w:p w14:paraId="0D46DC5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418:     // Compute the position error [encoder counts]</w:t>
      </w:r>
    </w:p>
    <w:p w14:paraId="727EB5B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419:     positionError = desiredPosition - </w:t>
      </w:r>
      <w:proofErr w:type="gramStart"/>
      <w:r w:rsidRPr="00BD6BEA">
        <w:rPr>
          <w:rFonts w:ascii="Roboto" w:hAnsi="Roboto" w:cs="Roboto"/>
          <w:color w:val="000000" w:themeColor="text1"/>
          <w:sz w:val="20"/>
          <w:szCs w:val="20"/>
        </w:rPr>
        <w:t>motorPosition;</w:t>
      </w:r>
      <w:proofErr w:type="gramEnd"/>
    </w:p>
    <w:p w14:paraId="020E005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420:     // Compute the integral of the position error  [encoder counts * seconds]</w:t>
      </w:r>
    </w:p>
    <w:p w14:paraId="6E3052A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421:     integralError = integralError + positionError * (float)(executionDuration) / </w:t>
      </w:r>
      <w:proofErr w:type="gramStart"/>
      <w:r w:rsidRPr="00BD6BEA">
        <w:rPr>
          <w:rFonts w:ascii="Roboto" w:hAnsi="Roboto" w:cs="Roboto"/>
          <w:color w:val="000000" w:themeColor="text1"/>
          <w:sz w:val="20"/>
          <w:szCs w:val="20"/>
        </w:rPr>
        <w:t>1000000;</w:t>
      </w:r>
      <w:proofErr w:type="gramEnd"/>
      <w:r w:rsidRPr="00BD6BEA">
        <w:rPr>
          <w:rFonts w:ascii="Roboto" w:hAnsi="Roboto" w:cs="Roboto"/>
          <w:color w:val="000000" w:themeColor="text1"/>
          <w:sz w:val="20"/>
          <w:szCs w:val="20"/>
        </w:rPr>
        <w:t xml:space="preserve"> </w:t>
      </w:r>
    </w:p>
    <w:p w14:paraId="4EDF1E2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422:     // Compute the velocity error (desired velocity is 0) [encoder counts / seconds]</w:t>
      </w:r>
    </w:p>
    <w:p w14:paraId="6095383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423:     velocityError = 0 - </w:t>
      </w:r>
      <w:proofErr w:type="gramStart"/>
      <w:r w:rsidRPr="00BD6BEA">
        <w:rPr>
          <w:rFonts w:ascii="Roboto" w:hAnsi="Roboto" w:cs="Roboto"/>
          <w:color w:val="000000" w:themeColor="text1"/>
          <w:sz w:val="20"/>
          <w:szCs w:val="20"/>
        </w:rPr>
        <w:t>motorVelocity;</w:t>
      </w:r>
      <w:proofErr w:type="gramEnd"/>
    </w:p>
    <w:p w14:paraId="579A01E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424:     // This is the actual controller function that uses the error in </w:t>
      </w:r>
    </w:p>
    <w:p w14:paraId="4A47BAA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425:     // position and velocity and the integrated error and computes a</w:t>
      </w:r>
    </w:p>
    <w:p w14:paraId="3CD1952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426:     // desired voltage that should be sent to the motor:</w:t>
      </w:r>
    </w:p>
    <w:p w14:paraId="4F53E1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427:     desiredVoltage = KP * positionError +  </w:t>
      </w:r>
    </w:p>
    <w:p w14:paraId="5FF4ECD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428:                      KI * integralError +</w:t>
      </w:r>
    </w:p>
    <w:p w14:paraId="522E4AA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429:                      KD * </w:t>
      </w:r>
      <w:proofErr w:type="gramStart"/>
      <w:r w:rsidRPr="00BD6BEA">
        <w:rPr>
          <w:rFonts w:ascii="Roboto" w:hAnsi="Roboto" w:cs="Roboto"/>
          <w:color w:val="000000" w:themeColor="text1"/>
          <w:sz w:val="20"/>
          <w:szCs w:val="20"/>
        </w:rPr>
        <w:t>velocityError;</w:t>
      </w:r>
      <w:proofErr w:type="gramEnd"/>
    </w:p>
    <w:p w14:paraId="54F3712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430:  </w:t>
      </w:r>
    </w:p>
    <w:p w14:paraId="1A49397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431:     //** Feedforward terms: **//</w:t>
      </w:r>
    </w:p>
    <w:p w14:paraId="062D6E1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432:     // Compensate for friction.  That is, if </w:t>
      </w:r>
      <w:proofErr w:type="gramStart"/>
      <w:r w:rsidRPr="00BD6BEA">
        <w:rPr>
          <w:rFonts w:ascii="Roboto" w:hAnsi="Roboto" w:cs="Roboto"/>
          <w:color w:val="000000" w:themeColor="text1"/>
          <w:sz w:val="20"/>
          <w:szCs w:val="20"/>
        </w:rPr>
        <w:t>we</w:t>
      </w:r>
      <w:proofErr w:type="gramEnd"/>
      <w:r w:rsidRPr="00BD6BEA">
        <w:rPr>
          <w:rFonts w:ascii="Roboto" w:hAnsi="Roboto" w:cs="Roboto"/>
          <w:color w:val="000000" w:themeColor="text1"/>
          <w:sz w:val="20"/>
          <w:szCs w:val="20"/>
        </w:rPr>
        <w:t xml:space="preserve"> </w:t>
      </w:r>
      <w:proofErr w:type="gramStart"/>
      <w:r w:rsidRPr="00BD6BEA">
        <w:rPr>
          <w:rFonts w:ascii="Roboto" w:hAnsi="Roboto" w:cs="Roboto"/>
          <w:color w:val="000000" w:themeColor="text1"/>
          <w:sz w:val="20"/>
          <w:szCs w:val="20"/>
        </w:rPr>
        <w:t>now</w:t>
      </w:r>
      <w:proofErr w:type="gramEnd"/>
      <w:r w:rsidRPr="00BD6BEA">
        <w:rPr>
          <w:rFonts w:ascii="Roboto" w:hAnsi="Roboto" w:cs="Roboto"/>
          <w:color w:val="000000" w:themeColor="text1"/>
          <w:sz w:val="20"/>
          <w:szCs w:val="20"/>
        </w:rPr>
        <w:t xml:space="preserve"> the direction of </w:t>
      </w:r>
    </w:p>
    <w:p w14:paraId="17E4E0C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433:     // desired motion, add a base command that helps with moving in this</w:t>
      </w:r>
    </w:p>
    <w:p w14:paraId="429071F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434:     // direction:</w:t>
      </w:r>
    </w:p>
    <w:p w14:paraId="3A70B64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435:     if (positionError &lt; -5) {</w:t>
      </w:r>
    </w:p>
    <w:p w14:paraId="110D4EF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436:       desiredVoltage = desiredVoltage - FRICTION_COMP_</w:t>
      </w:r>
      <w:proofErr w:type="gramStart"/>
      <w:r w:rsidRPr="00BD6BEA">
        <w:rPr>
          <w:rFonts w:ascii="Roboto" w:hAnsi="Roboto" w:cs="Roboto"/>
          <w:color w:val="000000" w:themeColor="text1"/>
          <w:sz w:val="20"/>
          <w:szCs w:val="20"/>
        </w:rPr>
        <w:t>VOLTAGE;</w:t>
      </w:r>
      <w:proofErr w:type="gramEnd"/>
    </w:p>
    <w:p w14:paraId="469BCBD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437:     }</w:t>
      </w:r>
    </w:p>
    <w:p w14:paraId="61E732E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438:     if (positionError &gt; +5) {</w:t>
      </w:r>
    </w:p>
    <w:p w14:paraId="7D99565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439:       desiredVoltage = desiredVoltage + FRICTION_COMP_</w:t>
      </w:r>
      <w:proofErr w:type="gramStart"/>
      <w:r w:rsidRPr="00BD6BEA">
        <w:rPr>
          <w:rFonts w:ascii="Roboto" w:hAnsi="Roboto" w:cs="Roboto"/>
          <w:color w:val="000000" w:themeColor="text1"/>
          <w:sz w:val="20"/>
          <w:szCs w:val="20"/>
        </w:rPr>
        <w:t>VOLTAGE;</w:t>
      </w:r>
      <w:proofErr w:type="gramEnd"/>
    </w:p>
    <w:p w14:paraId="7E91E97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440:     }</w:t>
      </w:r>
    </w:p>
    <w:p w14:paraId="3EB6A4B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441: </w:t>
      </w:r>
    </w:p>
    <w:p w14:paraId="7FD8FD2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442:     // Anti-Wind-Up</w:t>
      </w:r>
    </w:p>
    <w:p w14:paraId="4273CB3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443:     if (abs(desiredVoltage)&gt;SUPPLY_VOLTAGE) {</w:t>
      </w:r>
    </w:p>
    <w:p w14:paraId="6F48742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444:       // If we are already saturating our output voltage, it does not make</w:t>
      </w:r>
    </w:p>
    <w:p w14:paraId="499D786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445:       // sense to keep integrating the error (and thus ask for even higher</w:t>
      </w:r>
    </w:p>
    <w:p w14:paraId="391FE44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446:       // and higher output voltages).  Instead, stop the integrator if the </w:t>
      </w:r>
    </w:p>
    <w:p w14:paraId="1786274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447:       // output saturates. We do this by reversing the summation at the </w:t>
      </w:r>
    </w:p>
    <w:p w14:paraId="109CB4D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448:       // beginning of this function block:</w:t>
      </w:r>
    </w:p>
    <w:p w14:paraId="66D1855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449:       integralError = integralError - positionError * (float)(executionDuration) / </w:t>
      </w:r>
      <w:proofErr w:type="gramStart"/>
      <w:r w:rsidRPr="00BD6BEA">
        <w:rPr>
          <w:rFonts w:ascii="Roboto" w:hAnsi="Roboto" w:cs="Roboto"/>
          <w:color w:val="000000" w:themeColor="text1"/>
          <w:sz w:val="20"/>
          <w:szCs w:val="20"/>
        </w:rPr>
        <w:t>1000000;</w:t>
      </w:r>
      <w:proofErr w:type="gramEnd"/>
      <w:r w:rsidRPr="00BD6BEA">
        <w:rPr>
          <w:rFonts w:ascii="Roboto" w:hAnsi="Roboto" w:cs="Roboto"/>
          <w:color w:val="000000" w:themeColor="text1"/>
          <w:sz w:val="20"/>
          <w:szCs w:val="20"/>
        </w:rPr>
        <w:t xml:space="preserve"> </w:t>
      </w:r>
    </w:p>
    <w:p w14:paraId="0EF595D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450:     }</w:t>
      </w:r>
    </w:p>
    <w:p w14:paraId="7E82A2F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451:     // End of 'if(onOffSwitch==HIGH)'</w:t>
      </w:r>
    </w:p>
    <w:p w14:paraId="74B29E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452:     </w:t>
      </w:r>
    </w:p>
    <w:p w14:paraId="036D998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453:     // Override the computed voltage during calibration.  In this state, we simply apply a </w:t>
      </w:r>
    </w:p>
    <w:p w14:paraId="1EA6896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454:     // fixed voltage to move against one of the end-stops.</w:t>
      </w:r>
    </w:p>
    <w:p w14:paraId="75F246A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455:     if (state==CALIBRATE) {</w:t>
      </w:r>
    </w:p>
    <w:p w14:paraId="6A8E4A4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456:       // add calibration code here</w:t>
      </w:r>
    </w:p>
    <w:p w14:paraId="6FC3F07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457:       desiredVoltage = CALIBRATION_</w:t>
      </w:r>
      <w:proofErr w:type="gramStart"/>
      <w:r w:rsidRPr="00BD6BEA">
        <w:rPr>
          <w:rFonts w:ascii="Roboto" w:hAnsi="Roboto" w:cs="Roboto"/>
          <w:color w:val="000000" w:themeColor="text1"/>
          <w:sz w:val="20"/>
          <w:szCs w:val="20"/>
        </w:rPr>
        <w:t>VOLTAGE;</w:t>
      </w:r>
      <w:proofErr w:type="gramEnd"/>
    </w:p>
    <w:p w14:paraId="4AEBDB7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458:     }</w:t>
      </w:r>
    </w:p>
    <w:p w14:paraId="554E677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459:   } </w:t>
      </w:r>
      <w:proofErr w:type="gramStart"/>
      <w:r w:rsidRPr="00BD6BEA">
        <w:rPr>
          <w:rFonts w:ascii="Roboto" w:hAnsi="Roboto" w:cs="Roboto"/>
          <w:color w:val="000000" w:themeColor="text1"/>
          <w:sz w:val="20"/>
          <w:szCs w:val="20"/>
        </w:rPr>
        <w:t>else {</w:t>
      </w:r>
      <w:proofErr w:type="gramEnd"/>
      <w:r w:rsidRPr="00BD6BEA">
        <w:rPr>
          <w:rFonts w:ascii="Roboto" w:hAnsi="Roboto" w:cs="Roboto"/>
          <w:color w:val="000000" w:themeColor="text1"/>
          <w:sz w:val="20"/>
          <w:szCs w:val="20"/>
        </w:rPr>
        <w:t xml:space="preserve"> </w:t>
      </w:r>
    </w:p>
    <w:p w14:paraId="3BE47C9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460:     // Otherwise, the toggle switch is off, so do not run the controller, </w:t>
      </w:r>
    </w:p>
    <w:p w14:paraId="478CEC2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461:     // stop the motor...</w:t>
      </w:r>
    </w:p>
    <w:p w14:paraId="044C3D3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462:     desiredVoltage = </w:t>
      </w:r>
      <w:proofErr w:type="gramStart"/>
      <w:r w:rsidRPr="00BD6BEA">
        <w:rPr>
          <w:rFonts w:ascii="Roboto" w:hAnsi="Roboto" w:cs="Roboto"/>
          <w:color w:val="000000" w:themeColor="text1"/>
          <w:sz w:val="20"/>
          <w:szCs w:val="20"/>
        </w:rPr>
        <w:t>0;</w:t>
      </w:r>
      <w:proofErr w:type="gramEnd"/>
      <w:r w:rsidRPr="00BD6BEA">
        <w:rPr>
          <w:rFonts w:ascii="Roboto" w:hAnsi="Roboto" w:cs="Roboto"/>
          <w:color w:val="000000" w:themeColor="text1"/>
          <w:sz w:val="20"/>
          <w:szCs w:val="20"/>
        </w:rPr>
        <w:t xml:space="preserve"> </w:t>
      </w:r>
    </w:p>
    <w:p w14:paraId="7BD5C89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463:     // .. and reset the integrator of the error:</w:t>
      </w:r>
    </w:p>
    <w:p w14:paraId="537D1F9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464:     integralError = </w:t>
      </w:r>
      <w:proofErr w:type="gramStart"/>
      <w:r w:rsidRPr="00BD6BEA">
        <w:rPr>
          <w:rFonts w:ascii="Roboto" w:hAnsi="Roboto" w:cs="Roboto"/>
          <w:color w:val="000000" w:themeColor="text1"/>
          <w:sz w:val="20"/>
          <w:szCs w:val="20"/>
        </w:rPr>
        <w:t>0;</w:t>
      </w:r>
      <w:proofErr w:type="gramEnd"/>
    </w:p>
    <w:p w14:paraId="0232FDC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465:     // Produce some debugging output:</w:t>
      </w:r>
    </w:p>
    <w:p w14:paraId="793EFED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466:     Serial.println("The toggle switch is off.  Motor Stopped."</w:t>
      </w:r>
      <w:proofErr w:type="gramStart"/>
      <w:r w:rsidRPr="00BD6BEA">
        <w:rPr>
          <w:rFonts w:ascii="Roboto" w:hAnsi="Roboto" w:cs="Roboto"/>
          <w:color w:val="000000" w:themeColor="text1"/>
          <w:sz w:val="20"/>
          <w:szCs w:val="20"/>
        </w:rPr>
        <w:t>);</w:t>
      </w:r>
      <w:proofErr w:type="gramEnd"/>
    </w:p>
    <w:p w14:paraId="00C3F48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467:   } </w:t>
      </w:r>
    </w:p>
    <w:p w14:paraId="7889794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468:   // End of  else onOffSwitch==HIGH</w:t>
      </w:r>
    </w:p>
    <w:p w14:paraId="4CFF3BA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469:   </w:t>
      </w:r>
    </w:p>
    <w:p w14:paraId="76A0D31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470:   //** Send signal to motor **//</w:t>
      </w:r>
    </w:p>
    <w:p w14:paraId="12CE9CC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471:   // Convert from voltage to PWM cycle:</w:t>
      </w:r>
    </w:p>
    <w:p w14:paraId="1B624C1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472:   motorCommand = int(abs(desiredVoltage * 255 / SUPPLY_VOLTAGE)</w:t>
      </w:r>
      <w:proofErr w:type="gramStart"/>
      <w:r w:rsidRPr="00BD6BEA">
        <w:rPr>
          <w:rFonts w:ascii="Roboto" w:hAnsi="Roboto" w:cs="Roboto"/>
          <w:color w:val="000000" w:themeColor="text1"/>
          <w:sz w:val="20"/>
          <w:szCs w:val="20"/>
        </w:rPr>
        <w:t>);</w:t>
      </w:r>
      <w:proofErr w:type="gramEnd"/>
    </w:p>
    <w:p w14:paraId="250E3CF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473:   // Clip values larger than 255</w:t>
      </w:r>
    </w:p>
    <w:p w14:paraId="2E44A59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474:   if (motorCommand &gt; 255) {</w:t>
      </w:r>
    </w:p>
    <w:p w14:paraId="1A90987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475:     motorCommand = </w:t>
      </w:r>
      <w:proofErr w:type="gramStart"/>
      <w:r w:rsidRPr="00BD6BEA">
        <w:rPr>
          <w:rFonts w:ascii="Roboto" w:hAnsi="Roboto" w:cs="Roboto"/>
          <w:color w:val="000000" w:themeColor="text1"/>
          <w:sz w:val="20"/>
          <w:szCs w:val="20"/>
        </w:rPr>
        <w:t>255;</w:t>
      </w:r>
      <w:proofErr w:type="gramEnd"/>
    </w:p>
    <w:p w14:paraId="383629E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476:   }</w:t>
      </w:r>
    </w:p>
    <w:p w14:paraId="10F27BD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477:   // Send motor signals out</w:t>
      </w:r>
    </w:p>
    <w:p w14:paraId="41863A7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478:   analogWrite(PIN_NR_PWM_OUTPUT, motorCommand</w:t>
      </w:r>
      <w:proofErr w:type="gramStart"/>
      <w:r w:rsidRPr="00BD6BEA">
        <w:rPr>
          <w:rFonts w:ascii="Roboto" w:hAnsi="Roboto" w:cs="Roboto"/>
          <w:color w:val="000000" w:themeColor="text1"/>
          <w:sz w:val="20"/>
          <w:szCs w:val="20"/>
        </w:rPr>
        <w:t>);</w:t>
      </w:r>
      <w:proofErr w:type="gramEnd"/>
    </w:p>
    <w:p w14:paraId="557E43D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479:   // Determine rotation direction</w:t>
      </w:r>
    </w:p>
    <w:p w14:paraId="67FC9F8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480:   if (desiredVoltage &gt;= 0) {</w:t>
      </w:r>
    </w:p>
    <w:p w14:paraId="6181393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481:     // If voltage is positive ...</w:t>
      </w:r>
    </w:p>
    <w:p w14:paraId="357CC2C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482:     // ... turn forward</w:t>
      </w:r>
    </w:p>
    <w:p w14:paraId="0E49374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483:     digitalWrite(PIN_NR_PWM_DIRECTION_1,LOW);  // rotate forward</w:t>
      </w:r>
    </w:p>
    <w:p w14:paraId="29DAFA6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484:     digitalWrite(PIN_NR_PWM_DIRECTION_2,HIGH); // rotate forward</w:t>
      </w:r>
    </w:p>
    <w:p w14:paraId="50C5508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485:   } </w:t>
      </w:r>
      <w:proofErr w:type="gramStart"/>
      <w:r w:rsidRPr="00BD6BEA">
        <w:rPr>
          <w:rFonts w:ascii="Roboto" w:hAnsi="Roboto" w:cs="Roboto"/>
          <w:color w:val="000000" w:themeColor="text1"/>
          <w:sz w:val="20"/>
          <w:szCs w:val="20"/>
        </w:rPr>
        <w:t>else {</w:t>
      </w:r>
      <w:proofErr w:type="gramEnd"/>
    </w:p>
    <w:p w14:paraId="3CAF48B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486:     // ... otherwise turn backward:</w:t>
      </w:r>
    </w:p>
    <w:p w14:paraId="2B84C5F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487:     digitalWrite(PIN_NR_PWM_DIRECTION_1,HIGH); // rotate backward</w:t>
      </w:r>
    </w:p>
    <w:p w14:paraId="1FAB140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488:     digitalWrite(PIN_NR_PWM_DIRECTION_2,LOW);  // rotate backward</w:t>
      </w:r>
    </w:p>
    <w:p w14:paraId="012D44F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489:   }</w:t>
      </w:r>
    </w:p>
    <w:p w14:paraId="40BA7B9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490:   // End of Position Controller</w:t>
      </w:r>
    </w:p>
    <w:p w14:paraId="4D23FF8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491:   //*********************************************************************//</w:t>
      </w:r>
    </w:p>
    <w:p w14:paraId="790E179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492:   </w:t>
      </w:r>
    </w:p>
    <w:p w14:paraId="2CAC9F6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493:   // Print out current controller state to Serial Monitor.</w:t>
      </w:r>
    </w:p>
    <w:p w14:paraId="756C034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494:   printStateToSerial(</w:t>
      </w:r>
      <w:proofErr w:type="gramStart"/>
      <w:r w:rsidRPr="00BD6BEA">
        <w:rPr>
          <w:rFonts w:ascii="Roboto" w:hAnsi="Roboto" w:cs="Roboto"/>
          <w:color w:val="000000" w:themeColor="text1"/>
          <w:sz w:val="20"/>
          <w:szCs w:val="20"/>
        </w:rPr>
        <w:t>);</w:t>
      </w:r>
      <w:proofErr w:type="gramEnd"/>
    </w:p>
    <w:p w14:paraId="4BC6212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495: }</w:t>
      </w:r>
    </w:p>
    <w:p w14:paraId="0AF343F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496: // End of main loop</w:t>
      </w:r>
    </w:p>
    <w:p w14:paraId="3183304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497: //***********************************************************************//</w:t>
      </w:r>
    </w:p>
    <w:p w14:paraId="10E0BE1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498: </w:t>
      </w:r>
    </w:p>
    <w:p w14:paraId="18E909B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499: </w:t>
      </w:r>
    </w:p>
    <w:p w14:paraId="3F2776E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500: //////////////////////////////////////////////////////////////////////</w:t>
      </w:r>
    </w:p>
    <w:p w14:paraId="680903D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501: // This is a function to update the encoder count in </w:t>
      </w:r>
      <w:proofErr w:type="gramStart"/>
      <w:r w:rsidRPr="00BD6BEA">
        <w:rPr>
          <w:rFonts w:ascii="Roboto" w:hAnsi="Roboto" w:cs="Roboto"/>
          <w:color w:val="000000" w:themeColor="text1"/>
          <w:sz w:val="20"/>
          <w:szCs w:val="20"/>
        </w:rPr>
        <w:t>the Arduino</w:t>
      </w:r>
      <w:proofErr w:type="gramEnd"/>
      <w:r w:rsidRPr="00BD6BEA">
        <w:rPr>
          <w:rFonts w:ascii="Roboto" w:hAnsi="Roboto" w:cs="Roboto"/>
          <w:color w:val="000000" w:themeColor="text1"/>
          <w:sz w:val="20"/>
          <w:szCs w:val="20"/>
        </w:rPr>
        <w:t>.   //</w:t>
      </w:r>
    </w:p>
    <w:p w14:paraId="3CE5F28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502: // It is called via an interrupt whenever the value on encoder      //</w:t>
      </w:r>
    </w:p>
    <w:p w14:paraId="5C9501B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503: // channel A or B changes.                                          //</w:t>
      </w:r>
    </w:p>
    <w:p w14:paraId="5B6F0AC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504: //////////////////////////////////////////////////////////////////////</w:t>
      </w:r>
    </w:p>
    <w:p w14:paraId="4DFCD9C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505: void updateMotorPosition() {</w:t>
      </w:r>
    </w:p>
    <w:p w14:paraId="783B28D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506:   // Bitwise shift left by one bit, to make room for a bit of new data:</w:t>
      </w:r>
    </w:p>
    <w:p w14:paraId="109B9F5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507:   encoderStatus &lt;&lt;= </w:t>
      </w:r>
      <w:proofErr w:type="gramStart"/>
      <w:r w:rsidRPr="00BD6BEA">
        <w:rPr>
          <w:rFonts w:ascii="Roboto" w:hAnsi="Roboto" w:cs="Roboto"/>
          <w:color w:val="000000" w:themeColor="text1"/>
          <w:sz w:val="20"/>
          <w:szCs w:val="20"/>
        </w:rPr>
        <w:t>1;</w:t>
      </w:r>
      <w:proofErr w:type="gramEnd"/>
      <w:r w:rsidRPr="00BD6BEA">
        <w:rPr>
          <w:rFonts w:ascii="Roboto" w:hAnsi="Roboto" w:cs="Roboto"/>
          <w:color w:val="000000" w:themeColor="text1"/>
          <w:sz w:val="20"/>
          <w:szCs w:val="20"/>
        </w:rPr>
        <w:t xml:space="preserve">   </w:t>
      </w:r>
    </w:p>
    <w:p w14:paraId="3D3DC75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508:   // Use a compound bitwise OR operator (|=) to </w:t>
      </w:r>
      <w:proofErr w:type="gramStart"/>
      <w:r w:rsidRPr="00BD6BEA">
        <w:rPr>
          <w:rFonts w:ascii="Roboto" w:hAnsi="Roboto" w:cs="Roboto"/>
          <w:color w:val="000000" w:themeColor="text1"/>
          <w:sz w:val="20"/>
          <w:szCs w:val="20"/>
        </w:rPr>
        <w:t>read the A channel</w:t>
      </w:r>
      <w:proofErr w:type="gramEnd"/>
      <w:r w:rsidRPr="00BD6BEA">
        <w:rPr>
          <w:rFonts w:ascii="Roboto" w:hAnsi="Roboto" w:cs="Roboto"/>
          <w:color w:val="000000" w:themeColor="text1"/>
          <w:sz w:val="20"/>
          <w:szCs w:val="20"/>
        </w:rPr>
        <w:t xml:space="preserve"> of the encoder (pin 2)</w:t>
      </w:r>
    </w:p>
    <w:p w14:paraId="0616426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509:   // and put that value into the rightmost bit of encoderStatus:</w:t>
      </w:r>
    </w:p>
    <w:p w14:paraId="1EFE60C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510:   encoderStatus |= digitalRead(2</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1FD399B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511:   // Bitwise shift left by one bit, to make room for a bit of new data:</w:t>
      </w:r>
    </w:p>
    <w:p w14:paraId="13BC0E9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512:   encoderStatus &lt;&lt;= </w:t>
      </w:r>
      <w:proofErr w:type="gramStart"/>
      <w:r w:rsidRPr="00BD6BEA">
        <w:rPr>
          <w:rFonts w:ascii="Roboto" w:hAnsi="Roboto" w:cs="Roboto"/>
          <w:color w:val="000000" w:themeColor="text1"/>
          <w:sz w:val="20"/>
          <w:szCs w:val="20"/>
        </w:rPr>
        <w:t>1;</w:t>
      </w:r>
      <w:proofErr w:type="gramEnd"/>
    </w:p>
    <w:p w14:paraId="30898BC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513:   // Use a compound bitwise OR operator  (|=) to </w:t>
      </w:r>
      <w:proofErr w:type="gramStart"/>
      <w:r w:rsidRPr="00BD6BEA">
        <w:rPr>
          <w:rFonts w:ascii="Roboto" w:hAnsi="Roboto" w:cs="Roboto"/>
          <w:color w:val="000000" w:themeColor="text1"/>
          <w:sz w:val="20"/>
          <w:szCs w:val="20"/>
        </w:rPr>
        <w:t>read the B channel</w:t>
      </w:r>
      <w:proofErr w:type="gramEnd"/>
      <w:r w:rsidRPr="00BD6BEA">
        <w:rPr>
          <w:rFonts w:ascii="Roboto" w:hAnsi="Roboto" w:cs="Roboto"/>
          <w:color w:val="000000" w:themeColor="text1"/>
          <w:sz w:val="20"/>
          <w:szCs w:val="20"/>
        </w:rPr>
        <w:t xml:space="preserve"> of the encoder (pin 3)</w:t>
      </w:r>
    </w:p>
    <w:p w14:paraId="27C43CF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514:   // and put that value into the rightmost bit of encoderStatus:</w:t>
      </w:r>
    </w:p>
    <w:p w14:paraId="2E63AA3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515:   encoderStatus |= digitalRead(3</w:t>
      </w:r>
      <w:proofErr w:type="gramStart"/>
      <w:r w:rsidRPr="00BD6BEA">
        <w:rPr>
          <w:rFonts w:ascii="Roboto" w:hAnsi="Roboto" w:cs="Roboto"/>
          <w:color w:val="000000" w:themeColor="text1"/>
          <w:sz w:val="20"/>
          <w:szCs w:val="20"/>
        </w:rPr>
        <w:t>);</w:t>
      </w:r>
      <w:proofErr w:type="gramEnd"/>
    </w:p>
    <w:p w14:paraId="4086F68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516:   // encoderStatus is truncated to only contain the rightmost 4 bits by  using a </w:t>
      </w:r>
    </w:p>
    <w:p w14:paraId="14AD338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517:   // bitwise AND operator on mstatus and 15(=1111):</w:t>
      </w:r>
    </w:p>
    <w:p w14:paraId="539E6D4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518:   encoderStatus &amp;= </w:t>
      </w:r>
      <w:proofErr w:type="gramStart"/>
      <w:r w:rsidRPr="00BD6BEA">
        <w:rPr>
          <w:rFonts w:ascii="Roboto" w:hAnsi="Roboto" w:cs="Roboto"/>
          <w:color w:val="000000" w:themeColor="text1"/>
          <w:sz w:val="20"/>
          <w:szCs w:val="20"/>
        </w:rPr>
        <w:t>15;</w:t>
      </w:r>
      <w:proofErr w:type="gramEnd"/>
    </w:p>
    <w:p w14:paraId="7FD30F3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519:   if (encoderStatus==2 || encoderStatus==4 || encoderStatus==11 || encoderStatus==13) {</w:t>
      </w:r>
    </w:p>
    <w:p w14:paraId="5EFB835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520:     // the encoder status matches a bit pattern that requires counting up by one</w:t>
      </w:r>
    </w:p>
    <w:p w14:paraId="71E9F8F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521:     motorPosition++;         // increase the encoder count by one</w:t>
      </w:r>
    </w:p>
    <w:p w14:paraId="3801189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522:   } </w:t>
      </w:r>
    </w:p>
    <w:p w14:paraId="1D18177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523:   else if (encoderStatus == 1 || encoderStatus == 7 || encoderStatus == 8 || encoderStatus == 14) {</w:t>
      </w:r>
    </w:p>
    <w:p w14:paraId="4049113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524:     // the encoder status does not match a bit pattern that requires counting up by one.  </w:t>
      </w:r>
    </w:p>
    <w:p w14:paraId="4E2539E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525:     // Since this function is only called if something has changed, we have to count downwards</w:t>
      </w:r>
    </w:p>
    <w:p w14:paraId="052C0AA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526:     motorPosition--;         // decrease the encoder count by one</w:t>
      </w:r>
    </w:p>
    <w:p w14:paraId="05A0413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527:   }</w:t>
      </w:r>
    </w:p>
    <w:p w14:paraId="6FF2B17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528: }</w:t>
      </w:r>
    </w:p>
    <w:p w14:paraId="4C8E53C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529: // End of function updateMotorPosition()</w:t>
      </w:r>
    </w:p>
    <w:p w14:paraId="0B30F2C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530: </w:t>
      </w:r>
    </w:p>
    <w:p w14:paraId="6FDD9A7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531: </w:t>
      </w:r>
    </w:p>
    <w:p w14:paraId="237AFA6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532: //////////////////////////////////////////////////////////////////////</w:t>
      </w:r>
    </w:p>
    <w:p w14:paraId="3FE620E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533: // This function sends a status of the controller to the serial     //</w:t>
      </w:r>
    </w:p>
    <w:p w14:paraId="7A89410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534: // monitor.  Each character will take 85 microseconds to send, so   //</w:t>
      </w:r>
    </w:p>
    <w:p w14:paraId="7E9117E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535: // be selective in what you write out:                              //</w:t>
      </w:r>
    </w:p>
    <w:p w14:paraId="1F4E580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536: //////////////////////////////////////////////////////////////////////</w:t>
      </w:r>
    </w:p>
    <w:p w14:paraId="1B93C21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537: void printStateToSerial() {</w:t>
      </w:r>
    </w:p>
    <w:p w14:paraId="0E88982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538:   //</w:t>
      </w:r>
      <w:proofErr w:type="gramStart"/>
      <w:r w:rsidRPr="00BD6BEA">
        <w:rPr>
          <w:rFonts w:ascii="Roboto" w:hAnsi="Roboto" w:cs="Roboto"/>
          <w:color w:val="000000" w:themeColor="text1"/>
          <w:sz w:val="20"/>
          <w:szCs w:val="20"/>
        </w:rPr>
        <w:t>*********************************************************************//</w:t>
      </w:r>
      <w:proofErr w:type="gramEnd"/>
    </w:p>
    <w:p w14:paraId="2942272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539:   // Send a status of the controller to the serial monitor.  </w:t>
      </w:r>
    </w:p>
    <w:p w14:paraId="69E4B6D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540:   // Each character will take 85 microseconds to send, so be selective</w:t>
      </w:r>
    </w:p>
    <w:p w14:paraId="0648493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541:   // in what you write out:</w:t>
      </w:r>
    </w:p>
    <w:p w14:paraId="1E2E031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542: </w:t>
      </w:r>
    </w:p>
    <w:p w14:paraId="6639A56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543:   //Serial.print("State Number:  [CALIBRATE = 1; DETERMINE_ACTIVE_TARGETS = 2; MOVE_TO_TARGET = 3]: "</w:t>
      </w:r>
      <w:proofErr w:type="gramStart"/>
      <w:r w:rsidRPr="00BD6BEA">
        <w:rPr>
          <w:rFonts w:ascii="Roboto" w:hAnsi="Roboto" w:cs="Roboto"/>
          <w:color w:val="000000" w:themeColor="text1"/>
          <w:sz w:val="20"/>
          <w:szCs w:val="20"/>
        </w:rPr>
        <w:t>);</w:t>
      </w:r>
      <w:proofErr w:type="gramEnd"/>
    </w:p>
    <w:p w14:paraId="4C8C548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544:   Serial.print("State#: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3E93007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545:   Serial.print(state</w:t>
      </w:r>
      <w:proofErr w:type="gramStart"/>
      <w:r w:rsidRPr="00BD6BEA">
        <w:rPr>
          <w:rFonts w:ascii="Roboto" w:hAnsi="Roboto" w:cs="Roboto"/>
          <w:color w:val="000000" w:themeColor="text1"/>
          <w:sz w:val="20"/>
          <w:szCs w:val="20"/>
        </w:rPr>
        <w:t>);</w:t>
      </w:r>
      <w:proofErr w:type="gramEnd"/>
    </w:p>
    <w:p w14:paraId="28862ED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546: </w:t>
      </w:r>
    </w:p>
    <w:p w14:paraId="3EBF1AB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547:   //Serial.print("Power switch [on/off]: "</w:t>
      </w:r>
      <w:proofErr w:type="gramStart"/>
      <w:r w:rsidRPr="00BD6BEA">
        <w:rPr>
          <w:rFonts w:ascii="Roboto" w:hAnsi="Roboto" w:cs="Roboto"/>
          <w:color w:val="000000" w:themeColor="text1"/>
          <w:sz w:val="20"/>
          <w:szCs w:val="20"/>
        </w:rPr>
        <w:t>);</w:t>
      </w:r>
      <w:proofErr w:type="gramEnd"/>
    </w:p>
    <w:p w14:paraId="44708B9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548:   //Serial.print("  PWR: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2CA7E0A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549:   //Serial.print(digitalRead(PIN_NR_ON_OFF_SWITCH)</w:t>
      </w:r>
      <w:proofErr w:type="gramStart"/>
      <w:r w:rsidRPr="00BD6BEA">
        <w:rPr>
          <w:rFonts w:ascii="Roboto" w:hAnsi="Roboto" w:cs="Roboto"/>
          <w:color w:val="000000" w:themeColor="text1"/>
          <w:sz w:val="20"/>
          <w:szCs w:val="20"/>
        </w:rPr>
        <w:t>);</w:t>
      </w:r>
      <w:proofErr w:type="gramEnd"/>
    </w:p>
    <w:p w14:paraId="3F62DE88"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550: </w:t>
      </w:r>
    </w:p>
    <w:p w14:paraId="4EFFDC2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551:   //Serial.print("      Motor Position [encoder counts]: "</w:t>
      </w:r>
      <w:proofErr w:type="gramStart"/>
      <w:r w:rsidRPr="00BD6BEA">
        <w:rPr>
          <w:rFonts w:ascii="Roboto" w:hAnsi="Roboto" w:cs="Roboto"/>
          <w:color w:val="000000" w:themeColor="text1"/>
          <w:sz w:val="20"/>
          <w:szCs w:val="20"/>
        </w:rPr>
        <w:t>);</w:t>
      </w:r>
      <w:proofErr w:type="gramEnd"/>
    </w:p>
    <w:p w14:paraId="48AD885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552:   Serial.print("  MP: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4454C9C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553:   Serial.print(motorPosition</w:t>
      </w:r>
      <w:proofErr w:type="gramStart"/>
      <w:r w:rsidRPr="00BD6BEA">
        <w:rPr>
          <w:rFonts w:ascii="Roboto" w:hAnsi="Roboto" w:cs="Roboto"/>
          <w:color w:val="000000" w:themeColor="text1"/>
          <w:sz w:val="20"/>
          <w:szCs w:val="20"/>
        </w:rPr>
        <w:t>);</w:t>
      </w:r>
      <w:proofErr w:type="gramEnd"/>
    </w:p>
    <w:p w14:paraId="03CD8C0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554: </w:t>
      </w:r>
    </w:p>
    <w:p w14:paraId="7F82570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555:   //Serial.print("      Motor Velocity [encoder counts / seconds]: "</w:t>
      </w:r>
      <w:proofErr w:type="gramStart"/>
      <w:r w:rsidRPr="00BD6BEA">
        <w:rPr>
          <w:rFonts w:ascii="Roboto" w:hAnsi="Roboto" w:cs="Roboto"/>
          <w:color w:val="000000" w:themeColor="text1"/>
          <w:sz w:val="20"/>
          <w:szCs w:val="20"/>
        </w:rPr>
        <w:t>);</w:t>
      </w:r>
      <w:proofErr w:type="gramEnd"/>
    </w:p>
    <w:p w14:paraId="4651FAB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556:   Serial.print("  MV: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520B2D0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557:   Serial.print(motorVelocity</w:t>
      </w:r>
      <w:proofErr w:type="gramStart"/>
      <w:r w:rsidRPr="00BD6BEA">
        <w:rPr>
          <w:rFonts w:ascii="Roboto" w:hAnsi="Roboto" w:cs="Roboto"/>
          <w:color w:val="000000" w:themeColor="text1"/>
          <w:sz w:val="20"/>
          <w:szCs w:val="20"/>
        </w:rPr>
        <w:t>);</w:t>
      </w:r>
      <w:proofErr w:type="gramEnd"/>
    </w:p>
    <w:p w14:paraId="11CBE98C"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558: </w:t>
      </w:r>
    </w:p>
    <w:p w14:paraId="56CB5E9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559:   //Serial.print("      Encoder Status [4 bit value]: "</w:t>
      </w:r>
      <w:proofErr w:type="gramStart"/>
      <w:r w:rsidRPr="00BD6BEA">
        <w:rPr>
          <w:rFonts w:ascii="Roboto" w:hAnsi="Roboto" w:cs="Roboto"/>
          <w:color w:val="000000" w:themeColor="text1"/>
          <w:sz w:val="20"/>
          <w:szCs w:val="20"/>
        </w:rPr>
        <w:t>);</w:t>
      </w:r>
      <w:proofErr w:type="gramEnd"/>
    </w:p>
    <w:p w14:paraId="52F8088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560:   //Serial.print("  ES: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106B850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561:   //Serial.print(encoderStatus</w:t>
      </w:r>
      <w:proofErr w:type="gramStart"/>
      <w:r w:rsidRPr="00BD6BEA">
        <w:rPr>
          <w:rFonts w:ascii="Roboto" w:hAnsi="Roboto" w:cs="Roboto"/>
          <w:color w:val="000000" w:themeColor="text1"/>
          <w:sz w:val="20"/>
          <w:szCs w:val="20"/>
        </w:rPr>
        <w:t>);</w:t>
      </w:r>
      <w:proofErr w:type="gramEnd"/>
    </w:p>
    <w:p w14:paraId="07DA0AB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562: </w:t>
      </w:r>
    </w:p>
    <w:p w14:paraId="52D9234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563:   //Serial.print("      Target Position [encoder counts]: "</w:t>
      </w:r>
      <w:proofErr w:type="gramStart"/>
      <w:r w:rsidRPr="00BD6BEA">
        <w:rPr>
          <w:rFonts w:ascii="Roboto" w:hAnsi="Roboto" w:cs="Roboto"/>
          <w:color w:val="000000" w:themeColor="text1"/>
          <w:sz w:val="20"/>
          <w:szCs w:val="20"/>
        </w:rPr>
        <w:t>);</w:t>
      </w:r>
      <w:proofErr w:type="gramEnd"/>
    </w:p>
    <w:p w14:paraId="6F2A779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564:   Serial.print("  DP: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4B3AA2D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565:   Serial.print(desiredPosition</w:t>
      </w:r>
      <w:proofErr w:type="gramStart"/>
      <w:r w:rsidRPr="00BD6BEA">
        <w:rPr>
          <w:rFonts w:ascii="Roboto" w:hAnsi="Roboto" w:cs="Roboto"/>
          <w:color w:val="000000" w:themeColor="text1"/>
          <w:sz w:val="20"/>
          <w:szCs w:val="20"/>
        </w:rPr>
        <w:t>);</w:t>
      </w:r>
      <w:proofErr w:type="gramEnd"/>
    </w:p>
    <w:p w14:paraId="2384E00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566: </w:t>
      </w:r>
    </w:p>
    <w:p w14:paraId="3B92430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567:   // //Serial.print("      Position Error [encoder counts]: "</w:t>
      </w:r>
      <w:proofErr w:type="gramStart"/>
      <w:r w:rsidRPr="00BD6BEA">
        <w:rPr>
          <w:rFonts w:ascii="Roboto" w:hAnsi="Roboto" w:cs="Roboto"/>
          <w:color w:val="000000" w:themeColor="text1"/>
          <w:sz w:val="20"/>
          <w:szCs w:val="20"/>
        </w:rPr>
        <w:t>);</w:t>
      </w:r>
      <w:proofErr w:type="gramEnd"/>
    </w:p>
    <w:p w14:paraId="75234ED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568:   // Serial.print("  PE: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6695923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569:   // Serial.print(positionError</w:t>
      </w:r>
      <w:proofErr w:type="gramStart"/>
      <w:r w:rsidRPr="00BD6BEA">
        <w:rPr>
          <w:rFonts w:ascii="Roboto" w:hAnsi="Roboto" w:cs="Roboto"/>
          <w:color w:val="000000" w:themeColor="text1"/>
          <w:sz w:val="20"/>
          <w:szCs w:val="20"/>
        </w:rPr>
        <w:t>);</w:t>
      </w:r>
      <w:proofErr w:type="gramEnd"/>
    </w:p>
    <w:p w14:paraId="1317DDB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570: </w:t>
      </w:r>
    </w:p>
    <w:p w14:paraId="15A2829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571:   // //Serial.print("      Integrated Error [encoder counts * seconds]: "</w:t>
      </w:r>
      <w:proofErr w:type="gramStart"/>
      <w:r w:rsidRPr="00BD6BEA">
        <w:rPr>
          <w:rFonts w:ascii="Roboto" w:hAnsi="Roboto" w:cs="Roboto"/>
          <w:color w:val="000000" w:themeColor="text1"/>
          <w:sz w:val="20"/>
          <w:szCs w:val="20"/>
        </w:rPr>
        <w:t>);</w:t>
      </w:r>
      <w:proofErr w:type="gramEnd"/>
    </w:p>
    <w:p w14:paraId="16798A8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572:   // Serial.print("  IE: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4FC4B13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573:   // Serial.print(integralError</w:t>
      </w:r>
      <w:proofErr w:type="gramStart"/>
      <w:r w:rsidRPr="00BD6BEA">
        <w:rPr>
          <w:rFonts w:ascii="Roboto" w:hAnsi="Roboto" w:cs="Roboto"/>
          <w:color w:val="000000" w:themeColor="text1"/>
          <w:sz w:val="20"/>
          <w:szCs w:val="20"/>
        </w:rPr>
        <w:t>);</w:t>
      </w:r>
      <w:proofErr w:type="gramEnd"/>
    </w:p>
    <w:p w14:paraId="47D05A9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574: </w:t>
      </w:r>
    </w:p>
    <w:p w14:paraId="1F2FF5C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575:   // //Serial.print("      Velocity Error [encoder counts / seconds]: "</w:t>
      </w:r>
      <w:proofErr w:type="gramStart"/>
      <w:r w:rsidRPr="00BD6BEA">
        <w:rPr>
          <w:rFonts w:ascii="Roboto" w:hAnsi="Roboto" w:cs="Roboto"/>
          <w:color w:val="000000" w:themeColor="text1"/>
          <w:sz w:val="20"/>
          <w:szCs w:val="20"/>
        </w:rPr>
        <w:t>);</w:t>
      </w:r>
      <w:proofErr w:type="gramEnd"/>
    </w:p>
    <w:p w14:paraId="0DF4792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576:   // Serial.print("  VE: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76D7DCC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577:   // Serial.print(velocityError</w:t>
      </w:r>
      <w:proofErr w:type="gramStart"/>
      <w:r w:rsidRPr="00BD6BEA">
        <w:rPr>
          <w:rFonts w:ascii="Roboto" w:hAnsi="Roboto" w:cs="Roboto"/>
          <w:color w:val="000000" w:themeColor="text1"/>
          <w:sz w:val="20"/>
          <w:szCs w:val="20"/>
        </w:rPr>
        <w:t>);</w:t>
      </w:r>
      <w:proofErr w:type="gramEnd"/>
    </w:p>
    <w:p w14:paraId="523D867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578: </w:t>
      </w:r>
    </w:p>
    <w:p w14:paraId="1D5BC09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579:   //Serial.print("      Desired Output Voltage [Volt]: "</w:t>
      </w:r>
      <w:proofErr w:type="gramStart"/>
      <w:r w:rsidRPr="00BD6BEA">
        <w:rPr>
          <w:rFonts w:ascii="Roboto" w:hAnsi="Roboto" w:cs="Roboto"/>
          <w:color w:val="000000" w:themeColor="text1"/>
          <w:sz w:val="20"/>
          <w:szCs w:val="20"/>
        </w:rPr>
        <w:t>);</w:t>
      </w:r>
      <w:proofErr w:type="gramEnd"/>
    </w:p>
    <w:p w14:paraId="63F95B3E"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580:   Serial.print("  DV: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702E3E4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581:   Serial.print(desiredVoltage</w:t>
      </w:r>
      <w:proofErr w:type="gramStart"/>
      <w:r w:rsidRPr="00BD6BEA">
        <w:rPr>
          <w:rFonts w:ascii="Roboto" w:hAnsi="Roboto" w:cs="Roboto"/>
          <w:color w:val="000000" w:themeColor="text1"/>
          <w:sz w:val="20"/>
          <w:szCs w:val="20"/>
        </w:rPr>
        <w:t>);</w:t>
      </w:r>
      <w:proofErr w:type="gramEnd"/>
    </w:p>
    <w:p w14:paraId="3918F59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582:   </w:t>
      </w:r>
    </w:p>
    <w:p w14:paraId="0D91EDE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583:   //Serial.print("      Motor Command [0-255]: "</w:t>
      </w:r>
      <w:proofErr w:type="gramStart"/>
      <w:r w:rsidRPr="00BD6BEA">
        <w:rPr>
          <w:rFonts w:ascii="Roboto" w:hAnsi="Roboto" w:cs="Roboto"/>
          <w:color w:val="000000" w:themeColor="text1"/>
          <w:sz w:val="20"/>
          <w:szCs w:val="20"/>
        </w:rPr>
        <w:t>);</w:t>
      </w:r>
      <w:proofErr w:type="gramEnd"/>
    </w:p>
    <w:p w14:paraId="3261A20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584:   //Serial.print("  MC: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66917C7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585:   //Serial.print(motorCommand</w:t>
      </w:r>
      <w:proofErr w:type="gramStart"/>
      <w:r w:rsidRPr="00BD6BEA">
        <w:rPr>
          <w:rFonts w:ascii="Roboto" w:hAnsi="Roboto" w:cs="Roboto"/>
          <w:color w:val="000000" w:themeColor="text1"/>
          <w:sz w:val="20"/>
          <w:szCs w:val="20"/>
        </w:rPr>
        <w:t>);</w:t>
      </w:r>
      <w:proofErr w:type="gramEnd"/>
    </w:p>
    <w:p w14:paraId="7661F67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586: </w:t>
      </w:r>
    </w:p>
    <w:p w14:paraId="273832E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587:   //Serial.print("      Execution Duration [microseconds]: "</w:t>
      </w:r>
      <w:proofErr w:type="gramStart"/>
      <w:r w:rsidRPr="00BD6BEA">
        <w:rPr>
          <w:rFonts w:ascii="Roboto" w:hAnsi="Roboto" w:cs="Roboto"/>
          <w:color w:val="000000" w:themeColor="text1"/>
          <w:sz w:val="20"/>
          <w:szCs w:val="20"/>
        </w:rPr>
        <w:t>);</w:t>
      </w:r>
      <w:proofErr w:type="gramEnd"/>
    </w:p>
    <w:p w14:paraId="3204B5E2"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588:   //Serial.print("  ED: "</w:t>
      </w:r>
      <w:proofErr w:type="gramStart"/>
      <w:r w:rsidRPr="00BD6BEA">
        <w:rPr>
          <w:rFonts w:ascii="Roboto" w:hAnsi="Roboto" w:cs="Roboto"/>
          <w:color w:val="000000" w:themeColor="text1"/>
          <w:sz w:val="20"/>
          <w:szCs w:val="20"/>
        </w:rPr>
        <w:t>);</w:t>
      </w:r>
      <w:proofErr w:type="gramEnd"/>
      <w:r w:rsidRPr="00BD6BEA">
        <w:rPr>
          <w:rFonts w:ascii="Roboto" w:hAnsi="Roboto" w:cs="Roboto"/>
          <w:color w:val="000000" w:themeColor="text1"/>
          <w:sz w:val="20"/>
          <w:szCs w:val="20"/>
        </w:rPr>
        <w:t xml:space="preserve"> </w:t>
      </w:r>
    </w:p>
    <w:p w14:paraId="79C2784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589:   //Serial.print(executionDuration</w:t>
      </w:r>
      <w:proofErr w:type="gramStart"/>
      <w:r w:rsidRPr="00BD6BEA">
        <w:rPr>
          <w:rFonts w:ascii="Roboto" w:hAnsi="Roboto" w:cs="Roboto"/>
          <w:color w:val="000000" w:themeColor="text1"/>
          <w:sz w:val="20"/>
          <w:szCs w:val="20"/>
        </w:rPr>
        <w:t>);</w:t>
      </w:r>
      <w:proofErr w:type="gramEnd"/>
    </w:p>
    <w:p w14:paraId="348CA86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590: </w:t>
      </w:r>
    </w:p>
    <w:p w14:paraId="1324B62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591:   //Serial.print("      Zombie Location [% of rail left to travel]: "</w:t>
      </w:r>
      <w:proofErr w:type="gramStart"/>
      <w:r w:rsidRPr="00BD6BEA">
        <w:rPr>
          <w:rFonts w:ascii="Roboto" w:hAnsi="Roboto" w:cs="Roboto"/>
          <w:color w:val="000000" w:themeColor="text1"/>
          <w:sz w:val="20"/>
          <w:szCs w:val="20"/>
        </w:rPr>
        <w:t>);</w:t>
      </w:r>
      <w:proofErr w:type="gramEnd"/>
    </w:p>
    <w:p w14:paraId="026CEE5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592:   Serial.print("  ZL: "</w:t>
      </w:r>
      <w:proofErr w:type="gramStart"/>
      <w:r w:rsidRPr="00BD6BEA">
        <w:rPr>
          <w:rFonts w:ascii="Roboto" w:hAnsi="Roboto" w:cs="Roboto"/>
          <w:color w:val="000000" w:themeColor="text1"/>
          <w:sz w:val="20"/>
          <w:szCs w:val="20"/>
        </w:rPr>
        <w:t>);</w:t>
      </w:r>
      <w:proofErr w:type="gramEnd"/>
    </w:p>
    <w:p w14:paraId="2800DA0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593:   for (int i = 0; i &lt; sizeof(Zombies)/sizeof(float); i++) {</w:t>
      </w:r>
    </w:p>
    <w:p w14:paraId="43B8DE2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594:     Serial.print(Zombies[i]</w:t>
      </w:r>
      <w:proofErr w:type="gramStart"/>
      <w:r w:rsidRPr="00BD6BEA">
        <w:rPr>
          <w:rFonts w:ascii="Roboto" w:hAnsi="Roboto" w:cs="Roboto"/>
          <w:color w:val="000000" w:themeColor="text1"/>
          <w:sz w:val="20"/>
          <w:szCs w:val="20"/>
        </w:rPr>
        <w:t>);</w:t>
      </w:r>
      <w:proofErr w:type="gramEnd"/>
    </w:p>
    <w:p w14:paraId="262FD4C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595:     Serial.print(" "</w:t>
      </w:r>
      <w:proofErr w:type="gramStart"/>
      <w:r w:rsidRPr="00BD6BEA">
        <w:rPr>
          <w:rFonts w:ascii="Roboto" w:hAnsi="Roboto" w:cs="Roboto"/>
          <w:color w:val="000000" w:themeColor="text1"/>
          <w:sz w:val="20"/>
          <w:szCs w:val="20"/>
        </w:rPr>
        <w:t>);</w:t>
      </w:r>
      <w:proofErr w:type="gramEnd"/>
    </w:p>
    <w:p w14:paraId="14021F1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596:   }</w:t>
      </w:r>
    </w:p>
    <w:p w14:paraId="306ED46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597:   </w:t>
      </w:r>
    </w:p>
    <w:p w14:paraId="26D7253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598:   //Serial.print("      Proxsensor Direction[STOPPED or FORWARD or BACKWARD]: "</w:t>
      </w:r>
      <w:proofErr w:type="gramStart"/>
      <w:r w:rsidRPr="00BD6BEA">
        <w:rPr>
          <w:rFonts w:ascii="Roboto" w:hAnsi="Roboto" w:cs="Roboto"/>
          <w:color w:val="000000" w:themeColor="text1"/>
          <w:sz w:val="20"/>
          <w:szCs w:val="20"/>
        </w:rPr>
        <w:t>);</w:t>
      </w:r>
      <w:proofErr w:type="gramEnd"/>
    </w:p>
    <w:p w14:paraId="26BCB3B6"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599:   Serial.print("  DR: "</w:t>
      </w:r>
      <w:proofErr w:type="gramStart"/>
      <w:r w:rsidRPr="00BD6BEA">
        <w:rPr>
          <w:rFonts w:ascii="Roboto" w:hAnsi="Roboto" w:cs="Roboto"/>
          <w:color w:val="000000" w:themeColor="text1"/>
          <w:sz w:val="20"/>
          <w:szCs w:val="20"/>
        </w:rPr>
        <w:t>);</w:t>
      </w:r>
      <w:proofErr w:type="gramEnd"/>
    </w:p>
    <w:p w14:paraId="30470E1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600:   for (int i = 0; i &lt; sizeof(Zombies)/sizeof(float); i++) {</w:t>
      </w:r>
    </w:p>
    <w:p w14:paraId="30F4019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601:     Serial.print(ProxSensors[i].direction</w:t>
      </w:r>
      <w:proofErr w:type="gramStart"/>
      <w:r w:rsidRPr="00BD6BEA">
        <w:rPr>
          <w:rFonts w:ascii="Roboto" w:hAnsi="Roboto" w:cs="Roboto"/>
          <w:color w:val="000000" w:themeColor="text1"/>
          <w:sz w:val="20"/>
          <w:szCs w:val="20"/>
        </w:rPr>
        <w:t>);</w:t>
      </w:r>
      <w:proofErr w:type="gramEnd"/>
    </w:p>
    <w:p w14:paraId="1BEEB08A"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602:     Serial.print(" "</w:t>
      </w:r>
      <w:proofErr w:type="gramStart"/>
      <w:r w:rsidRPr="00BD6BEA">
        <w:rPr>
          <w:rFonts w:ascii="Roboto" w:hAnsi="Roboto" w:cs="Roboto"/>
          <w:color w:val="000000" w:themeColor="text1"/>
          <w:sz w:val="20"/>
          <w:szCs w:val="20"/>
        </w:rPr>
        <w:t>);</w:t>
      </w:r>
      <w:proofErr w:type="gramEnd"/>
    </w:p>
    <w:p w14:paraId="2EF7631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603:   }</w:t>
      </w:r>
    </w:p>
    <w:p w14:paraId="63A0613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604:   </w:t>
      </w:r>
    </w:p>
    <w:p w14:paraId="1ABE2CE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605:   // ALWAYS END WITH A NEWLINE.  SERIAL MONITOR WILL CRASH IF NOT</w:t>
      </w:r>
    </w:p>
    <w:p w14:paraId="0CCCB2E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606:   Serial.println(); // new line</w:t>
      </w:r>
    </w:p>
    <w:p w14:paraId="23F7B809"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607: }</w:t>
      </w:r>
    </w:p>
    <w:p w14:paraId="715BF7A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608: // End of Serial Out</w:t>
      </w:r>
    </w:p>
    <w:p w14:paraId="7037A477"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609: </w:t>
      </w:r>
    </w:p>
    <w:p w14:paraId="21AD667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610: //////////////////////////////////////////////////////////////////////</w:t>
      </w:r>
    </w:p>
    <w:p w14:paraId="143F9E3F"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611: // This function returns the average of the integer array           //</w:t>
      </w:r>
    </w:p>
    <w:p w14:paraId="67A69C45"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612: // pointed to by array_ptr and of length len.                       //</w:t>
      </w:r>
    </w:p>
    <w:p w14:paraId="7DC5E48B"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613: //////////////////////////////////////////////////////////////////////</w:t>
      </w:r>
    </w:p>
    <w:p w14:paraId="2BDDB4C3"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614: float average (int * array_ptr, int len) {</w:t>
      </w:r>
    </w:p>
    <w:p w14:paraId="736C77E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 xml:space="preserve">615:   long sum = </w:t>
      </w:r>
      <w:proofErr w:type="gramStart"/>
      <w:r w:rsidRPr="00BD6BEA">
        <w:rPr>
          <w:rFonts w:ascii="Roboto" w:hAnsi="Roboto" w:cs="Roboto"/>
          <w:color w:val="000000" w:themeColor="text1"/>
          <w:sz w:val="20"/>
          <w:szCs w:val="20"/>
        </w:rPr>
        <w:t>0L;</w:t>
      </w:r>
      <w:proofErr w:type="gramEnd"/>
    </w:p>
    <w:p w14:paraId="233FC0D1"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616:   for (int i = 0; i &lt; len; i++) {</w:t>
      </w:r>
    </w:p>
    <w:p w14:paraId="5FD4CFE4"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617:     sum += array_ptr[i</w:t>
      </w:r>
      <w:proofErr w:type="gramStart"/>
      <w:r w:rsidRPr="00BD6BEA">
        <w:rPr>
          <w:rFonts w:ascii="Roboto" w:hAnsi="Roboto" w:cs="Roboto"/>
          <w:color w:val="000000" w:themeColor="text1"/>
          <w:sz w:val="20"/>
          <w:szCs w:val="20"/>
        </w:rPr>
        <w:t>];</w:t>
      </w:r>
      <w:proofErr w:type="gramEnd"/>
    </w:p>
    <w:p w14:paraId="02383FFD"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618:   }</w:t>
      </w:r>
    </w:p>
    <w:p w14:paraId="42FB7E7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619:   return ((float) sum)/</w:t>
      </w:r>
      <w:proofErr w:type="gramStart"/>
      <w:r w:rsidRPr="00BD6BEA">
        <w:rPr>
          <w:rFonts w:ascii="Roboto" w:hAnsi="Roboto" w:cs="Roboto"/>
          <w:color w:val="000000" w:themeColor="text1"/>
          <w:sz w:val="20"/>
          <w:szCs w:val="20"/>
        </w:rPr>
        <w:t>len;</w:t>
      </w:r>
      <w:proofErr w:type="gramEnd"/>
    </w:p>
    <w:p w14:paraId="452E6B00" w14:textId="77777777" w:rsidR="00BD6BEA" w:rsidRPr="00BD6BEA" w:rsidRDefault="00BD6BEA" w:rsidP="00BD6BEA">
      <w:pPr>
        <w:rPr>
          <w:rFonts w:ascii="Roboto" w:hAnsi="Roboto" w:cs="Roboto"/>
          <w:color w:val="000000" w:themeColor="text1"/>
          <w:sz w:val="20"/>
          <w:szCs w:val="20"/>
        </w:rPr>
      </w:pPr>
      <w:r w:rsidRPr="00BD6BEA">
        <w:rPr>
          <w:rFonts w:ascii="Roboto" w:hAnsi="Roboto" w:cs="Roboto"/>
          <w:color w:val="000000" w:themeColor="text1"/>
          <w:sz w:val="20"/>
          <w:szCs w:val="20"/>
        </w:rPr>
        <w:t>620: }</w:t>
      </w:r>
    </w:p>
    <w:p w14:paraId="78356C8B" w14:textId="20CBC774" w:rsidR="00BD6BEA" w:rsidRPr="00BD6BEA" w:rsidRDefault="00BD6BEA" w:rsidP="00BD6BEA">
      <w:pPr>
        <w:rPr>
          <w:rFonts w:ascii="Roboto" w:hAnsi="Roboto" w:cs="Roboto" w:hint="eastAsia"/>
          <w:color w:val="000000" w:themeColor="text1"/>
          <w:sz w:val="20"/>
          <w:szCs w:val="20"/>
        </w:rPr>
      </w:pPr>
      <w:r w:rsidRPr="00BD6BEA">
        <w:rPr>
          <w:rFonts w:ascii="Roboto" w:hAnsi="Roboto" w:cs="Roboto"/>
          <w:color w:val="000000" w:themeColor="text1"/>
          <w:sz w:val="20"/>
          <w:szCs w:val="20"/>
        </w:rPr>
        <w:t>621: // End of average</w:t>
      </w:r>
    </w:p>
    <w:sectPr w:rsidR="00BD6BEA" w:rsidRPr="00BD6BEA">
      <w:headerReference w:type="default" r:id="rId8"/>
      <w:headerReference w:type="first" r:id="rId9"/>
      <w:footerReference w:type="first" r:id="rId10"/>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336F7" w14:textId="77777777" w:rsidR="000E21A1" w:rsidRDefault="000E21A1">
      <w:pPr>
        <w:spacing w:line="240" w:lineRule="auto"/>
      </w:pPr>
      <w:r>
        <w:separator/>
      </w:r>
    </w:p>
  </w:endnote>
  <w:endnote w:type="continuationSeparator" w:id="0">
    <w:p w14:paraId="628B61A7" w14:textId="77777777" w:rsidR="000E21A1" w:rsidRDefault="000E21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66A2685-1E33-4327-956B-3D8371A86F69}"/>
    <w:embedBold r:id="rId2" w:fontKey="{25FE9BEE-2F7D-407C-B757-1ACE142DA61C}"/>
  </w:font>
  <w:font w:name="Trebuchet MS">
    <w:panose1 w:val="020B0603020202020204"/>
    <w:charset w:val="00"/>
    <w:family w:val="swiss"/>
    <w:pitch w:val="variable"/>
    <w:sig w:usb0="00000687" w:usb1="00000000" w:usb2="00000000" w:usb3="00000000" w:csb0="0000009F" w:csb1="00000000"/>
    <w:embedRegular r:id="rId3" w:fontKey="{0A38B895-9470-4423-9C5A-7B97BFD093A0}"/>
    <w:embedBold r:id="rId4" w:fontKey="{925AEFE9-28CA-4F86-80BA-B33606C8896D}"/>
    <w:embedItalic r:id="rId5" w:fontKey="{C3CF244C-5447-4D3C-BAC7-293C7230074C}"/>
  </w:font>
  <w:font w:name="Roboto">
    <w:charset w:val="00"/>
    <w:family w:val="auto"/>
    <w:pitch w:val="variable"/>
    <w:sig w:usb0="E0000AFF" w:usb1="5000217F" w:usb2="00000021" w:usb3="00000000" w:csb0="0000019F" w:csb1="00000000"/>
    <w:embedRegular r:id="rId6" w:fontKey="{B3B1C822-AED4-4EB1-824E-278940CAE6FC}"/>
    <w:embedBold r:id="rId7" w:fontKey="{CE3F270D-EAF0-4921-9FE5-DB5CB36EB85D}"/>
    <w:embedItalic r:id="rId8" w:fontKey="{FAE7905B-96AD-404F-9E49-B728CA76EF04}"/>
  </w:font>
  <w:font w:name="Cambria">
    <w:panose1 w:val="02040503050406030204"/>
    <w:charset w:val="00"/>
    <w:family w:val="roman"/>
    <w:pitch w:val="variable"/>
    <w:sig w:usb0="E00006FF" w:usb1="420024FF" w:usb2="02000000" w:usb3="00000000" w:csb0="0000019F" w:csb1="00000000"/>
    <w:embedRegular r:id="rId9" w:fontKey="{22308698-82B4-4D1C-8DB0-0BB88BFB22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D3B1" w14:textId="77777777" w:rsidR="00EB07CF" w:rsidRDefault="00EB07CF">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922F" w14:textId="77777777" w:rsidR="000E21A1" w:rsidRDefault="000E21A1">
      <w:pPr>
        <w:spacing w:line="240" w:lineRule="auto"/>
      </w:pPr>
      <w:r>
        <w:separator/>
      </w:r>
    </w:p>
  </w:footnote>
  <w:footnote w:type="continuationSeparator" w:id="0">
    <w:p w14:paraId="594AC261" w14:textId="77777777" w:rsidR="000E21A1" w:rsidRDefault="000E21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35BF" w14:textId="77777777" w:rsidR="00EB07CF" w:rsidRDefault="00EB07CF">
    <w:pPr>
      <w:pBdr>
        <w:top w:val="nil"/>
        <w:left w:val="nil"/>
        <w:bottom w:val="nil"/>
        <w:right w:val="nil"/>
        <w:between w:val="nil"/>
      </w:pBdr>
      <w:rPr>
        <w:rFonts w:ascii="Roboto" w:eastAsia="Roboto" w:hAnsi="Roboto" w:cs="Roboto"/>
      </w:rPr>
    </w:pPr>
  </w:p>
  <w:p w14:paraId="5A358493" w14:textId="77777777" w:rsidR="00EB07CF" w:rsidRDefault="00EB07CF">
    <w:pPr>
      <w:pBdr>
        <w:top w:val="nil"/>
        <w:left w:val="nil"/>
        <w:bottom w:val="nil"/>
        <w:right w:val="nil"/>
        <w:between w:val="nil"/>
      </w:pBdr>
      <w:rPr>
        <w:rFonts w:ascii="Roboto" w:eastAsia="Roboto" w:hAnsi="Roboto" w:cs="Roboto"/>
      </w:rPr>
    </w:pPr>
  </w:p>
  <w:p w14:paraId="522BF157" w14:textId="77777777" w:rsidR="00EB07CF" w:rsidRDefault="00000000">
    <w:pPr>
      <w:pBdr>
        <w:top w:val="nil"/>
        <w:left w:val="nil"/>
        <w:bottom w:val="nil"/>
        <w:right w:val="nil"/>
        <w:between w:val="nil"/>
      </w:pBdr>
      <w:jc w:val="right"/>
      <w:rPr>
        <w:rFonts w:ascii="Roboto" w:eastAsia="Roboto" w:hAnsi="Roboto" w:cs="Roboto"/>
      </w:rPr>
    </w:pPr>
    <w:r>
      <w:rPr>
        <w:rFonts w:ascii="Roboto" w:eastAsia="Roboto" w:hAnsi="Roboto" w:cs="Roboto"/>
      </w:rPr>
      <w:fldChar w:fldCharType="begin"/>
    </w:r>
    <w:r>
      <w:rPr>
        <w:rFonts w:ascii="Roboto" w:eastAsia="Roboto" w:hAnsi="Roboto" w:cs="Roboto"/>
      </w:rPr>
      <w:instrText>PAGE</w:instrText>
    </w:r>
    <w:r>
      <w:rPr>
        <w:rFonts w:ascii="Roboto" w:eastAsia="Roboto" w:hAnsi="Roboto" w:cs="Roboto"/>
      </w:rPr>
      <w:fldChar w:fldCharType="separate"/>
    </w:r>
    <w:r w:rsidR="00F52CD6">
      <w:rPr>
        <w:rFonts w:ascii="Roboto" w:eastAsia="Roboto" w:hAnsi="Roboto" w:cs="Roboto"/>
        <w:noProof/>
      </w:rPr>
      <w:t>2</w:t>
    </w:r>
    <w:r>
      <w:rPr>
        <w:rFonts w:ascii="Roboto" w:eastAsia="Roboto" w:hAnsi="Roboto" w:cs="Roboto"/>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DD8E" w14:textId="77777777" w:rsidR="00EB07CF" w:rsidRDefault="00EB07C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516B"/>
    <w:multiLevelType w:val="multilevel"/>
    <w:tmpl w:val="54EAF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130FE6"/>
    <w:multiLevelType w:val="hybridMultilevel"/>
    <w:tmpl w:val="2AA66800"/>
    <w:lvl w:ilvl="0" w:tplc="958A5A4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B6B684A"/>
    <w:multiLevelType w:val="hybridMultilevel"/>
    <w:tmpl w:val="7A5455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BF0B10"/>
    <w:multiLevelType w:val="hybridMultilevel"/>
    <w:tmpl w:val="43440E48"/>
    <w:lvl w:ilvl="0" w:tplc="958A5A4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E437496"/>
    <w:multiLevelType w:val="multilevel"/>
    <w:tmpl w:val="C6D4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7C1AD3"/>
    <w:multiLevelType w:val="hybridMultilevel"/>
    <w:tmpl w:val="A6B27442"/>
    <w:lvl w:ilvl="0" w:tplc="958A5A46">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 w15:restartNumberingAfterBreak="0">
    <w:nsid w:val="32C73996"/>
    <w:multiLevelType w:val="multilevel"/>
    <w:tmpl w:val="BEEAA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7C192F"/>
    <w:multiLevelType w:val="hybridMultilevel"/>
    <w:tmpl w:val="D0BE852E"/>
    <w:lvl w:ilvl="0" w:tplc="958A5A4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DFD597D"/>
    <w:multiLevelType w:val="multilevel"/>
    <w:tmpl w:val="AB0A1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11626AE"/>
    <w:multiLevelType w:val="hybridMultilevel"/>
    <w:tmpl w:val="2FBA565C"/>
    <w:lvl w:ilvl="0" w:tplc="958A5A46">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42C415F0"/>
    <w:multiLevelType w:val="multilevel"/>
    <w:tmpl w:val="8820D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5744910"/>
    <w:multiLevelType w:val="multilevel"/>
    <w:tmpl w:val="55540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9DE16E0"/>
    <w:multiLevelType w:val="multilevel"/>
    <w:tmpl w:val="8B104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59342A"/>
    <w:multiLevelType w:val="hybridMultilevel"/>
    <w:tmpl w:val="D67843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22B5929"/>
    <w:multiLevelType w:val="multilevel"/>
    <w:tmpl w:val="AA9CA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86C47E9"/>
    <w:multiLevelType w:val="multilevel"/>
    <w:tmpl w:val="E368A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DB318F"/>
    <w:multiLevelType w:val="multilevel"/>
    <w:tmpl w:val="00FAF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EF500A5"/>
    <w:multiLevelType w:val="multilevel"/>
    <w:tmpl w:val="DA7EA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FC5958"/>
    <w:multiLevelType w:val="hybridMultilevel"/>
    <w:tmpl w:val="AB94E7E4"/>
    <w:lvl w:ilvl="0" w:tplc="958A5A46">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9" w15:restartNumberingAfterBreak="0">
    <w:nsid w:val="745833BE"/>
    <w:multiLevelType w:val="multilevel"/>
    <w:tmpl w:val="68FAC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4B17D6E"/>
    <w:multiLevelType w:val="multilevel"/>
    <w:tmpl w:val="8B12B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0B6795"/>
    <w:multiLevelType w:val="multilevel"/>
    <w:tmpl w:val="25EA0C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691626C"/>
    <w:multiLevelType w:val="hybridMultilevel"/>
    <w:tmpl w:val="09BA806A"/>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325020230">
    <w:abstractNumId w:val="10"/>
  </w:num>
  <w:num w:numId="2" w16cid:durableId="5794318">
    <w:abstractNumId w:val="20"/>
  </w:num>
  <w:num w:numId="3" w16cid:durableId="386614760">
    <w:abstractNumId w:val="12"/>
  </w:num>
  <w:num w:numId="4" w16cid:durableId="142701485">
    <w:abstractNumId w:val="14"/>
  </w:num>
  <w:num w:numId="5" w16cid:durableId="730155370">
    <w:abstractNumId w:val="4"/>
  </w:num>
  <w:num w:numId="6" w16cid:durableId="986856932">
    <w:abstractNumId w:val="0"/>
  </w:num>
  <w:num w:numId="7" w16cid:durableId="673260322">
    <w:abstractNumId w:val="8"/>
  </w:num>
  <w:num w:numId="8" w16cid:durableId="2055738645">
    <w:abstractNumId w:val="21"/>
  </w:num>
  <w:num w:numId="9" w16cid:durableId="958031914">
    <w:abstractNumId w:val="16"/>
  </w:num>
  <w:num w:numId="10" w16cid:durableId="1048529307">
    <w:abstractNumId w:val="19"/>
  </w:num>
  <w:num w:numId="11" w16cid:durableId="2089226467">
    <w:abstractNumId w:val="17"/>
  </w:num>
  <w:num w:numId="12" w16cid:durableId="1786726323">
    <w:abstractNumId w:val="15"/>
  </w:num>
  <w:num w:numId="13" w16cid:durableId="581064598">
    <w:abstractNumId w:val="11"/>
  </w:num>
  <w:num w:numId="14" w16cid:durableId="194126881">
    <w:abstractNumId w:val="6"/>
  </w:num>
  <w:num w:numId="15" w16cid:durableId="637027080">
    <w:abstractNumId w:val="13"/>
  </w:num>
  <w:num w:numId="16" w16cid:durableId="51389335">
    <w:abstractNumId w:val="22"/>
  </w:num>
  <w:num w:numId="17" w16cid:durableId="1000960455">
    <w:abstractNumId w:val="2"/>
  </w:num>
  <w:num w:numId="18" w16cid:durableId="1473710668">
    <w:abstractNumId w:val="3"/>
  </w:num>
  <w:num w:numId="19" w16cid:durableId="1998067887">
    <w:abstractNumId w:val="5"/>
  </w:num>
  <w:num w:numId="20" w16cid:durableId="322702784">
    <w:abstractNumId w:val="9"/>
  </w:num>
  <w:num w:numId="21" w16cid:durableId="1783110297">
    <w:abstractNumId w:val="1"/>
  </w:num>
  <w:num w:numId="22" w16cid:durableId="1932351850">
    <w:abstractNumId w:val="18"/>
  </w:num>
  <w:num w:numId="23" w16cid:durableId="620112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7CF"/>
    <w:rsid w:val="000E21A1"/>
    <w:rsid w:val="00141CA5"/>
    <w:rsid w:val="001625A1"/>
    <w:rsid w:val="002014E8"/>
    <w:rsid w:val="00413614"/>
    <w:rsid w:val="00491D76"/>
    <w:rsid w:val="00526CC4"/>
    <w:rsid w:val="005457F0"/>
    <w:rsid w:val="006E4DF7"/>
    <w:rsid w:val="007320CA"/>
    <w:rsid w:val="00893EDE"/>
    <w:rsid w:val="008F1E1C"/>
    <w:rsid w:val="009C3EC0"/>
    <w:rsid w:val="00AE3CBF"/>
    <w:rsid w:val="00BA0CF1"/>
    <w:rsid w:val="00BD6BEA"/>
    <w:rsid w:val="00EB07CF"/>
    <w:rsid w:val="00F52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ACE9A"/>
  <w15:docId w15:val="{AA155BFC-1F08-41D8-A1EB-70572633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6BEA"/>
  </w:style>
  <w:style w:type="paragraph" w:styleId="1">
    <w:name w:val="heading 1"/>
    <w:basedOn w:val="a"/>
    <w:next w:val="a"/>
    <w:uiPriority w:val="9"/>
    <w:qFormat/>
    <w:pPr>
      <w:keepNext/>
      <w:keepLines/>
      <w:spacing w:before="480" w:after="120"/>
      <w:outlineLvl w:val="0"/>
    </w:pPr>
    <w:rPr>
      <w:rFonts w:ascii="Calibri" w:eastAsia="Calibri" w:hAnsi="Calibri" w:cs="Calibri"/>
      <w:b/>
      <w:color w:val="FF0000"/>
      <w:sz w:val="46"/>
      <w:szCs w:val="46"/>
    </w:rPr>
  </w:style>
  <w:style w:type="paragraph" w:styleId="2">
    <w:name w:val="heading 2"/>
    <w:basedOn w:val="a"/>
    <w:next w:val="a"/>
    <w:uiPriority w:val="9"/>
    <w:unhideWhenUsed/>
    <w:qFormat/>
    <w:pPr>
      <w:keepNext/>
      <w:keepLines/>
      <w:spacing w:before="200"/>
      <w:outlineLvl w:val="1"/>
    </w:pPr>
    <w:rPr>
      <w:rFonts w:ascii="Trebuchet MS" w:eastAsia="Trebuchet MS" w:hAnsi="Trebuchet MS" w:cs="Trebuchet MS"/>
      <w:b/>
      <w:sz w:val="26"/>
      <w:szCs w:val="26"/>
    </w:rPr>
  </w:style>
  <w:style w:type="paragraph" w:styleId="3">
    <w:name w:val="heading 3"/>
    <w:basedOn w:val="a"/>
    <w:next w:val="a"/>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color w:val="666666"/>
      <w:sz w:val="26"/>
      <w:szCs w:val="26"/>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a7">
    <w:name w:val="List Paragraph"/>
    <w:basedOn w:val="a"/>
    <w:uiPriority w:val="34"/>
    <w:qFormat/>
    <w:rsid w:val="001625A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09462">
      <w:bodyDiv w:val="1"/>
      <w:marLeft w:val="0"/>
      <w:marRight w:val="0"/>
      <w:marTop w:val="0"/>
      <w:marBottom w:val="0"/>
      <w:divBdr>
        <w:top w:val="none" w:sz="0" w:space="0" w:color="auto"/>
        <w:left w:val="none" w:sz="0" w:space="0" w:color="auto"/>
        <w:bottom w:val="none" w:sz="0" w:space="0" w:color="auto"/>
        <w:right w:val="none" w:sz="0" w:space="0" w:color="auto"/>
      </w:divBdr>
      <w:divsChild>
        <w:div w:id="434908464">
          <w:marLeft w:val="0"/>
          <w:marRight w:val="0"/>
          <w:marTop w:val="0"/>
          <w:marBottom w:val="0"/>
          <w:divBdr>
            <w:top w:val="none" w:sz="0" w:space="0" w:color="auto"/>
            <w:left w:val="none" w:sz="0" w:space="0" w:color="auto"/>
            <w:bottom w:val="none" w:sz="0" w:space="0" w:color="auto"/>
            <w:right w:val="none" w:sz="0" w:space="0" w:color="auto"/>
          </w:divBdr>
          <w:divsChild>
            <w:div w:id="11887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1085">
      <w:bodyDiv w:val="1"/>
      <w:marLeft w:val="0"/>
      <w:marRight w:val="0"/>
      <w:marTop w:val="0"/>
      <w:marBottom w:val="0"/>
      <w:divBdr>
        <w:top w:val="none" w:sz="0" w:space="0" w:color="auto"/>
        <w:left w:val="none" w:sz="0" w:space="0" w:color="auto"/>
        <w:bottom w:val="none" w:sz="0" w:space="0" w:color="auto"/>
        <w:right w:val="none" w:sz="0" w:space="0" w:color="auto"/>
      </w:divBdr>
      <w:divsChild>
        <w:div w:id="671566815">
          <w:marLeft w:val="0"/>
          <w:marRight w:val="0"/>
          <w:marTop w:val="0"/>
          <w:marBottom w:val="0"/>
          <w:divBdr>
            <w:top w:val="none" w:sz="0" w:space="0" w:color="auto"/>
            <w:left w:val="none" w:sz="0" w:space="0" w:color="auto"/>
            <w:bottom w:val="none" w:sz="0" w:space="0" w:color="auto"/>
            <w:right w:val="none" w:sz="0" w:space="0" w:color="auto"/>
          </w:divBdr>
          <w:divsChild>
            <w:div w:id="4136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7259">
      <w:bodyDiv w:val="1"/>
      <w:marLeft w:val="0"/>
      <w:marRight w:val="0"/>
      <w:marTop w:val="0"/>
      <w:marBottom w:val="0"/>
      <w:divBdr>
        <w:top w:val="none" w:sz="0" w:space="0" w:color="auto"/>
        <w:left w:val="none" w:sz="0" w:space="0" w:color="auto"/>
        <w:bottom w:val="none" w:sz="0" w:space="0" w:color="auto"/>
        <w:right w:val="none" w:sz="0" w:space="0" w:color="auto"/>
      </w:divBdr>
      <w:divsChild>
        <w:div w:id="1134523379">
          <w:marLeft w:val="0"/>
          <w:marRight w:val="0"/>
          <w:marTop w:val="0"/>
          <w:marBottom w:val="0"/>
          <w:divBdr>
            <w:top w:val="none" w:sz="0" w:space="0" w:color="auto"/>
            <w:left w:val="none" w:sz="0" w:space="0" w:color="auto"/>
            <w:bottom w:val="none" w:sz="0" w:space="0" w:color="auto"/>
            <w:right w:val="none" w:sz="0" w:space="0" w:color="auto"/>
          </w:divBdr>
          <w:divsChild>
            <w:div w:id="16996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6741">
      <w:bodyDiv w:val="1"/>
      <w:marLeft w:val="0"/>
      <w:marRight w:val="0"/>
      <w:marTop w:val="0"/>
      <w:marBottom w:val="0"/>
      <w:divBdr>
        <w:top w:val="none" w:sz="0" w:space="0" w:color="auto"/>
        <w:left w:val="none" w:sz="0" w:space="0" w:color="auto"/>
        <w:bottom w:val="none" w:sz="0" w:space="0" w:color="auto"/>
        <w:right w:val="none" w:sz="0" w:space="0" w:color="auto"/>
      </w:divBdr>
      <w:divsChild>
        <w:div w:id="719866461">
          <w:marLeft w:val="0"/>
          <w:marRight w:val="0"/>
          <w:marTop w:val="0"/>
          <w:marBottom w:val="0"/>
          <w:divBdr>
            <w:top w:val="none" w:sz="0" w:space="0" w:color="auto"/>
            <w:left w:val="none" w:sz="0" w:space="0" w:color="auto"/>
            <w:bottom w:val="none" w:sz="0" w:space="0" w:color="auto"/>
            <w:right w:val="none" w:sz="0" w:space="0" w:color="auto"/>
          </w:divBdr>
          <w:divsChild>
            <w:div w:id="11561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7296</Words>
  <Characters>39476</Characters>
  <Application>Microsoft Office Word</Application>
  <DocSecurity>0</DocSecurity>
  <Lines>1273</Lines>
  <Paragraphs>995</Paragraphs>
  <ScaleCrop>false</ScaleCrop>
  <Company/>
  <LinksUpToDate>false</LinksUpToDate>
  <CharactersWithSpaces>45777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Yang Zhang</cp:lastModifiedBy>
  <cp:revision>4</cp:revision>
  <dcterms:created xsi:type="dcterms:W3CDTF">2025-04-16T21:17:00Z</dcterms:created>
  <dcterms:modified xsi:type="dcterms:W3CDTF">2025-04-17T00:45:00Z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9ed5a19e8d1cfd6e790b82d87c8d56d22fa4badf3b7c6db16c6dbc14b7ddbf5a</vt:lpwstr>
  </property>
</Properties>
</file>