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A5E2" w14:textId="77777777" w:rsidR="00910D4C" w:rsidRDefault="00910D4C" w:rsidP="00910D4C">
      <w:r>
        <w:t>Passport</w:t>
      </w:r>
      <w:r>
        <w:tab/>
      </w:r>
      <w:proofErr w:type="spellStart"/>
      <w:r>
        <w:t>Passeport</w:t>
      </w:r>
      <w:proofErr w:type="spellEnd"/>
    </w:p>
    <w:p w14:paraId="6DD71147" w14:textId="30787398" w:rsidR="00257FC6" w:rsidRPr="00910D4C" w:rsidRDefault="00910D4C" w:rsidP="00910D4C">
      <w:r>
        <w:t>N7066546</w:t>
      </w:r>
      <w:r>
        <w:tab/>
        <w:t>M8055726</w:t>
      </w:r>
      <w:bookmarkStart w:id="0" w:name="_GoBack"/>
      <w:bookmarkEnd w:id="0"/>
    </w:p>
    <w:sectPr w:rsidR="00257FC6" w:rsidRPr="0091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77"/>
    <w:rsid w:val="00142072"/>
    <w:rsid w:val="00257FC6"/>
    <w:rsid w:val="00566AA3"/>
    <w:rsid w:val="00910D4C"/>
    <w:rsid w:val="00920DD5"/>
    <w:rsid w:val="00B35446"/>
    <w:rsid w:val="00B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5E9"/>
  <w15:chartTrackingRefBased/>
  <w15:docId w15:val="{B6E8C7EF-6D45-4ABF-ABED-104AEAA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Ferguson</dc:creator>
  <cp:keywords/>
  <dc:description/>
  <cp:lastModifiedBy>Michael Ferguson</cp:lastModifiedBy>
  <cp:revision>2</cp:revision>
  <dcterms:created xsi:type="dcterms:W3CDTF">2020-03-09T07:45:00Z</dcterms:created>
  <dcterms:modified xsi:type="dcterms:W3CDTF">2020-03-09T07:45:00Z</dcterms:modified>
</cp:coreProperties>
</file>