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33F5C" w14:textId="77777777" w:rsidR="00142072" w:rsidRDefault="00142072" w:rsidP="00142072">
      <w:r>
        <w:t>Medicare Card Number</w:t>
      </w:r>
      <w:r>
        <w:tab/>
        <w:t>Medical Card Number</w:t>
      </w:r>
      <w:r>
        <w:tab/>
        <w:t>Medicare Number</w:t>
      </w:r>
      <w:r>
        <w:tab/>
        <w:t>Medicare Card No</w:t>
      </w:r>
      <w:r>
        <w:tab/>
        <w:t>Medical Card No</w:t>
      </w:r>
    </w:p>
    <w:p w14:paraId="0C0272B5" w14:textId="77777777" w:rsidR="00142072" w:rsidRDefault="00142072" w:rsidP="00142072">
      <w:r>
        <w:t>Abacavir</w:t>
      </w:r>
      <w:r>
        <w:tab/>
        <w:t>abacterial</w:t>
      </w:r>
      <w:r>
        <w:tab/>
      </w:r>
      <w:proofErr w:type="spellStart"/>
      <w:r>
        <w:t>abactio</w:t>
      </w:r>
      <w:proofErr w:type="spellEnd"/>
      <w:r>
        <w:tab/>
      </w:r>
      <w:proofErr w:type="spellStart"/>
      <w:r>
        <w:t>abactus</w:t>
      </w:r>
      <w:proofErr w:type="spellEnd"/>
      <w:r>
        <w:tab/>
        <w:t>Abandonment</w:t>
      </w:r>
    </w:p>
    <w:p w14:paraId="54F74BC4" w14:textId="77777777" w:rsidR="00142072" w:rsidRDefault="00142072" w:rsidP="00142072">
      <w:r>
        <w:t>1103999W</w:t>
      </w:r>
      <w:r>
        <w:tab/>
        <w:t>180535XX</w:t>
      </w:r>
      <w:r>
        <w:tab/>
        <w:t>1469872A</w:t>
      </w:r>
      <w:r>
        <w:tab/>
        <w:t>1449588T</w:t>
      </w:r>
      <w:r>
        <w:tab/>
        <w:t>144997BJ</w:t>
      </w:r>
    </w:p>
    <w:p w14:paraId="6DD71147" w14:textId="2E227905" w:rsidR="00257FC6" w:rsidRPr="00142072" w:rsidRDefault="00142072" w:rsidP="00142072">
      <w:r>
        <w:t xml:space="preserve">Olivia </w:t>
      </w:r>
      <w:proofErr w:type="spellStart"/>
      <w:r>
        <w:t>Wilkie</w:t>
      </w:r>
      <w:proofErr w:type="spellEnd"/>
      <w:r>
        <w:tab/>
        <w:t>Jett Beckham</w:t>
      </w:r>
      <w:r>
        <w:tab/>
        <w:t xml:space="preserve">Jonathan </w:t>
      </w:r>
      <w:proofErr w:type="spellStart"/>
      <w:r>
        <w:t>Loane</w:t>
      </w:r>
      <w:proofErr w:type="spellEnd"/>
      <w:r>
        <w:tab/>
        <w:t xml:space="preserve">Timothy </w:t>
      </w:r>
      <w:proofErr w:type="spellStart"/>
      <w:r>
        <w:t>Coxen</w:t>
      </w:r>
      <w:proofErr w:type="spellEnd"/>
      <w:r>
        <w:tab/>
        <w:t xml:space="preserve">Beau </w:t>
      </w:r>
      <w:proofErr w:type="spellStart"/>
      <w:r>
        <w:t>Bayly</w:t>
      </w:r>
      <w:bookmarkStart w:id="0" w:name="_GoBack"/>
      <w:bookmarkEnd w:id="0"/>
      <w:proofErr w:type="spellEnd"/>
    </w:p>
    <w:sectPr w:rsidR="00257FC6" w:rsidRPr="0014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77"/>
    <w:rsid w:val="00142072"/>
    <w:rsid w:val="00257FC6"/>
    <w:rsid w:val="00566AA3"/>
    <w:rsid w:val="00B35446"/>
    <w:rsid w:val="00B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5E9"/>
  <w15:chartTrackingRefBased/>
  <w15:docId w15:val="{B6E8C7EF-6D45-4ABF-ABED-104AEAAD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Ferguson</dc:creator>
  <cp:keywords/>
  <dc:description/>
  <cp:lastModifiedBy>Michael Ferguson</cp:lastModifiedBy>
  <cp:revision>2</cp:revision>
  <dcterms:created xsi:type="dcterms:W3CDTF">2020-03-09T07:44:00Z</dcterms:created>
  <dcterms:modified xsi:type="dcterms:W3CDTF">2020-03-09T07:44:00Z</dcterms:modified>
</cp:coreProperties>
</file>