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4A5A" w14:textId="1D000F9C" w:rsidR="007154CE" w:rsidRPr="007154CE" w:rsidRDefault="007154CE" w:rsidP="007154CE">
      <w:pPr>
        <w:pStyle w:val="4"/>
        <w:rPr>
          <w:sz w:val="32"/>
        </w:rPr>
      </w:pPr>
      <w:r w:rsidRPr="007154CE">
        <w:rPr>
          <w:rFonts w:hint="eastAsia"/>
          <w:sz w:val="32"/>
        </w:rPr>
        <w:t>前言</w:t>
      </w:r>
    </w:p>
    <w:p w14:paraId="62C18187" w14:textId="40969C56" w:rsidR="006F7E67" w:rsidRDefault="00A846DD">
      <w:r>
        <w:rPr>
          <w:rFonts w:hint="eastAsia"/>
        </w:rPr>
        <w:t>主要有四個程式檔案，</w:t>
      </w:r>
      <w:r>
        <w:rPr>
          <w:rFonts w:hint="eastAsia"/>
        </w:rPr>
        <w:t>b</w:t>
      </w:r>
      <w:r>
        <w:t>atch1_eda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reprocessing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、</w:t>
      </w:r>
      <w:r>
        <w:rPr>
          <w:rFonts w:hint="eastAsia"/>
        </w:rPr>
        <w:t>predict</w:t>
      </w:r>
      <w:r w:rsidR="002D0B4E">
        <w:rPr>
          <w:rFonts w:hint="eastAsia"/>
        </w:rPr>
        <w:t>，各檔案最前面的</w:t>
      </w:r>
      <w:r w:rsidR="002D0B4E">
        <w:rPr>
          <w:rFonts w:hint="eastAsia"/>
        </w:rPr>
        <w:t>cell</w:t>
      </w:r>
      <w:r w:rsidR="002D0B4E">
        <w:rPr>
          <w:rFonts w:hint="eastAsia"/>
        </w:rPr>
        <w:t>都有說明該檔案的輸出與主要做了</w:t>
      </w:r>
      <w:proofErr w:type="gramStart"/>
      <w:r w:rsidR="002D0B4E">
        <w:rPr>
          <w:rFonts w:hint="eastAsia"/>
        </w:rPr>
        <w:t>甚麼</w:t>
      </w:r>
      <w:r w:rsidR="007154CE">
        <w:rPr>
          <w:rFonts w:hint="eastAsia"/>
        </w:rPr>
        <w:t>，</w:t>
      </w:r>
      <w:proofErr w:type="gramEnd"/>
      <w:r w:rsidR="007154CE">
        <w:rPr>
          <w:rFonts w:hint="eastAsia"/>
        </w:rPr>
        <w:t>也有貼在下面</w:t>
      </w:r>
      <w:r w:rsidR="002D0B4E">
        <w:rPr>
          <w:rFonts w:hint="eastAsia"/>
        </w:rPr>
        <w:t>。</w:t>
      </w:r>
      <w:r w:rsidR="007154CE">
        <w:rPr>
          <w:rFonts w:hint="eastAsia"/>
        </w:rPr>
        <w:t>另外說明一些注意事項</w:t>
      </w:r>
      <w:r w:rsidR="00B71B10">
        <w:rPr>
          <w:rFonts w:hint="eastAsia"/>
        </w:rPr>
        <w:t>，像是程式碼那些儲存格要怎麼處理；還有若要改善模型，有哪些可能的方向。</w:t>
      </w:r>
    </w:p>
    <w:p w14:paraId="58B5645C" w14:textId="77777777" w:rsidR="002D0B4E" w:rsidRDefault="002D0B4E"/>
    <w:p w14:paraId="098920E6" w14:textId="4C118F5B" w:rsidR="006F7E67" w:rsidRPr="007154CE" w:rsidRDefault="006F7E67" w:rsidP="007154CE">
      <w:pPr>
        <w:pStyle w:val="4"/>
        <w:rPr>
          <w:sz w:val="32"/>
        </w:rPr>
      </w:pPr>
      <w:r w:rsidRPr="007154CE">
        <w:rPr>
          <w:rFonts w:hint="eastAsia"/>
          <w:sz w:val="32"/>
        </w:rPr>
        <w:t>程式執行流程</w:t>
      </w:r>
    </w:p>
    <w:p w14:paraId="7247980A" w14:textId="46996B81" w:rsidR="006F7E67" w:rsidRDefault="00200788" w:rsidP="007154CE">
      <w:pPr>
        <w:pStyle w:val="a7"/>
        <w:numPr>
          <w:ilvl w:val="0"/>
          <w:numId w:val="2"/>
        </w:numPr>
        <w:ind w:leftChars="0"/>
      </w:pPr>
      <w:r>
        <w:t>Preprocessing</w:t>
      </w:r>
      <w:r>
        <w:rPr>
          <w:rFonts w:hint="eastAsia"/>
        </w:rPr>
        <w:t xml:space="preserve">  </w:t>
      </w:r>
      <w:r>
        <w:sym w:font="Wingdings" w:char="F0E0"/>
      </w:r>
      <w:r w:rsidRPr="00200788">
        <w:rPr>
          <w:rFonts w:hint="eastAsia"/>
        </w:rPr>
        <w:t xml:space="preserve"> </w:t>
      </w:r>
      <w:r>
        <w:rPr>
          <w:rFonts w:hint="eastAsia"/>
        </w:rPr>
        <w:t xml:space="preserve"> m</w:t>
      </w:r>
      <w:r>
        <w:t>odel</w:t>
      </w:r>
      <w:r>
        <w:rPr>
          <w:rFonts w:hint="eastAsia"/>
        </w:rPr>
        <w:t xml:space="preserve">  </w:t>
      </w:r>
      <w:r>
        <w:sym w:font="Wingdings" w:char="F0E0"/>
      </w:r>
      <w:r w:rsidRPr="00200788">
        <w:rPr>
          <w:rFonts w:hint="eastAsia"/>
        </w:rPr>
        <w:t xml:space="preserve"> </w:t>
      </w:r>
      <w:r>
        <w:rPr>
          <w:rFonts w:hint="eastAsia"/>
        </w:rPr>
        <w:t xml:space="preserve"> predict</w:t>
      </w:r>
    </w:p>
    <w:p w14:paraId="0D594821" w14:textId="14D4E0BF" w:rsidR="006F7E67" w:rsidRDefault="00200788" w:rsidP="007154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atch1_eda</w:t>
      </w:r>
      <w:r>
        <w:rPr>
          <w:rFonts w:hint="eastAsia"/>
        </w:rPr>
        <w:t>可獨立執行</w:t>
      </w:r>
    </w:p>
    <w:p w14:paraId="2F2E782B" w14:textId="77777777" w:rsidR="007154CE" w:rsidRDefault="007154CE"/>
    <w:p w14:paraId="4E7583F5" w14:textId="131BDE5E" w:rsidR="006F7E67" w:rsidRPr="00B71B10" w:rsidRDefault="007154CE" w:rsidP="00B71B10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b/>
          <w:sz w:val="28"/>
        </w:rPr>
        <w:t>Preprocessing</w:t>
      </w:r>
    </w:p>
    <w:p w14:paraId="1BB28773" w14:textId="48226552" w:rsidR="007154CE" w:rsidRDefault="007154CE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檔案產出：從</w:t>
      </w:r>
      <w:r>
        <w:rPr>
          <w:rFonts w:hint="eastAsia"/>
        </w:rPr>
        <w:t>DB</w:t>
      </w:r>
      <w:r>
        <w:rPr>
          <w:rFonts w:hint="eastAsia"/>
        </w:rPr>
        <w:t>抓取資料，切分成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>valid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三個資料夾，裡面各有</w:t>
      </w:r>
      <w:r>
        <w:rPr>
          <w:rFonts w:hint="eastAsia"/>
        </w:rPr>
        <w:t>12</w:t>
      </w:r>
      <w:r>
        <w:rPr>
          <w:rFonts w:hint="eastAsia"/>
        </w:rPr>
        <w:t>個</w:t>
      </w:r>
      <w:r>
        <w:rPr>
          <w:rFonts w:hint="eastAsia"/>
        </w:rPr>
        <w:t>pattern</w:t>
      </w:r>
      <w:r>
        <w:rPr>
          <w:rFonts w:hint="eastAsia"/>
        </w:rPr>
        <w:t>資料夾。裡面圖片都是切割過的。</w:t>
      </w:r>
    </w:p>
    <w:p w14:paraId="1906D29F" w14:textId="6A95E26A" w:rsidR="007154CE" w:rsidRDefault="007154CE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主要做的事情：資料前處理、切割圖片</w:t>
      </w:r>
    </w:p>
    <w:p w14:paraId="570ABD21" w14:textId="52A4784C" w:rsidR="007154CE" w:rsidRDefault="007154CE"/>
    <w:p w14:paraId="0AA7DF91" w14:textId="0FDEC8B8" w:rsidR="007154CE" w:rsidRPr="00B71B10" w:rsidRDefault="00B71B10" w:rsidP="00B71B10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b/>
          <w:sz w:val="28"/>
        </w:rPr>
        <w:t>M</w:t>
      </w:r>
      <w:r w:rsidR="007154CE" w:rsidRPr="00B71B10">
        <w:rPr>
          <w:b/>
          <w:sz w:val="28"/>
        </w:rPr>
        <w:t>odel</w:t>
      </w:r>
    </w:p>
    <w:p w14:paraId="1E1002B7" w14:textId="3229DA46" w:rsid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檔案產出：</w:t>
      </w:r>
      <w:r>
        <w:rPr>
          <w:rFonts w:hint="eastAsia"/>
        </w:rPr>
        <w:t>efficientnet.h5</w:t>
      </w:r>
      <w:r>
        <w:rPr>
          <w:rFonts w:hint="eastAsia"/>
        </w:rPr>
        <w:t>檔案</w:t>
      </w:r>
      <w:r>
        <w:rPr>
          <w:rFonts w:hint="eastAsia"/>
        </w:rPr>
        <w:t>(</w:t>
      </w:r>
      <w:r>
        <w:rPr>
          <w:rFonts w:hint="eastAsia"/>
        </w:rPr>
        <w:t>會在</w:t>
      </w:r>
      <w:r>
        <w:rPr>
          <w:rFonts w:hint="eastAsia"/>
        </w:rPr>
        <w:t>models</w:t>
      </w:r>
      <w:r>
        <w:rPr>
          <w:rFonts w:hint="eastAsia"/>
        </w:rPr>
        <w:t>資料夾下面</w:t>
      </w:r>
      <w:r>
        <w:rPr>
          <w:rFonts w:hint="eastAsia"/>
        </w:rPr>
        <w:t>)</w:t>
      </w:r>
      <w:r>
        <w:rPr>
          <w:rFonts w:hint="eastAsia"/>
        </w:rPr>
        <w:t>，即訓練完成的</w:t>
      </w:r>
      <w:proofErr w:type="spellStart"/>
      <w:r>
        <w:rPr>
          <w:rFonts w:hint="eastAsia"/>
        </w:rPr>
        <w:t>efficientnet</w:t>
      </w:r>
      <w:proofErr w:type="spellEnd"/>
      <w:r>
        <w:rPr>
          <w:rFonts w:hint="eastAsia"/>
        </w:rPr>
        <w:t>模型</w:t>
      </w:r>
    </w:p>
    <w:p w14:paraId="0DC7E021" w14:textId="6C118A6B" w:rsid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主要做的事情：</w:t>
      </w:r>
      <w:r>
        <w:rPr>
          <w:rFonts w:hint="eastAsia"/>
        </w:rPr>
        <w:t>oversampling</w:t>
      </w:r>
      <w:r>
        <w:rPr>
          <w:rFonts w:hint="eastAsia"/>
        </w:rPr>
        <w:t>、</w:t>
      </w:r>
      <w:r>
        <w:rPr>
          <w:rFonts w:hint="eastAsia"/>
        </w:rPr>
        <w:t>data augmentation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hyperparameter tuning</w:t>
      </w:r>
    </w:p>
    <w:p w14:paraId="3201E79F" w14:textId="77777777" w:rsidR="00B71B10" w:rsidRPr="00B71B10" w:rsidRDefault="00B71B10" w:rsidP="00B71B10"/>
    <w:p w14:paraId="1A6C9491" w14:textId="719927B2" w:rsidR="00B71B10" w:rsidRPr="00B71B10" w:rsidRDefault="00B71B10" w:rsidP="00B71B10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b/>
          <w:sz w:val="28"/>
        </w:rPr>
        <w:t>P</w:t>
      </w:r>
      <w:r w:rsidRPr="00B71B10">
        <w:rPr>
          <w:rFonts w:hint="eastAsia"/>
          <w:b/>
          <w:sz w:val="28"/>
        </w:rPr>
        <w:t>redict</w:t>
      </w:r>
    </w:p>
    <w:p w14:paraId="7203F5B8" w14:textId="36BAAECD" w:rsid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檔案產出：輸入圖片</w:t>
      </w:r>
      <w:r>
        <w:rPr>
          <w:rFonts w:hint="eastAsia"/>
        </w:rPr>
        <w:t>(</w:t>
      </w:r>
      <w:r>
        <w:rPr>
          <w:rFonts w:hint="eastAsia"/>
        </w:rPr>
        <w:t>可為網址或檔案位置</w:t>
      </w:r>
      <w:r>
        <w:rPr>
          <w:rFonts w:hint="eastAsia"/>
        </w:rPr>
        <w:t>)</w:t>
      </w:r>
      <w:r>
        <w:rPr>
          <w:rFonts w:hint="eastAsia"/>
        </w:rPr>
        <w:t>，回傳預測</w:t>
      </w:r>
      <w:r>
        <w:rPr>
          <w:rFonts w:hint="eastAsia"/>
        </w:rPr>
        <w:t>pattern</w:t>
      </w:r>
      <w:r>
        <w:rPr>
          <w:rFonts w:hint="eastAsia"/>
        </w:rPr>
        <w:t>結果</w:t>
      </w:r>
    </w:p>
    <w:p w14:paraId="046E82B0" w14:textId="0B403DAA" w:rsidR="00B71B10" w:rsidRP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主要做的事情：將輸入圖片經過同樣的前處理後，輸入模型，預測出結果</w:t>
      </w:r>
    </w:p>
    <w:p w14:paraId="431D5798" w14:textId="77777777" w:rsidR="00B71B10" w:rsidRDefault="00B71B10"/>
    <w:p w14:paraId="37BA165D" w14:textId="4401841F" w:rsidR="00B71B10" w:rsidRPr="00B71B10" w:rsidRDefault="00B71B10" w:rsidP="00B71B10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rFonts w:hint="eastAsia"/>
          <w:b/>
          <w:sz w:val="28"/>
        </w:rPr>
        <w:t>b</w:t>
      </w:r>
      <w:r w:rsidRPr="00B71B10">
        <w:rPr>
          <w:b/>
          <w:sz w:val="28"/>
        </w:rPr>
        <w:t>atch1_eda</w:t>
      </w:r>
    </w:p>
    <w:p w14:paraId="11E37C3B" w14:textId="411CDA6A" w:rsid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檔案產出：請見程式輸出</w:t>
      </w:r>
    </w:p>
    <w:p w14:paraId="093680AB" w14:textId="3AF20D97" w:rsidR="00B71B10" w:rsidRDefault="00B71B10" w:rsidP="00B71B1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主要做的事情：從</w:t>
      </w:r>
      <w:r>
        <w:rPr>
          <w:rFonts w:hint="eastAsia"/>
        </w:rPr>
        <w:t>DB</w:t>
      </w:r>
      <w:r>
        <w:rPr>
          <w:rFonts w:hint="eastAsia"/>
        </w:rPr>
        <w:t>抓取資料，隨機印出所有類別的</w:t>
      </w:r>
      <w:r>
        <w:rPr>
          <w:rFonts w:hint="eastAsia"/>
        </w:rPr>
        <w:t>16</w:t>
      </w:r>
      <w:r>
        <w:rPr>
          <w:rFonts w:hint="eastAsia"/>
        </w:rPr>
        <w:t>張圖片</w:t>
      </w:r>
    </w:p>
    <w:p w14:paraId="6AB42E13" w14:textId="16A7DA36" w:rsidR="00B71B10" w:rsidRDefault="00B71B10"/>
    <w:p w14:paraId="406AFE4B" w14:textId="63AA5152" w:rsidR="00BD6F96" w:rsidRDefault="00BD6F96"/>
    <w:p w14:paraId="1C8F0D33" w14:textId="77777777" w:rsidR="00BD6F96" w:rsidRDefault="00BD6F96"/>
    <w:p w14:paraId="140CBAAB" w14:textId="4AB01B26" w:rsidR="006F7E67" w:rsidRPr="007154CE" w:rsidRDefault="006F7E67" w:rsidP="007154CE">
      <w:pPr>
        <w:pStyle w:val="4"/>
        <w:rPr>
          <w:sz w:val="32"/>
        </w:rPr>
      </w:pPr>
      <w:r w:rsidRPr="007154CE">
        <w:rPr>
          <w:rFonts w:hint="eastAsia"/>
          <w:sz w:val="32"/>
        </w:rPr>
        <w:lastRenderedPageBreak/>
        <w:t>注意事項</w:t>
      </w:r>
    </w:p>
    <w:p w14:paraId="383871C8" w14:textId="7127E960" w:rsidR="00BD6F96" w:rsidRDefault="00BD6F96" w:rsidP="00BD6F96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b/>
          <w:sz w:val="28"/>
        </w:rPr>
        <w:t>Preprocessing</w:t>
      </w:r>
    </w:p>
    <w:p w14:paraId="2330EDA1" w14:textId="460B82A8" w:rsidR="00BD6F96" w:rsidRDefault="00BD6F96" w:rsidP="00BD6F96">
      <w:pPr>
        <w:pStyle w:val="a7"/>
        <w:ind w:leftChars="0"/>
        <w:rPr>
          <w:b/>
          <w:sz w:val="28"/>
        </w:rPr>
      </w:pPr>
      <w:r>
        <w:rPr>
          <w:noProof/>
        </w:rPr>
        <w:drawing>
          <wp:inline distT="0" distB="0" distL="0" distR="0" wp14:anchorId="145EDE17" wp14:editId="606F0273">
            <wp:extent cx="4489450" cy="3382492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88" cy="3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49DD" w14:textId="31E7680C" w:rsidR="00BD6F96" w:rsidRDefault="00BD6F96" w:rsidP="00BD6F96">
      <w:pPr>
        <w:pStyle w:val="a7"/>
        <w:ind w:leftChars="0"/>
      </w:pPr>
      <w:r>
        <w:rPr>
          <w:rFonts w:hint="eastAsia"/>
        </w:rPr>
        <w:t>這格在切照片</w:t>
      </w:r>
      <w:r w:rsidR="009448CE">
        <w:rPr>
          <w:rFonts w:hint="eastAsia"/>
        </w:rPr>
        <w:t>，已經將照片切成</w:t>
      </w:r>
      <w:r w:rsidR="00C5474C">
        <w:rPr>
          <w:rFonts w:hint="eastAsia"/>
        </w:rPr>
        <w:t>三個資料夾了，不須重作，所以註解掉。</w:t>
      </w:r>
    </w:p>
    <w:p w14:paraId="158F73BF" w14:textId="3B5822A1" w:rsidR="00C5474C" w:rsidRDefault="00C5474C" w:rsidP="00BD6F96">
      <w:pPr>
        <w:pStyle w:val="a7"/>
        <w:ind w:leftChars="0"/>
      </w:pPr>
    </w:p>
    <w:p w14:paraId="3F3555D4" w14:textId="0EE638F7" w:rsidR="00C5474C" w:rsidRDefault="00C5474C" w:rsidP="00BD6F96">
      <w:pPr>
        <w:pStyle w:val="a7"/>
        <w:ind w:leftChars="0"/>
      </w:pPr>
      <w:r>
        <w:rPr>
          <w:noProof/>
        </w:rPr>
        <w:drawing>
          <wp:inline distT="0" distB="0" distL="0" distR="0" wp14:anchorId="7C89BD84" wp14:editId="624DBE5F">
            <wp:extent cx="4084918" cy="3384098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90" cy="33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2D7" w14:textId="20A151B0" w:rsidR="00C5474C" w:rsidRDefault="00C5474C" w:rsidP="00BD6F96">
      <w:pPr>
        <w:pStyle w:val="a7"/>
        <w:ind w:leftChars="0"/>
      </w:pPr>
      <w:r>
        <w:rPr>
          <w:rFonts w:hint="eastAsia"/>
        </w:rPr>
        <w:t>這兩格就是把圖片分成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三資料夾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需要重跑的</w:t>
      </w:r>
      <w:proofErr w:type="gramEnd"/>
      <w:r>
        <w:rPr>
          <w:rFonts w:hint="eastAsia"/>
        </w:rPr>
        <w:t>話按照上面的註解作即可。</w:t>
      </w:r>
    </w:p>
    <w:p w14:paraId="4DFF0AA3" w14:textId="77777777" w:rsidR="00C5474C" w:rsidRPr="00BD6F96" w:rsidRDefault="00C5474C" w:rsidP="00BD6F96">
      <w:pPr>
        <w:pStyle w:val="a7"/>
        <w:ind w:leftChars="0"/>
      </w:pPr>
    </w:p>
    <w:p w14:paraId="6871C4F8" w14:textId="1DBDE473" w:rsidR="00BD6F96" w:rsidRDefault="00BD6F96" w:rsidP="00BD6F96">
      <w:pPr>
        <w:pStyle w:val="a7"/>
        <w:numPr>
          <w:ilvl w:val="0"/>
          <w:numId w:val="3"/>
        </w:numPr>
        <w:ind w:leftChars="0"/>
        <w:rPr>
          <w:b/>
          <w:sz w:val="28"/>
        </w:rPr>
      </w:pPr>
      <w:r w:rsidRPr="00B71B10">
        <w:rPr>
          <w:b/>
          <w:sz w:val="28"/>
        </w:rPr>
        <w:t>Model</w:t>
      </w:r>
    </w:p>
    <w:p w14:paraId="18F1CE1F" w14:textId="12C1A428" w:rsidR="003812BA" w:rsidRDefault="003812BA" w:rsidP="003812BA">
      <w:pPr>
        <w:pStyle w:val="a7"/>
        <w:ind w:leftChars="0"/>
      </w:pPr>
      <w:r>
        <w:rPr>
          <w:noProof/>
        </w:rPr>
        <w:drawing>
          <wp:inline distT="0" distB="0" distL="0" distR="0" wp14:anchorId="1C16E748" wp14:editId="4C1D1529">
            <wp:extent cx="5274310" cy="38023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50AD" w14:textId="12D3E5A8" w:rsidR="006F7E67" w:rsidRDefault="003812BA" w:rsidP="001D2E5D">
      <w:pPr>
        <w:pStyle w:val="a7"/>
        <w:ind w:leftChars="0"/>
      </w:pPr>
      <w:r>
        <w:rPr>
          <w:rFonts w:hint="eastAsia"/>
        </w:rPr>
        <w:t>這格是</w:t>
      </w:r>
      <w:proofErr w:type="gramStart"/>
      <w:r>
        <w:rPr>
          <w:rFonts w:hint="eastAsia"/>
        </w:rPr>
        <w:t>調參的</w:t>
      </w:r>
      <w:proofErr w:type="gramEnd"/>
      <w:r>
        <w:rPr>
          <w:rFonts w:hint="eastAsia"/>
        </w:rPr>
        <w:t>時候用的，正常來說只需要這格下面的兩格就好。</w:t>
      </w:r>
    </w:p>
    <w:p w14:paraId="502F7BDB" w14:textId="77777777" w:rsidR="006F7E67" w:rsidRDefault="006F7E67"/>
    <w:p w14:paraId="328B85F8" w14:textId="0CA254DF" w:rsidR="006F7E67" w:rsidRPr="007154CE" w:rsidRDefault="006F7E67" w:rsidP="007154CE">
      <w:pPr>
        <w:pStyle w:val="4"/>
        <w:rPr>
          <w:sz w:val="32"/>
        </w:rPr>
      </w:pPr>
      <w:r w:rsidRPr="007154CE">
        <w:rPr>
          <w:rFonts w:hint="eastAsia"/>
          <w:sz w:val="32"/>
        </w:rPr>
        <w:t>未來展望</w:t>
      </w:r>
    </w:p>
    <w:p w14:paraId="5114CE54" w14:textId="7E61003D" w:rsidR="006F7E67" w:rsidRDefault="000B4FA2">
      <w:r>
        <w:rPr>
          <w:rFonts w:hint="eastAsia"/>
        </w:rPr>
        <w:t>若要改善模型，以下幾個方向提供參考：</w:t>
      </w:r>
    </w:p>
    <w:p w14:paraId="6A531034" w14:textId="0ACF9E6D" w:rsidR="000B4FA2" w:rsidRDefault="00AC6073" w:rsidP="004D241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改善</w:t>
      </w:r>
      <w:r w:rsidRPr="00AC6073">
        <w:t>data augmentation</w:t>
      </w:r>
      <w:r>
        <w:rPr>
          <w:rFonts w:hint="eastAsia"/>
        </w:rPr>
        <w:t>：</w:t>
      </w:r>
    </w:p>
    <w:p w14:paraId="59FD5F1D" w14:textId="371D01BC" w:rsidR="000261F4" w:rsidRDefault="004D241F">
      <w:r>
        <w:rPr>
          <w:noProof/>
        </w:rPr>
        <w:drawing>
          <wp:inline distT="0" distB="0" distL="0" distR="0" wp14:anchorId="7F52AA94" wp14:editId="2CB50211">
            <wp:extent cx="5274310" cy="27031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6365" w14:textId="1DED9FC1" w:rsidR="004D241F" w:rsidRDefault="004D241F">
      <w:r>
        <w:rPr>
          <w:rFonts w:hint="eastAsia"/>
        </w:rPr>
        <w:lastRenderedPageBreak/>
        <w:t>從</w:t>
      </w:r>
      <w:proofErr w:type="gramStart"/>
      <w:r>
        <w:rPr>
          <w:rFonts w:hint="eastAsia"/>
        </w:rPr>
        <w:t>這格去改</w:t>
      </w:r>
      <w:proofErr w:type="gramEnd"/>
      <w:r>
        <w:rPr>
          <w:rFonts w:hint="eastAsia"/>
        </w:rPr>
        <w:t>，改</w:t>
      </w:r>
      <w:proofErr w:type="spellStart"/>
      <w:r>
        <w:rPr>
          <w:rFonts w:hint="eastAsia"/>
        </w:rPr>
        <w:t>d</w:t>
      </w:r>
      <w:r>
        <w:t>atagen</w:t>
      </w:r>
      <w:proofErr w:type="spellEnd"/>
      <w:r>
        <w:rPr>
          <w:rFonts w:hint="eastAsia"/>
        </w:rPr>
        <w:t>裡面就好，</w:t>
      </w:r>
      <w:proofErr w:type="spellStart"/>
      <w:r>
        <w:rPr>
          <w:rFonts w:hint="eastAsia"/>
        </w:rPr>
        <w:t>d</w:t>
      </w:r>
      <w:r>
        <w:t>atagen</w:t>
      </w:r>
      <w:r>
        <w:rPr>
          <w:rFonts w:hint="eastAsia"/>
        </w:rPr>
        <w:t>_v</w:t>
      </w:r>
      <w:r>
        <w:t>alid_test</w:t>
      </w:r>
      <w:proofErr w:type="spellEnd"/>
      <w:r>
        <w:rPr>
          <w:rFonts w:hint="eastAsia"/>
        </w:rPr>
        <w:t>無須改動。</w:t>
      </w:r>
    </w:p>
    <w:p w14:paraId="4016600B" w14:textId="77777777" w:rsidR="004D241F" w:rsidRDefault="004D241F"/>
    <w:p w14:paraId="34D0CEE1" w14:textId="6836B91E" w:rsidR="00AC6073" w:rsidRDefault="00AC6073" w:rsidP="004D241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選擇其他模型：</w:t>
      </w:r>
    </w:p>
    <w:p w14:paraId="1668AF15" w14:textId="300E3919" w:rsidR="000261F4" w:rsidRDefault="007A2331">
      <w:r>
        <w:rPr>
          <w:noProof/>
        </w:rPr>
        <w:drawing>
          <wp:inline distT="0" distB="0" distL="0" distR="0" wp14:anchorId="2CB13B7D" wp14:editId="685FEB98">
            <wp:extent cx="5274310" cy="17583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027" w14:textId="5FB6EB9E" w:rsidR="004D241F" w:rsidRDefault="007A2331">
      <w:r>
        <w:rPr>
          <w:rFonts w:hint="eastAsia"/>
        </w:rPr>
        <w:t>在</w:t>
      </w:r>
      <w:proofErr w:type="gramStart"/>
      <w:r>
        <w:rPr>
          <w:rFonts w:hint="eastAsia"/>
        </w:rPr>
        <w:t>這格把</w:t>
      </w:r>
      <w:proofErr w:type="gramEnd"/>
      <w:r>
        <w:rPr>
          <w:rFonts w:hint="eastAsia"/>
        </w:rPr>
        <w:t>model</w:t>
      </w:r>
      <w:r>
        <w:rPr>
          <w:rFonts w:hint="eastAsia"/>
        </w:rPr>
        <w:t>變數換成其他想要的模型即可。</w:t>
      </w:r>
      <w:r>
        <w:t xml:space="preserve"> </w:t>
      </w:r>
    </w:p>
    <w:p w14:paraId="5948F26E" w14:textId="746272E8" w:rsidR="004D241F" w:rsidRDefault="001A1FB7">
      <w:hyperlink r:id="rId12" w:history="1">
        <w:r w:rsidRPr="00CA4202">
          <w:rPr>
            <w:rStyle w:val="a8"/>
          </w:rPr>
          <w:t>https://blog.csdn.net/u014380165/article/details/90812249</w:t>
        </w:r>
      </w:hyperlink>
    </w:p>
    <w:p w14:paraId="14C93387" w14:textId="29075A64" w:rsidR="001A1FB7" w:rsidRDefault="001A1FB7">
      <w:hyperlink r:id="rId13" w:history="1">
        <w:r w:rsidRPr="00CA4202">
          <w:rPr>
            <w:rStyle w:val="a8"/>
          </w:rPr>
          <w:t>https://arxiv.org/abs/1905.11946</w:t>
        </w:r>
      </w:hyperlink>
    </w:p>
    <w:p w14:paraId="2854E685" w14:textId="77777777" w:rsidR="001A1FB7" w:rsidRPr="001A1FB7" w:rsidRDefault="001A1FB7">
      <w:pPr>
        <w:rPr>
          <w:rFonts w:hint="eastAsia"/>
        </w:rPr>
      </w:pPr>
      <w:bookmarkStart w:id="0" w:name="_GoBack"/>
      <w:bookmarkEnd w:id="0"/>
    </w:p>
    <w:p w14:paraId="51D1B39C" w14:textId="76502DAE" w:rsidR="004D241F" w:rsidRDefault="004D241F"/>
    <w:p w14:paraId="517D7417" w14:textId="20BF1C85" w:rsidR="00AC6073" w:rsidRDefault="00AC6073" w:rsidP="004D241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調整超參數：</w:t>
      </w:r>
    </w:p>
    <w:p w14:paraId="5EB5E2B2" w14:textId="14F866BD" w:rsidR="00B653C6" w:rsidRDefault="00014B85">
      <w:r>
        <w:rPr>
          <w:noProof/>
        </w:rPr>
        <w:drawing>
          <wp:inline distT="0" distB="0" distL="0" distR="0" wp14:anchorId="02682180" wp14:editId="6FD9E378">
            <wp:extent cx="3886200" cy="2514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9AF" w14:textId="15B6EB8C" w:rsidR="00014B85" w:rsidRDefault="00014B85">
      <w:r>
        <w:rPr>
          <w:rFonts w:hint="eastAsia"/>
        </w:rPr>
        <w:t>這格是需要手動調整的超參數，其中</w:t>
      </w:r>
      <w:r>
        <w:rPr>
          <w:rFonts w:hint="eastAsia"/>
        </w:rPr>
        <w:t>LR</w:t>
      </w:r>
      <w:r>
        <w:rPr>
          <w:rFonts w:hint="eastAsia"/>
        </w:rPr>
        <w:t>代表學習率</w:t>
      </w:r>
      <w:r>
        <w:rPr>
          <w:rFonts w:hint="eastAsia"/>
        </w:rPr>
        <w:t>(</w:t>
      </w:r>
      <w:r>
        <w:t>learning rate)</w:t>
      </w:r>
      <w:r>
        <w:rPr>
          <w:rFonts w:hint="eastAsia"/>
        </w:rPr>
        <w:t>，是調整模型學習快慢的參數，動這個會讓模型表現變化較大。</w:t>
      </w:r>
    </w:p>
    <w:p w14:paraId="75C2F876" w14:textId="53C2CFC3" w:rsidR="004D241F" w:rsidRDefault="004D241F"/>
    <w:p w14:paraId="73A94048" w14:textId="77777777" w:rsidR="004D241F" w:rsidRDefault="004D241F"/>
    <w:sectPr w:rsidR="004D24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D1A0B" w14:textId="77777777" w:rsidR="003F28AE" w:rsidRDefault="003F28AE" w:rsidP="006F7E67">
      <w:r>
        <w:separator/>
      </w:r>
    </w:p>
  </w:endnote>
  <w:endnote w:type="continuationSeparator" w:id="0">
    <w:p w14:paraId="5E24FF9A" w14:textId="77777777" w:rsidR="003F28AE" w:rsidRDefault="003F28AE" w:rsidP="006F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E99F" w14:textId="77777777" w:rsidR="003F28AE" w:rsidRDefault="003F28AE" w:rsidP="006F7E67">
      <w:r>
        <w:separator/>
      </w:r>
    </w:p>
  </w:footnote>
  <w:footnote w:type="continuationSeparator" w:id="0">
    <w:p w14:paraId="3EA1E47F" w14:textId="77777777" w:rsidR="003F28AE" w:rsidRDefault="003F28AE" w:rsidP="006F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3A98"/>
    <w:multiLevelType w:val="hybridMultilevel"/>
    <w:tmpl w:val="15E69A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E7769F"/>
    <w:multiLevelType w:val="hybridMultilevel"/>
    <w:tmpl w:val="22103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7264EE"/>
    <w:multiLevelType w:val="hybridMultilevel"/>
    <w:tmpl w:val="FCD28DFE"/>
    <w:lvl w:ilvl="0" w:tplc="11E836DE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C3"/>
    <w:rsid w:val="00014B85"/>
    <w:rsid w:val="000261F4"/>
    <w:rsid w:val="000A2EC3"/>
    <w:rsid w:val="000B4FA2"/>
    <w:rsid w:val="001A1FB7"/>
    <w:rsid w:val="001D2E5D"/>
    <w:rsid w:val="001E2980"/>
    <w:rsid w:val="00200788"/>
    <w:rsid w:val="002D0B4E"/>
    <w:rsid w:val="003812BA"/>
    <w:rsid w:val="003F28AE"/>
    <w:rsid w:val="004D241F"/>
    <w:rsid w:val="006F7E67"/>
    <w:rsid w:val="007154CE"/>
    <w:rsid w:val="00757433"/>
    <w:rsid w:val="007A2331"/>
    <w:rsid w:val="009448CE"/>
    <w:rsid w:val="00974F89"/>
    <w:rsid w:val="00A846DD"/>
    <w:rsid w:val="00AC6073"/>
    <w:rsid w:val="00B653C6"/>
    <w:rsid w:val="00B71B10"/>
    <w:rsid w:val="00BD6F96"/>
    <w:rsid w:val="00C5474C"/>
    <w:rsid w:val="00E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BCCB0"/>
  <w15:chartTrackingRefBased/>
  <w15:docId w15:val="{C23E47E1-3B8A-4778-978E-C362108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154C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154C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154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154C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7E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7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7E6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154C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154C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154C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154C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7154CE"/>
    <w:pPr>
      <w:ind w:leftChars="200" w:left="480"/>
    </w:pPr>
  </w:style>
  <w:style w:type="character" w:styleId="a8">
    <w:name w:val="Hyperlink"/>
    <w:basedOn w:val="a0"/>
    <w:uiPriority w:val="99"/>
    <w:unhideWhenUsed/>
    <w:rsid w:val="001A1F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1905.119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4380165/article/details/9081224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聖典 林</dc:creator>
  <cp:keywords/>
  <dc:description/>
  <cp:lastModifiedBy>user</cp:lastModifiedBy>
  <cp:revision>18</cp:revision>
  <dcterms:created xsi:type="dcterms:W3CDTF">2021-04-19T08:59:00Z</dcterms:created>
  <dcterms:modified xsi:type="dcterms:W3CDTF">2021-04-19T12:47:00Z</dcterms:modified>
</cp:coreProperties>
</file>