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78887A">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User Manual: Maze Jumper</w:t>
      </w:r>
    </w:p>
    <w:p w14:paraId="23732A4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5B74CD4">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Table of Contents</w:t>
      </w:r>
    </w:p>
    <w:p w14:paraId="354AE2B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Introduction</w:t>
      </w:r>
    </w:p>
    <w:p w14:paraId="0EEED7F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System Requirements</w:t>
      </w:r>
    </w:p>
    <w:p w14:paraId="7F5759A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Installation</w:t>
      </w:r>
    </w:p>
    <w:p w14:paraId="54DD0BA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Game Controls</w:t>
      </w:r>
    </w:p>
    <w:p w14:paraId="22B9BFC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Gameplay Overview</w:t>
      </w:r>
    </w:p>
    <w:p w14:paraId="17C2699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Main Menu Options</w:t>
      </w:r>
    </w:p>
    <w:p w14:paraId="2AD6BC2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Game Rules and Objectives</w:t>
      </w:r>
    </w:p>
    <w:p w14:paraId="23657B8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Scoring and Lives</w:t>
      </w:r>
    </w:p>
    <w:p w14:paraId="7DF0609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Levels Overview</w:t>
      </w:r>
    </w:p>
    <w:p w14:paraId="0C87645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Troubleshooting</w:t>
      </w:r>
    </w:p>
    <w:p w14:paraId="6839853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F375253">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1. Introduction</w:t>
      </w:r>
    </w:p>
    <w:p w14:paraId="7EDC0FEE">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Welcome to </w:t>
      </w:r>
      <w:r>
        <w:rPr>
          <w:rStyle w:val="9"/>
          <w:rFonts w:hint="default" w:ascii="Times New Roman" w:hAnsi="Times New Roman" w:cs="Times New Roman"/>
          <w:sz w:val="24"/>
          <w:szCs w:val="24"/>
        </w:rPr>
        <w:t>Maze Jumper</w:t>
      </w:r>
      <w:r>
        <w:rPr>
          <w:rFonts w:hint="default" w:ascii="Times New Roman" w:hAnsi="Times New Roman" w:cs="Times New Roman"/>
          <w:sz w:val="24"/>
          <w:szCs w:val="24"/>
        </w:rPr>
        <w:t>, a puzzle-platformer game featuring a quirky yellow alien named Geeb. Your goal is to navigate Geeb through a series of complex levels filled with moving hazards, dangerous traps, and hidden collectibles. Collect coins and extra lives while avoiding hazards to unlock the spaceship’s missing fuel canisters and complete Geeb's journey.</w:t>
      </w:r>
    </w:p>
    <w:p w14:paraId="29244B1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449F270">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2. System Requirements</w:t>
      </w:r>
    </w:p>
    <w:p w14:paraId="7D83705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Browser</w:t>
      </w:r>
      <w:r>
        <w:rPr>
          <w:rFonts w:hint="default" w:ascii="Times New Roman" w:hAnsi="Times New Roman" w:cs="Times New Roman"/>
          <w:sz w:val="24"/>
          <w:szCs w:val="24"/>
        </w:rPr>
        <w:t>: Chrome, Firefox, or Edge (latest versions recommended)</w:t>
      </w:r>
    </w:p>
    <w:p w14:paraId="6BE6916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Display</w:t>
      </w:r>
      <w:r>
        <w:rPr>
          <w:rFonts w:hint="default" w:ascii="Times New Roman" w:hAnsi="Times New Roman" w:cs="Times New Roman"/>
          <w:sz w:val="24"/>
          <w:szCs w:val="24"/>
        </w:rPr>
        <w:t>: Minimum 1024x768 resolution</w:t>
      </w:r>
    </w:p>
    <w:p w14:paraId="07BB56E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JavaScript</w:t>
      </w:r>
      <w:r>
        <w:rPr>
          <w:rFonts w:hint="default" w:ascii="Times New Roman" w:hAnsi="Times New Roman" w:cs="Times New Roman"/>
          <w:sz w:val="24"/>
          <w:szCs w:val="24"/>
        </w:rPr>
        <w:t>: Enabled in your browser</w:t>
      </w:r>
    </w:p>
    <w:p w14:paraId="2161B28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Internet Connection</w:t>
      </w:r>
      <w:r>
        <w:rPr>
          <w:rFonts w:hint="default" w:ascii="Times New Roman" w:hAnsi="Times New Roman" w:cs="Times New Roman"/>
          <w:sz w:val="24"/>
          <w:szCs w:val="24"/>
        </w:rPr>
        <w:t>: Required for game updates and online leaderboards (optional)</w:t>
      </w:r>
    </w:p>
    <w:p w14:paraId="53AF7F7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616699A">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3. Installation</w:t>
      </w:r>
    </w:p>
    <w:p w14:paraId="7B4CD3E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Download the Game</w:t>
      </w:r>
      <w:r>
        <w:rPr>
          <w:rFonts w:hint="default" w:ascii="Times New Roman" w:hAnsi="Times New Roman" w:cs="Times New Roman"/>
          <w:sz w:val="24"/>
          <w:szCs w:val="24"/>
        </w:rPr>
        <w:t>:</w:t>
      </w:r>
    </w:p>
    <w:p w14:paraId="68941F9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Download the game folder from the official website or GitHub repository.</w:t>
      </w:r>
    </w:p>
    <w:p w14:paraId="702247A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Open the Game</w:t>
      </w:r>
      <w:r>
        <w:rPr>
          <w:rFonts w:hint="default" w:ascii="Times New Roman" w:hAnsi="Times New Roman" w:cs="Times New Roman"/>
          <w:sz w:val="24"/>
          <w:szCs w:val="24"/>
        </w:rPr>
        <w:t>:</w:t>
      </w:r>
    </w:p>
    <w:p w14:paraId="7C5334C8">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 xml:space="preserve">Navigate to the folder and double-click on the </w:t>
      </w:r>
      <w:r>
        <w:rPr>
          <w:rStyle w:val="7"/>
          <w:rFonts w:hint="default" w:ascii="Times New Roman" w:hAnsi="Times New Roman" w:cs="Times New Roman"/>
          <w:sz w:val="24"/>
          <w:szCs w:val="24"/>
        </w:rPr>
        <w:t>index.html</w:t>
      </w:r>
      <w:r>
        <w:rPr>
          <w:rFonts w:hint="default" w:ascii="Times New Roman" w:hAnsi="Times New Roman" w:cs="Times New Roman"/>
          <w:sz w:val="24"/>
          <w:szCs w:val="24"/>
        </w:rPr>
        <w:t xml:space="preserve"> file to launch the game in your default browser.</w:t>
      </w:r>
    </w:p>
    <w:p w14:paraId="308DE40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Start Playing</w:t>
      </w:r>
      <w:r>
        <w:rPr>
          <w:rFonts w:hint="default" w:ascii="Times New Roman" w:hAnsi="Times New Roman" w:cs="Times New Roman"/>
          <w:sz w:val="24"/>
          <w:szCs w:val="24"/>
        </w:rPr>
        <w:t>:</w:t>
      </w:r>
    </w:p>
    <w:p w14:paraId="37D746F0">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Once the game loads, you will see the Main Menu screen with options to start the game or view the controls.</w:t>
      </w:r>
    </w:p>
    <w:p w14:paraId="191F79DB">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F92D9D6">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4. Game Controls</w:t>
      </w:r>
    </w:p>
    <w:p w14:paraId="126784D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Move Left</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A</w:t>
      </w:r>
      <w:r>
        <w:rPr>
          <w:rFonts w:hint="default" w:ascii="Times New Roman" w:hAnsi="Times New Roman" w:cs="Times New Roman"/>
          <w:sz w:val="24"/>
          <w:szCs w:val="24"/>
        </w:rPr>
        <w:t xml:space="preserve"> key</w:t>
      </w:r>
    </w:p>
    <w:p w14:paraId="0E9AA63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Move Right</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D</w:t>
      </w:r>
      <w:r>
        <w:rPr>
          <w:rFonts w:hint="default" w:ascii="Times New Roman" w:hAnsi="Times New Roman" w:cs="Times New Roman"/>
          <w:sz w:val="24"/>
          <w:szCs w:val="24"/>
        </w:rPr>
        <w:t xml:space="preserve"> key</w:t>
      </w:r>
    </w:p>
    <w:p w14:paraId="6DE214B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Jump</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Spacebar</w:t>
      </w:r>
    </w:p>
    <w:p w14:paraId="5A21622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Select Level</w:t>
      </w:r>
      <w:r>
        <w:rPr>
          <w:rFonts w:hint="default" w:ascii="Times New Roman" w:hAnsi="Times New Roman" w:cs="Times New Roman"/>
          <w:sz w:val="24"/>
          <w:szCs w:val="24"/>
        </w:rPr>
        <w:t xml:space="preserve">: Use </w:t>
      </w:r>
      <w:r>
        <w:rPr>
          <w:rStyle w:val="7"/>
          <w:rFonts w:hint="default" w:ascii="Times New Roman" w:hAnsi="Times New Roman" w:cs="Times New Roman"/>
          <w:sz w:val="24"/>
          <w:szCs w:val="24"/>
        </w:rPr>
        <w:t>1</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2</w:t>
      </w:r>
      <w:r>
        <w:rPr>
          <w:rFonts w:hint="default" w:ascii="Times New Roman" w:hAnsi="Times New Roman" w:cs="Times New Roman"/>
          <w:sz w:val="24"/>
          <w:szCs w:val="24"/>
        </w:rPr>
        <w:t xml:space="preserve">, or </w:t>
      </w:r>
      <w:r>
        <w:rPr>
          <w:rStyle w:val="7"/>
          <w:rFonts w:hint="default" w:ascii="Times New Roman" w:hAnsi="Times New Roman" w:cs="Times New Roman"/>
          <w:sz w:val="24"/>
          <w:szCs w:val="24"/>
        </w:rPr>
        <w:t>3</w:t>
      </w:r>
      <w:r>
        <w:rPr>
          <w:rFonts w:hint="default" w:ascii="Times New Roman" w:hAnsi="Times New Roman" w:cs="Times New Roman"/>
          <w:sz w:val="24"/>
          <w:szCs w:val="24"/>
        </w:rPr>
        <w:t xml:space="preserve"> to start the corresponding level</w:t>
      </w:r>
    </w:p>
    <w:p w14:paraId="7626A3F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Pause</w:t>
      </w:r>
      <w:r>
        <w:rPr>
          <w:rFonts w:hint="default" w:ascii="Times New Roman" w:hAnsi="Times New Roman" w:cs="Times New Roman"/>
          <w:sz w:val="24"/>
          <w:szCs w:val="24"/>
        </w:rPr>
        <w:t>: No current pause functionality</w:t>
      </w:r>
    </w:p>
    <w:p w14:paraId="74AC3BA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Restart Level</w:t>
      </w:r>
      <w:r>
        <w:rPr>
          <w:rFonts w:hint="default" w:ascii="Times New Roman" w:hAnsi="Times New Roman" w:cs="Times New Roman"/>
          <w:sz w:val="24"/>
          <w:szCs w:val="24"/>
        </w:rPr>
        <w:t>: Refresh the browser tab</w:t>
      </w:r>
    </w:p>
    <w:p w14:paraId="78CFA943">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Tip</w:t>
      </w:r>
      <w:r>
        <w:rPr>
          <w:rFonts w:hint="default" w:ascii="Times New Roman" w:hAnsi="Times New Roman" w:cs="Times New Roman"/>
          <w:sz w:val="24"/>
          <w:szCs w:val="24"/>
        </w:rPr>
        <w:t>: Use precise movements to navigate the platforms and avoid hazards.</w:t>
      </w:r>
    </w:p>
    <w:p w14:paraId="22FB238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22EDE7A">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5. Gameplay Overview</w:t>
      </w:r>
    </w:p>
    <w:p w14:paraId="6545A562">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Geeb must traverse maze-like levels by jumping and dodging hazards, collecting coins, and finding extra lives to complete each level. Each level has checkpoints that save Geeb’s progress, and fuel canisters at the end of each level that unlock the next one. Avoid hazards, complete levels quickly, and collect all hidden items to maximize your score.</w:t>
      </w:r>
    </w:p>
    <w:p w14:paraId="3D9F8C5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6088A46">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6. Main Menu Options</w:t>
      </w:r>
    </w:p>
    <w:p w14:paraId="2ECBD0A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Start Game</w:t>
      </w:r>
      <w:r>
        <w:rPr>
          <w:rFonts w:hint="default" w:ascii="Times New Roman" w:hAnsi="Times New Roman" w:cs="Times New Roman"/>
          <w:sz w:val="24"/>
          <w:szCs w:val="24"/>
        </w:rPr>
        <w:t>: Begin playing from the first level or from your latest checkpoint.</w:t>
      </w:r>
    </w:p>
    <w:p w14:paraId="41C2838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Select Level</w:t>
      </w:r>
      <w:r>
        <w:rPr>
          <w:rFonts w:hint="default" w:ascii="Times New Roman" w:hAnsi="Times New Roman" w:cs="Times New Roman"/>
          <w:sz w:val="24"/>
          <w:szCs w:val="24"/>
        </w:rPr>
        <w:t>: Choose any unlocked level to start from.</w:t>
      </w:r>
    </w:p>
    <w:p w14:paraId="51B198B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View Controls</w:t>
      </w:r>
      <w:r>
        <w:rPr>
          <w:rFonts w:hint="default" w:ascii="Times New Roman" w:hAnsi="Times New Roman" w:cs="Times New Roman"/>
          <w:sz w:val="24"/>
          <w:szCs w:val="24"/>
        </w:rPr>
        <w:t>: Displays the keyboard controls for the game.</w:t>
      </w:r>
    </w:p>
    <w:p w14:paraId="7451B37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Quit Game</w:t>
      </w:r>
      <w:r>
        <w:rPr>
          <w:rFonts w:hint="default" w:ascii="Times New Roman" w:hAnsi="Times New Roman" w:cs="Times New Roman"/>
          <w:sz w:val="24"/>
          <w:szCs w:val="24"/>
        </w:rPr>
        <w:t>: Exit to the Main Menu.</w:t>
      </w:r>
    </w:p>
    <w:p w14:paraId="031E8D7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77409314">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7. Game Rules and Objectives</w:t>
      </w:r>
    </w:p>
    <w:p w14:paraId="10347F4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Objective</w:t>
      </w:r>
      <w:r>
        <w:rPr>
          <w:rFonts w:hint="default" w:ascii="Times New Roman" w:hAnsi="Times New Roman" w:cs="Times New Roman"/>
          <w:sz w:val="24"/>
          <w:szCs w:val="24"/>
        </w:rPr>
        <w:t>: Navigate Geeb through each maze and collect the hidden fuel canisters to progress to the next level.</w:t>
      </w:r>
    </w:p>
    <w:p w14:paraId="4A37E98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Rules</w:t>
      </w:r>
      <w:r>
        <w:rPr>
          <w:rFonts w:hint="default" w:ascii="Times New Roman" w:hAnsi="Times New Roman" w:cs="Times New Roman"/>
          <w:sz w:val="24"/>
          <w:szCs w:val="24"/>
        </w:rPr>
        <w:t>:</w:t>
      </w:r>
    </w:p>
    <w:p w14:paraId="1BFE691D">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Avoid hazards—contact will reduce your lives.</w:t>
      </w:r>
    </w:p>
    <w:p w14:paraId="535CABD1">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Collect Extra Lives when available to restore or gain additional lives.</w:t>
      </w:r>
    </w:p>
    <w:p w14:paraId="2D8F8845">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Collect coins to unlock skins and achievements.</w:t>
      </w:r>
    </w:p>
    <w:p w14:paraId="5472B4F3">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 checkpoints to save progress within each level.</w:t>
      </w:r>
    </w:p>
    <w:p w14:paraId="3C231A58">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Victory Condition</w:t>
      </w:r>
      <w:r>
        <w:rPr>
          <w:rFonts w:hint="default" w:ascii="Times New Roman" w:hAnsi="Times New Roman" w:cs="Times New Roman"/>
          <w:sz w:val="24"/>
          <w:szCs w:val="24"/>
        </w:rPr>
        <w:t>: Complete all levels and collect all fuel canisters to refuel Geeb’s spaceship.</w:t>
      </w:r>
    </w:p>
    <w:p w14:paraId="158BBEB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17ED3EB">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8. Scoring and Lives</w:t>
      </w:r>
    </w:p>
    <w:p w14:paraId="5B7C48B4">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Coins Collected</w:t>
      </w:r>
      <w:r>
        <w:rPr>
          <w:rFonts w:hint="default" w:ascii="Times New Roman" w:hAnsi="Times New Roman" w:cs="Times New Roman"/>
          <w:sz w:val="24"/>
          <w:szCs w:val="24"/>
        </w:rPr>
        <w:t>: Increases the player’s score.</w:t>
      </w:r>
    </w:p>
    <w:p w14:paraId="39ABAAE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Extra Lives</w:t>
      </w:r>
      <w:r>
        <w:rPr>
          <w:rFonts w:hint="default" w:ascii="Times New Roman" w:hAnsi="Times New Roman" w:cs="Times New Roman"/>
          <w:sz w:val="24"/>
          <w:szCs w:val="24"/>
        </w:rPr>
        <w:t>: Picking up Extra Lives will restore one life, up to a maximum of 3.</w:t>
      </w:r>
    </w:p>
    <w:p w14:paraId="43F05AA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Remaining Lives</w:t>
      </w:r>
      <w:r>
        <w:rPr>
          <w:rFonts w:hint="default" w:ascii="Times New Roman" w:hAnsi="Times New Roman" w:cs="Times New Roman"/>
          <w:sz w:val="24"/>
          <w:szCs w:val="24"/>
        </w:rPr>
        <w:t>: Indicated at the top-right corner of the screen. Geeb starts each game with 3 lives.</w:t>
      </w:r>
    </w:p>
    <w:p w14:paraId="76C2869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Game Over</w:t>
      </w:r>
      <w:r>
        <w:rPr>
          <w:rFonts w:hint="default" w:ascii="Times New Roman" w:hAnsi="Times New Roman" w:cs="Times New Roman"/>
          <w:sz w:val="24"/>
          <w:szCs w:val="24"/>
        </w:rPr>
        <w:t>: If Geeb loses all lives, the game will reset from the first level.</w:t>
      </w:r>
    </w:p>
    <w:p w14:paraId="4B44921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2A546968">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9. Levels Overview</w:t>
      </w:r>
    </w:p>
    <w:p w14:paraId="2FC0D82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Level 1</w:t>
      </w:r>
      <w:r>
        <w:rPr>
          <w:rFonts w:hint="default" w:ascii="Times New Roman" w:hAnsi="Times New Roman" w:cs="Times New Roman"/>
          <w:sz w:val="24"/>
          <w:szCs w:val="24"/>
        </w:rPr>
        <w:t>: Simple introductory level with basic hazards.</w:t>
      </w:r>
    </w:p>
    <w:p w14:paraId="4A95258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Level 2</w:t>
      </w:r>
      <w:r>
        <w:rPr>
          <w:rFonts w:hint="default" w:ascii="Times New Roman" w:hAnsi="Times New Roman" w:cs="Times New Roman"/>
          <w:sz w:val="24"/>
          <w:szCs w:val="24"/>
        </w:rPr>
        <w:t>: Features complex maze structures and more frequent hazards.</w:t>
      </w:r>
    </w:p>
    <w:p w14:paraId="0A637FD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Level 3</w:t>
      </w:r>
      <w:r>
        <w:rPr>
          <w:rFonts w:hint="default" w:ascii="Times New Roman" w:hAnsi="Times New Roman" w:cs="Times New Roman"/>
          <w:sz w:val="24"/>
          <w:szCs w:val="24"/>
        </w:rPr>
        <w:t>: The most challenging level with hidden paths and hard-to-reach areas.</w:t>
      </w:r>
    </w:p>
    <w:p w14:paraId="560E49CA">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Each level has different collectibles and hazards, and players are encouraged to master them for the best score and achievements.</w:t>
      </w:r>
    </w:p>
    <w:p w14:paraId="0B3D3CF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34CA6BA9">
      <w:pPr>
        <w:pStyle w:val="4"/>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10. Troubleshooting</w:t>
      </w:r>
      <w:bookmarkStart w:id="0" w:name="_GoBack"/>
      <w:bookmarkEnd w:id="0"/>
    </w:p>
    <w:p w14:paraId="44164C5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Game Not Loading</w:t>
      </w:r>
      <w:r>
        <w:rPr>
          <w:rFonts w:hint="default" w:ascii="Times New Roman" w:hAnsi="Times New Roman" w:cs="Times New Roman"/>
          <w:sz w:val="24"/>
          <w:szCs w:val="24"/>
        </w:rPr>
        <w:t>: Ensure JavaScript is enabled in your browser.</w:t>
      </w:r>
    </w:p>
    <w:p w14:paraId="033B756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Game Freezes or Crashes</w:t>
      </w:r>
      <w:r>
        <w:rPr>
          <w:rFonts w:hint="default" w:ascii="Times New Roman" w:hAnsi="Times New Roman" w:cs="Times New Roman"/>
          <w:sz w:val="24"/>
          <w:szCs w:val="24"/>
        </w:rPr>
        <w:t>: Refresh the page or try a different browser.</w:t>
      </w:r>
    </w:p>
    <w:p w14:paraId="55771C2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9"/>
          <w:rFonts w:hint="default" w:ascii="Times New Roman" w:hAnsi="Times New Roman" w:cs="Times New Roman"/>
          <w:sz w:val="24"/>
          <w:szCs w:val="24"/>
        </w:rPr>
        <w:t>Controls Not Responding</w:t>
      </w:r>
      <w:r>
        <w:rPr>
          <w:rFonts w:hint="default" w:ascii="Times New Roman" w:hAnsi="Times New Roman" w:cs="Times New Roman"/>
          <w:sz w:val="24"/>
          <w:szCs w:val="24"/>
        </w:rPr>
        <w:t>: Verify the keyboard input or restart the game.</w:t>
      </w:r>
    </w:p>
    <w:p w14:paraId="4D31429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F0887"/>
    <w:multiLevelType w:val="multilevel"/>
    <w:tmpl w:val="8B6F0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32731B"/>
    <w:multiLevelType w:val="multilevel"/>
    <w:tmpl w:val="C43273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3CF6674"/>
    <w:multiLevelType w:val="multilevel"/>
    <w:tmpl w:val="E3CF66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AF6B820"/>
    <w:multiLevelType w:val="multilevel"/>
    <w:tmpl w:val="4AF6B8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39669F4"/>
    <w:multiLevelType w:val="multilevel"/>
    <w:tmpl w:val="739669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2"/>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14A46"/>
    <w:rsid w:val="3AB1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2024-10-02T01:58:00Z</dcterms:created>
  <dc:creator>Andy Mackay</dc:creator>
  <cp:lastModifiedBy>Andy Mackay</cp:lastModifiedBy>
  <dcterms:modified xsi:type="dcterms:W3CDTF">2024-10-02T01:59:28Z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5EF73E90BB8C406C8DF1EED27E0541D9_11</vt:lpwstr>
  </property>
</Properties>
</file>