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53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530"/>
      </w:tblGrid>
      <w:tr w:rsidR="004C5F88" w:rsidRPr="004C5F88" w14:paraId="1F84DF9E" w14:textId="77777777" w:rsidTr="00C970C8">
        <w:tc>
          <w:tcPr>
            <w:tcW w:w="1053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800FFA">
        <w:trPr>
          <w:trHeight w:val="225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800FFA">
        <w:trPr>
          <w:trHeight w:val="138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C970C8">
        <w:trPr>
          <w:trHeight w:val="2088"/>
        </w:trPr>
        <w:tc>
          <w:tcPr>
            <w:tcW w:w="1053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545FDA2" w:rsidR="0010570D" w:rsidRPr="004C5F88" w:rsidRDefault="00800FFA" w:rsidP="00E10159">
            <w:pPr>
              <w:pStyle w:val="Heading3"/>
              <w:rPr>
                <w:color w:val="000000" w:themeColor="text1"/>
              </w:rPr>
            </w:pPr>
            <w:r w:rsidRPr="00800FFA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3D5D9CAC" wp14:editId="075C4C38">
                      <wp:simplePos x="0" y="0"/>
                      <wp:positionH relativeFrom="column">
                        <wp:posOffset>2343150</wp:posOffset>
                      </wp:positionH>
                      <wp:positionV relativeFrom="paragraph">
                        <wp:posOffset>102235</wp:posOffset>
                      </wp:positionV>
                      <wp:extent cx="3981450" cy="733425"/>
                      <wp:effectExtent l="0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81450" cy="733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880D0B" w14:textId="0AD5FFC2" w:rsidR="00800FFA" w:rsidRDefault="00800FFA" w:rsidP="00800FFA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 xml:space="preserve">Currently 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>p</w:t>
                                  </w:r>
                                  <w:r>
                                    <w:rPr>
                                      <w:color w:val="000000" w:themeColor="text1"/>
                                    </w:rPr>
                                    <w:t xml:space="preserve">ursuing a </w:t>
                                  </w:r>
                                  <w:r w:rsidRPr="00800FFA">
                                    <w:rPr>
                                      <w:color w:val="000000" w:themeColor="text1"/>
                                    </w:rPr>
                                    <w:t>Windows Server Hybrid Administrator Associate</w:t>
                                  </w:r>
                                </w:p>
                                <w:p w14:paraId="63AC9B2A" w14:textId="20F0B47B" w:rsidR="00800FFA" w:rsidRPr="00800FFA" w:rsidRDefault="00800FFA" w:rsidP="00800FFA">
                                  <w:pPr>
                                    <w:pStyle w:val="ListBullet"/>
                                    <w:rPr>
                                      <w:color w:val="auto"/>
                                    </w:rPr>
                                  </w:pPr>
                                  <w:r w:rsidRPr="00800FFA">
                                    <w:rPr>
                                      <w:color w:val="auto"/>
                                    </w:rPr>
                                    <w:t xml:space="preserve">Pursuing cloud and networking engineering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5D9C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84.5pt;margin-top:8.05pt;width:313.5pt;height:5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l909g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" filled="f" stroked="f">
                      <v:textbox>
                        <w:txbxContent>
                          <w:p w14:paraId="01880D0B" w14:textId="0AD5FFC2" w:rsidR="00800FFA" w:rsidRDefault="00800FFA" w:rsidP="00800FFA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 xml:space="preserve">Currently </w:t>
                            </w:r>
                            <w:r>
                              <w:rPr>
                                <w:color w:val="000000" w:themeColor="text1"/>
                              </w:rPr>
                              <w:t>p</w:t>
                            </w:r>
                            <w:r>
                              <w:rPr>
                                <w:color w:val="000000" w:themeColor="text1"/>
                              </w:rPr>
                              <w:t xml:space="preserve">ursuing a </w:t>
                            </w:r>
                            <w:r w:rsidRPr="00800FFA">
                              <w:rPr>
                                <w:color w:val="000000" w:themeColor="text1"/>
                              </w:rPr>
                              <w:t>Windows Server Hybrid Administrator Associate</w:t>
                            </w:r>
                          </w:p>
                          <w:p w14:paraId="63AC9B2A" w14:textId="20F0B47B" w:rsidR="00800FFA" w:rsidRPr="00800FFA" w:rsidRDefault="00800FFA" w:rsidP="00800FFA">
                            <w:pPr>
                              <w:pStyle w:val="ListBullet"/>
                              <w:rPr>
                                <w:color w:val="auto"/>
                              </w:rPr>
                            </w:pPr>
                            <w:r w:rsidRPr="00800FFA">
                              <w:rPr>
                                <w:color w:val="auto"/>
                              </w:rPr>
                              <w:t xml:space="preserve">Pursuing cloud and networking engineering 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3F2B8A3" w14:textId="0274C8BF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290A0BDD" w14:textId="77777777" w:rsidR="00CC3FCD" w:rsidRDefault="00A2085A" w:rsidP="00800FFA">
            <w:pPr>
              <w:pStyle w:val="ListBullet"/>
              <w:rPr>
                <w:color w:val="000000" w:themeColor="text1"/>
              </w:rPr>
            </w:pPr>
            <w:r>
              <w:rPr>
                <w:color w:val="000000" w:themeColor="text1"/>
              </w:rPr>
              <w:t>Software Support Specialist Certificate</w:t>
            </w:r>
          </w:p>
          <w:p w14:paraId="73716F0C" w14:textId="7A5AA648" w:rsidR="00800FFA" w:rsidRPr="00800FFA" w:rsidRDefault="00800FFA" w:rsidP="00800FFA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</w:tc>
      </w:tr>
      <w:tr w:rsidR="004C5F88" w:rsidRPr="004C5F88" w14:paraId="16A8C150" w14:textId="77777777" w:rsidTr="00800FFA">
        <w:trPr>
          <w:trHeight w:val="80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1D21DB90">
                      <wp:simplePos x="0" y="0"/>
                      <wp:positionH relativeFrom="column">
                        <wp:posOffset>3067050</wp:posOffset>
                      </wp:positionH>
                      <wp:positionV relativeFrom="paragraph">
                        <wp:posOffset>120015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proofErr w:type="spellEnd"/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26346" id="Text Box 1" o:spid="_x0000_s1027" type="#_x0000_t202" style="position:absolute;margin-left:241.5pt;margin-top:9.4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proofErr w:type="spellEnd"/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C970C8">
        <w:trPr>
          <w:trHeight w:val="331"/>
        </w:trPr>
        <w:tc>
          <w:tcPr>
            <w:tcW w:w="1053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bookmarkEnd w:id="0"/>
                <w:p w14:paraId="29092F61" w14:textId="3E47C4BA" w:rsidR="00C70963" w:rsidRPr="004C5F88" w:rsidRDefault="00800FFA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800FFA">
                    <w:rPr>
                      <w:b/>
                      <w:bCs/>
                      <w:color w:val="000000" w:themeColor="text1"/>
                    </w:rPr>
                    <w:t>Cloud &amp; Infrastructure:</w:t>
                  </w:r>
                  <w:r w:rsidRPr="00800FFA">
                    <w:rPr>
                      <w:color w:val="000000" w:themeColor="text1"/>
                    </w:rPr>
                    <w:t xml:space="preserve"> Azure, Entra ID (Azure AD), Intune, Exchange Admin (cloud &amp; hybrid), SharePoint, ManageEngine, Active Directory</w:t>
                  </w:r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800FFA">
        <w:trPr>
          <w:trHeight w:val="450"/>
        </w:trPr>
        <w:tc>
          <w:tcPr>
            <w:tcW w:w="1053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4F39D6DB" w14:textId="69E8FB1A" w:rsidR="00800FFA" w:rsidRPr="00800FFA" w:rsidRDefault="00800FFA" w:rsidP="00800FFA">
      <w:pPr>
        <w:pStyle w:val="Heading2"/>
        <w:rPr>
          <w:color w:val="auto"/>
        </w:rPr>
      </w:pPr>
      <w:r w:rsidRPr="00800FFA">
        <w:rPr>
          <w:bCs/>
          <w:color w:val="auto"/>
        </w:rPr>
        <w:t>Information Systems Intern | Central Payments | Sioux Falls, SD</w:t>
      </w:r>
      <w:r w:rsidRPr="00800FFA">
        <w:rPr>
          <w:color w:val="auto"/>
        </w:rPr>
        <w:br/>
      </w:r>
      <w:r>
        <w:rPr>
          <w:bCs/>
          <w:color w:val="auto"/>
        </w:rPr>
        <w:t>July</w:t>
      </w:r>
      <w:r w:rsidRPr="00800FFA">
        <w:rPr>
          <w:bCs/>
          <w:color w:val="auto"/>
        </w:rPr>
        <w:t xml:space="preserve"> 202</w:t>
      </w:r>
      <w:r>
        <w:rPr>
          <w:bCs/>
          <w:color w:val="auto"/>
        </w:rPr>
        <w:t>5</w:t>
      </w:r>
      <w:r w:rsidRPr="00800FFA">
        <w:rPr>
          <w:bCs/>
          <w:color w:val="auto"/>
        </w:rPr>
        <w:t xml:space="preserve"> – Present</w:t>
      </w:r>
    </w:p>
    <w:p w14:paraId="5EE16A80" w14:textId="77777777" w:rsidR="00800FFA" w:rsidRPr="00800FFA" w:rsidRDefault="00800FFA" w:rsidP="00800FFA">
      <w:pPr>
        <w:pStyle w:val="Heading2"/>
        <w:rPr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Supported and maintained Azure Cloud infrastructure, including user provisioning, device compliance, and cloud resource configuration.</w:t>
      </w:r>
    </w:p>
    <w:p w14:paraId="08BF8DF0" w14:textId="77777777" w:rsidR="00800FFA" w:rsidRPr="00800FFA" w:rsidRDefault="00800FFA" w:rsidP="00800FFA">
      <w:pPr>
        <w:pStyle w:val="Heading2"/>
        <w:rPr>
          <w:b w:val="0"/>
          <w:bCs/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Assisted with installation, testing, and troubleshooting of enterprise applications including Office 365, Exchange, web security tools, and internal business systems.</w:t>
      </w:r>
    </w:p>
    <w:p w14:paraId="37B4F712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b w:val="0"/>
          <w:bCs/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Provided Tier 1–2 help desk support, managing ticket flow, diagnosing issues, and escalating when needed.</w:t>
      </w:r>
    </w:p>
    <w:p w14:paraId="347740EF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b w:val="0"/>
          <w:bCs/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Helped configure and deploy PCs, networking hardware, and mobile devices in compliance with IT security policies.</w:t>
      </w:r>
    </w:p>
    <w:p w14:paraId="5E02F108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Managed Active Directory/Entra ID accounts and group permissions, maintaining role-based access control.</w:t>
      </w:r>
    </w:p>
    <w:p w14:paraId="31E5A270" w14:textId="7777777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Collaborated with vendors to monitor data storage and system performance, escalating anomalies for resolution.</w:t>
      </w:r>
    </w:p>
    <w:p w14:paraId="5195770E" w14:textId="77777777" w:rsidR="00800FFA" w:rsidRPr="00800FFA" w:rsidRDefault="00800FFA" w:rsidP="00800FFA">
      <w:pPr>
        <w:pStyle w:val="Heading2"/>
        <w:rPr>
          <w:color w:val="53BB89" w:themeColor="accent5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Maintained IT documentation, setup guides, and internal training materials for repeatable processes.</w:t>
      </w:r>
    </w:p>
    <w:p w14:paraId="0A35E23C" w14:textId="6E054227" w:rsidR="00800FFA" w:rsidRPr="00800FFA" w:rsidRDefault="00800FFA" w:rsidP="00800FFA">
      <w:pPr>
        <w:pStyle w:val="Heading2"/>
        <w:rPr>
          <w:b w:val="0"/>
          <w:bCs/>
          <w:color w:val="auto"/>
        </w:rPr>
      </w:pPr>
      <w:r w:rsidRPr="00800FFA">
        <w:rPr>
          <w:color w:val="53BB89" w:themeColor="accent5"/>
        </w:rPr>
        <w:t xml:space="preserve">• </w:t>
      </w:r>
      <w:r w:rsidRPr="00800FFA">
        <w:rPr>
          <w:b w:val="0"/>
          <w:bCs/>
          <w:color w:val="auto"/>
        </w:rPr>
        <w:t>Tracked IT assets and software licenses, ensuring compliance with corporate security standards.</w:t>
      </w:r>
    </w:p>
    <w:p w14:paraId="306BCF30" w14:textId="77777777" w:rsidR="00800FFA" w:rsidRDefault="00800FFA" w:rsidP="00E10159">
      <w:pPr>
        <w:pStyle w:val="Heading2"/>
        <w:rPr>
          <w:color w:val="auto"/>
        </w:rPr>
      </w:pPr>
    </w:p>
    <w:p w14:paraId="5CB3CB42" w14:textId="03C4CFFD" w:rsidR="004C5F88" w:rsidRPr="00923777" w:rsidRDefault="00F6450E" w:rsidP="00E10159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485EA008" w14:textId="6B230CF9" w:rsidR="00923777" w:rsidRPr="00800FFA" w:rsidRDefault="006B4EFF" w:rsidP="00800FFA">
      <w:pPr>
        <w:pStyle w:val="Heading2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</w:t>
      </w:r>
      <w:r w:rsidR="00800FFA">
        <w:rPr>
          <w:color w:val="auto"/>
        </w:rPr>
        <w:t>June 2025</w:t>
      </w:r>
    </w:p>
    <w:p w14:paraId="3F0D3F41" w14:textId="64FCB60E" w:rsidR="00C70963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Retrieving items and preparing shipments.</w:t>
      </w:r>
      <w:r>
        <w:rPr>
          <w:color w:val="auto"/>
        </w:rPr>
        <w:t xml:space="preserve"> </w:t>
      </w:r>
      <w:r w:rsidRPr="00923777">
        <w:rPr>
          <w:color w:val="auto"/>
        </w:rPr>
        <w:t>Also</w:t>
      </w:r>
      <w:r w:rsidR="00923777">
        <w:rPr>
          <w:color w:val="auto"/>
        </w:rPr>
        <w:t xml:space="preserve"> </w:t>
      </w:r>
      <w:r w:rsidR="004C5F88" w:rsidRPr="00923777">
        <w:rPr>
          <w:color w:val="auto"/>
        </w:rPr>
        <w:t>responsible for accurately selecting groceries ordered online by customers.</w:t>
      </w:r>
    </w:p>
    <w:p w14:paraId="32AD7E55" w14:textId="6671312B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Scanning, sorting, and stocking products using handheld scanners.</w:t>
      </w:r>
    </w:p>
    <w:p w14:paraId="63093695" w14:textId="4B815581" w:rsidR="00C970C8" w:rsidRDefault="00C970C8" w:rsidP="00E10159">
      <w:pPr>
        <w:pStyle w:val="ListBullet"/>
        <w:rPr>
          <w:color w:val="auto"/>
        </w:rPr>
      </w:pPr>
      <w:r w:rsidRPr="00C970C8">
        <w:rPr>
          <w:color w:val="auto"/>
        </w:rPr>
        <w:t>Ensuring items are correctly labeled and shipped to customers.</w:t>
      </w:r>
    </w:p>
    <w:p w14:paraId="722445A9" w14:textId="77777777" w:rsidR="00A2085A" w:rsidRDefault="00A2085A" w:rsidP="00E10159">
      <w:pPr>
        <w:pStyle w:val="Heading2"/>
        <w:rPr>
          <w:color w:val="auto"/>
        </w:rPr>
      </w:pP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1F59A" w14:textId="77777777" w:rsidR="005E0FC5" w:rsidRDefault="005E0FC5" w:rsidP="00E97F0F">
      <w:r>
        <w:separator/>
      </w:r>
    </w:p>
  </w:endnote>
  <w:endnote w:type="continuationSeparator" w:id="0">
    <w:p w14:paraId="0921DBD5" w14:textId="77777777" w:rsidR="005E0FC5" w:rsidRDefault="005E0FC5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9475F" w14:textId="77777777" w:rsidR="005E0FC5" w:rsidRDefault="005E0FC5" w:rsidP="00E97F0F">
      <w:r>
        <w:separator/>
      </w:r>
    </w:p>
  </w:footnote>
  <w:footnote w:type="continuationSeparator" w:id="0">
    <w:p w14:paraId="2937094D" w14:textId="77777777" w:rsidR="005E0FC5" w:rsidRDefault="005E0FC5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9EA2490A"/>
    <w:lvl w:ilvl="0" w:tplc="6FF2336E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446A"/>
    <w:rsid w:val="00404608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5E0FC5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800FFA"/>
    <w:rsid w:val="0083677F"/>
    <w:rsid w:val="00896908"/>
    <w:rsid w:val="008B3A32"/>
    <w:rsid w:val="008B6187"/>
    <w:rsid w:val="008C49DB"/>
    <w:rsid w:val="008C5D5E"/>
    <w:rsid w:val="008D0B34"/>
    <w:rsid w:val="008E5E00"/>
    <w:rsid w:val="00913310"/>
    <w:rsid w:val="00923777"/>
    <w:rsid w:val="00925264"/>
    <w:rsid w:val="00947CCF"/>
    <w:rsid w:val="00995F08"/>
    <w:rsid w:val="009A0812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E1FE7"/>
    <w:rsid w:val="00B00B32"/>
    <w:rsid w:val="00B64C98"/>
    <w:rsid w:val="00BD6F90"/>
    <w:rsid w:val="00BE38DA"/>
    <w:rsid w:val="00C70963"/>
    <w:rsid w:val="00C73ED7"/>
    <w:rsid w:val="00C74AF9"/>
    <w:rsid w:val="00C81ECE"/>
    <w:rsid w:val="00C970C8"/>
    <w:rsid w:val="00CA3DB8"/>
    <w:rsid w:val="00CC0FFE"/>
    <w:rsid w:val="00CC3FCD"/>
    <w:rsid w:val="00CD1480"/>
    <w:rsid w:val="00CE3B09"/>
    <w:rsid w:val="00CF5A40"/>
    <w:rsid w:val="00D05654"/>
    <w:rsid w:val="00D419E2"/>
    <w:rsid w:val="00D44C0E"/>
    <w:rsid w:val="00D5135C"/>
    <w:rsid w:val="00D648CE"/>
    <w:rsid w:val="00E04A7F"/>
    <w:rsid w:val="00E10159"/>
    <w:rsid w:val="00E33BD2"/>
    <w:rsid w:val="00E7344F"/>
    <w:rsid w:val="00E76C1C"/>
    <w:rsid w:val="00E76D1E"/>
    <w:rsid w:val="00E97F0F"/>
    <w:rsid w:val="00EF0426"/>
    <w:rsid w:val="00F06B66"/>
    <w:rsid w:val="00F20A10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3168B2"/>
    <w:rsid w:val="00424CB8"/>
    <w:rsid w:val="0045694D"/>
    <w:rsid w:val="005840E4"/>
    <w:rsid w:val="00591342"/>
    <w:rsid w:val="005E0C31"/>
    <w:rsid w:val="00605D28"/>
    <w:rsid w:val="0068743A"/>
    <w:rsid w:val="00761E88"/>
    <w:rsid w:val="007B028B"/>
    <w:rsid w:val="00946F31"/>
    <w:rsid w:val="00967DF4"/>
    <w:rsid w:val="009F2178"/>
    <w:rsid w:val="00B2761E"/>
    <w:rsid w:val="00B64C98"/>
    <w:rsid w:val="00C43123"/>
    <w:rsid w:val="00C6166F"/>
    <w:rsid w:val="00C73ED7"/>
    <w:rsid w:val="00DE7659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277</Words>
  <Characters>1823</Characters>
  <Application>Microsoft Office Word</Application>
  <DocSecurity>0</DocSecurity>
  <Lines>70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2025-09-21T03:54:00Z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