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030892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8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9E1BA3" w:rsidRPr="001D5548" w:rsidRDefault="009E1BA3" w:rsidP="009E1BA3">
      <w:pPr>
        <w:pStyle w:val="Notes"/>
        <w:spacing w:line="240" w:lineRule="auto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C954F" wp14:editId="6908E89D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747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pt" to="511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Objective</w:t>
      </w:r>
    </w:p>
    <w:p w:rsidR="009E1BA3" w:rsidRPr="00546852" w:rsidRDefault="007B330A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Seeking an Internship position for Summer 2015 in a field related to Chemical and Biomolecular Engineering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posOffset>-11430</wp:posOffset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84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55pt" to="510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3E0B3F" w:rsidRDefault="003E0B3F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GPA: 3.60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E4131C" w:rsidRDefault="009E1BA3" w:rsidP="00635259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206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E4131C" w:rsidRDefault="00E4131C" w:rsidP="00E4131C">
      <w:pPr>
        <w:pStyle w:val="Notes"/>
        <w:spacing w:line="240" w:lineRule="auto"/>
        <w:rPr>
          <w:sz w:val="22"/>
        </w:rPr>
        <w:sectPr w:rsidR="00E4131C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Parker H. Petit </w:t>
      </w:r>
      <w:r w:rsidRPr="00E4131C">
        <w:rPr>
          <w:sz w:val="22"/>
        </w:rPr>
        <w:t xml:space="preserve">Institute </w:t>
      </w:r>
      <w:r>
        <w:rPr>
          <w:sz w:val="22"/>
        </w:rPr>
        <w:t>for</w:t>
      </w:r>
      <w:r w:rsidRPr="00E4131C">
        <w:rPr>
          <w:sz w:val="22"/>
        </w:rPr>
        <w:t xml:space="preserve"> Bio</w:t>
      </w:r>
      <w:r>
        <w:rPr>
          <w:sz w:val="22"/>
        </w:rPr>
        <w:t>engineering</w:t>
      </w:r>
      <w:r w:rsidRPr="00E4131C">
        <w:rPr>
          <w:sz w:val="22"/>
        </w:rPr>
        <w:t xml:space="preserve"> and Bio</w:t>
      </w:r>
      <w:r>
        <w:rPr>
          <w:sz w:val="22"/>
        </w:rPr>
        <w:t>science, Atlanta, GA</w:t>
      </w:r>
    </w:p>
    <w:p w:rsidR="00E4131C" w:rsidRDefault="00E4131C" w:rsidP="00E4131C">
      <w:pPr>
        <w:pStyle w:val="Notes"/>
        <w:spacing w:line="240" w:lineRule="auto"/>
        <w:jc w:val="right"/>
        <w:rPr>
          <w:sz w:val="22"/>
        </w:rPr>
        <w:sectPr w:rsidR="00E4131C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sz w:val="22"/>
        </w:rPr>
        <w:lastRenderedPageBreak/>
        <w:t>January 2015 – Present</w:t>
      </w: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Undergraduate Research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E4131C" w:rsidRPr="00E4131C" w:rsidRDefault="00E4131C" w:rsidP="00E4131C">
      <w:pPr>
        <w:pStyle w:val="Notes"/>
        <w:spacing w:line="240" w:lineRule="auto"/>
        <w:rPr>
          <w:sz w:val="10"/>
        </w:rPr>
        <w:sectPr w:rsidR="00E4131C" w:rsidRPr="00E4131C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 Vulgare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GenBank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FinchTV,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426485" w:rsidRPr="0063153D" w:rsidRDefault="00426485" w:rsidP="00426485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426485" w:rsidRDefault="00426485" w:rsidP="00426485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426485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426485" w:rsidRDefault="00426485" w:rsidP="0042648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School, Mesa, AZ</w:t>
      </w:r>
    </w:p>
    <w:p w:rsidR="00426485" w:rsidRDefault="00426485" w:rsidP="00426485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426485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426485" w:rsidRDefault="00426485" w:rsidP="0042648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426485" w:rsidRPr="00546852" w:rsidRDefault="00426485" w:rsidP="00426485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426485" w:rsidRPr="00666AE3" w:rsidRDefault="00426485" w:rsidP="00426485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426485" w:rsidRPr="00666AE3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695863" w:rsidRPr="0063153D" w:rsidRDefault="00695863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5E4AC6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bookmarkStart w:id="0" w:name="_GoBack"/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posOffset>-11430</wp:posOffset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C0F9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95pt" to="510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b/>
          <w:smallCaps/>
          <w:sz w:val="28"/>
          <w:szCs w:val="28"/>
        </w:rPr>
        <w:t>Leadership Experience</w:t>
      </w:r>
    </w:p>
    <w:p w:rsidR="005E4AC6" w:rsidRDefault="005E4AC6" w:rsidP="009E1BA3">
      <w:pPr>
        <w:pStyle w:val="Notes"/>
        <w:spacing w:line="240" w:lineRule="auto"/>
        <w:rPr>
          <w:sz w:val="22"/>
          <w:szCs w:val="28"/>
        </w:rPr>
        <w:sectPr w:rsidR="005E4AC6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410F7A" w:rsidRDefault="00410F7A" w:rsidP="00410F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China Care Club, Atlanta, GA</w:t>
      </w:r>
    </w:p>
    <w:p w:rsidR="00410F7A" w:rsidRDefault="00410F7A" w:rsidP="00410F7A">
      <w:pPr>
        <w:pStyle w:val="NoSpacing"/>
        <w:jc w:val="right"/>
        <w:rPr>
          <w:rFonts w:ascii="Times New Roman" w:hAnsi="Times New Roman" w:cs="Times New Roman"/>
        </w:rPr>
        <w:sectPr w:rsidR="00410F7A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January 2015 – Present</w:t>
      </w:r>
    </w:p>
    <w:p w:rsidR="00410F7A" w:rsidRDefault="00410F7A" w:rsidP="00410F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Co-Fundraising Coordinator</w:t>
      </w:r>
    </w:p>
    <w:p w:rsidR="00410F7A" w:rsidRDefault="00410F7A" w:rsidP="00410F7A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410F7A" w:rsidRPr="00104C3C" w:rsidRDefault="00410F7A" w:rsidP="00410F7A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  <w:sectPr w:rsidR="00410F7A" w:rsidRPr="00104C3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</w:pP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  <w:sectPr w:rsidR="007C2FA8" w:rsidRPr="00D52878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7C2FA8" w:rsidRDefault="007C2FA8" w:rsidP="007C2FA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Thunder Marching Band, Phoenix, AZ</w:t>
      </w:r>
    </w:p>
    <w:p w:rsidR="007C2FA8" w:rsidRDefault="0002762E" w:rsidP="007C2FA8">
      <w:pPr>
        <w:pStyle w:val="Notes"/>
        <w:spacing w:line="240" w:lineRule="auto"/>
        <w:jc w:val="right"/>
        <w:rPr>
          <w:sz w:val="22"/>
          <w:szCs w:val="28"/>
        </w:rPr>
        <w:sectPr w:rsidR="007C2FA8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8"/>
        </w:rPr>
        <w:lastRenderedPageBreak/>
        <w:t xml:space="preserve">August </w:t>
      </w:r>
      <w:r w:rsidR="007C2FA8">
        <w:rPr>
          <w:sz w:val="22"/>
          <w:szCs w:val="28"/>
        </w:rPr>
        <w:t xml:space="preserve">2012 – </w:t>
      </w:r>
      <w:r>
        <w:rPr>
          <w:sz w:val="22"/>
          <w:szCs w:val="28"/>
        </w:rPr>
        <w:t xml:space="preserve">May </w:t>
      </w:r>
      <w:r w:rsidR="007C2FA8">
        <w:rPr>
          <w:sz w:val="22"/>
          <w:szCs w:val="28"/>
        </w:rPr>
        <w:t>2014</w:t>
      </w:r>
    </w:p>
    <w:p w:rsidR="007C2FA8" w:rsidRDefault="00F120ED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Led the band as </w:t>
      </w:r>
      <w:r w:rsidR="007C2FA8">
        <w:rPr>
          <w:sz w:val="22"/>
          <w:szCs w:val="28"/>
        </w:rPr>
        <w:t xml:space="preserve">Drum Major in football </w:t>
      </w:r>
      <w:r>
        <w:rPr>
          <w:sz w:val="22"/>
          <w:szCs w:val="28"/>
        </w:rPr>
        <w:t>events</w:t>
      </w:r>
      <w:r w:rsidR="007C2FA8">
        <w:rPr>
          <w:sz w:val="22"/>
          <w:szCs w:val="28"/>
        </w:rPr>
        <w:t xml:space="preserve">, </w:t>
      </w:r>
      <w:r w:rsidR="002433AC">
        <w:rPr>
          <w:sz w:val="22"/>
          <w:szCs w:val="28"/>
        </w:rPr>
        <w:t>Phoenix Easter p</w:t>
      </w:r>
      <w:r>
        <w:rPr>
          <w:sz w:val="22"/>
          <w:szCs w:val="28"/>
        </w:rPr>
        <w:t>arades</w:t>
      </w:r>
      <w:r w:rsidR="007C2FA8">
        <w:rPr>
          <w:sz w:val="22"/>
          <w:szCs w:val="28"/>
        </w:rPr>
        <w:t>, and competitive performances</w:t>
      </w:r>
    </w:p>
    <w:p w:rsid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Planned future band events and activities with other committee members and band director</w:t>
      </w:r>
    </w:p>
    <w:p w:rsidR="007C2FA8" w:rsidRP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Mentored students in musical execution and technique</w:t>
      </w:r>
    </w:p>
    <w:p w:rsidR="005E4AC6" w:rsidRPr="005E4AC6" w:rsidRDefault="005E4AC6" w:rsidP="009E1BA3">
      <w:pPr>
        <w:pStyle w:val="Notes"/>
        <w:spacing w:line="240" w:lineRule="auto"/>
        <w:rPr>
          <w:sz w:val="12"/>
          <w:szCs w:val="28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D02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426485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US National Chemistry Olympiad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A32108" w:rsidRDefault="00410F7A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26485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2010 – 2013</w:t>
      </w: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FA633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MswRC6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Pr="00546852" w:rsidRDefault="005A62FA" w:rsidP="005A62F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Microsoft Office Suite, Adobe Photoshop,</w:t>
      </w:r>
      <w:r>
        <w:rPr>
          <w:sz w:val="22"/>
          <w:szCs w:val="22"/>
        </w:rPr>
        <w:t xml:space="preserve"> Logger Pro</w:t>
      </w:r>
      <w:r w:rsidR="00706D93">
        <w:rPr>
          <w:sz w:val="22"/>
          <w:szCs w:val="22"/>
        </w:rPr>
        <w:t>, AutoCAD</w:t>
      </w:r>
    </w:p>
    <w:p w:rsidR="005A62FA" w:rsidRDefault="005A62FA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p w:rsidR="007C2FA8" w:rsidRPr="0063153D" w:rsidRDefault="007C2FA8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3808A5">
        <w:rPr>
          <w:sz w:val="22"/>
          <w:szCs w:val="22"/>
        </w:rPr>
        <w:t>JavaScript</w:t>
      </w:r>
      <w:r>
        <w:rPr>
          <w:sz w:val="22"/>
          <w:szCs w:val="22"/>
        </w:rPr>
        <w:t>, Python</w:t>
      </w:r>
      <w:r w:rsidR="00965B07">
        <w:rPr>
          <w:sz w:val="22"/>
          <w:szCs w:val="22"/>
        </w:rPr>
        <w:t>, MATLAB</w:t>
      </w:r>
    </w:p>
    <w:sectPr w:rsidR="007C2FA8" w:rsidRPr="0063153D" w:rsidSect="00426485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892" w:rsidRDefault="00030892" w:rsidP="00426485">
      <w:pPr>
        <w:spacing w:after="0" w:line="240" w:lineRule="auto"/>
      </w:pPr>
      <w:r>
        <w:separator/>
      </w:r>
    </w:p>
  </w:endnote>
  <w:endnote w:type="continuationSeparator" w:id="0">
    <w:p w:rsidR="00030892" w:rsidRDefault="00030892" w:rsidP="0042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892" w:rsidRDefault="00030892" w:rsidP="00426485">
      <w:pPr>
        <w:spacing w:after="0" w:line="240" w:lineRule="auto"/>
      </w:pPr>
      <w:r>
        <w:separator/>
      </w:r>
    </w:p>
  </w:footnote>
  <w:footnote w:type="continuationSeparator" w:id="0">
    <w:p w:rsidR="00030892" w:rsidRDefault="00030892" w:rsidP="00426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6"/>
  </w:num>
  <w:num w:numId="11">
    <w:abstractNumId w:val="18"/>
  </w:num>
  <w:num w:numId="12">
    <w:abstractNumId w:val="15"/>
  </w:num>
  <w:num w:numId="13">
    <w:abstractNumId w:val="19"/>
  </w:num>
  <w:num w:numId="14">
    <w:abstractNumId w:val="11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2762E"/>
    <w:rsid w:val="00030892"/>
    <w:rsid w:val="00062307"/>
    <w:rsid w:val="000A2DA1"/>
    <w:rsid w:val="000A4EA4"/>
    <w:rsid w:val="000F419F"/>
    <w:rsid w:val="001407D0"/>
    <w:rsid w:val="0015006D"/>
    <w:rsid w:val="0019016C"/>
    <w:rsid w:val="001D5548"/>
    <w:rsid w:val="00220B0F"/>
    <w:rsid w:val="002433AC"/>
    <w:rsid w:val="00254F69"/>
    <w:rsid w:val="002D4CB9"/>
    <w:rsid w:val="003578B1"/>
    <w:rsid w:val="003808A5"/>
    <w:rsid w:val="003E0B3F"/>
    <w:rsid w:val="00410F7A"/>
    <w:rsid w:val="00426485"/>
    <w:rsid w:val="004974DB"/>
    <w:rsid w:val="004E2490"/>
    <w:rsid w:val="0051100F"/>
    <w:rsid w:val="005166AE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06D93"/>
    <w:rsid w:val="00730D2F"/>
    <w:rsid w:val="00745679"/>
    <w:rsid w:val="0076076B"/>
    <w:rsid w:val="00776948"/>
    <w:rsid w:val="00777752"/>
    <w:rsid w:val="007A12AF"/>
    <w:rsid w:val="007B330A"/>
    <w:rsid w:val="007C2FA8"/>
    <w:rsid w:val="008145AF"/>
    <w:rsid w:val="008626C2"/>
    <w:rsid w:val="008C32A6"/>
    <w:rsid w:val="008D176D"/>
    <w:rsid w:val="008F0B5C"/>
    <w:rsid w:val="008F2F3D"/>
    <w:rsid w:val="0092036A"/>
    <w:rsid w:val="0095545F"/>
    <w:rsid w:val="00965B07"/>
    <w:rsid w:val="009C5C24"/>
    <w:rsid w:val="009E1BA3"/>
    <w:rsid w:val="009F6141"/>
    <w:rsid w:val="00A15D66"/>
    <w:rsid w:val="00A3207C"/>
    <w:rsid w:val="00A32108"/>
    <w:rsid w:val="00A7321A"/>
    <w:rsid w:val="00AA561C"/>
    <w:rsid w:val="00AE2838"/>
    <w:rsid w:val="00B31CF4"/>
    <w:rsid w:val="00B75A2A"/>
    <w:rsid w:val="00BD253A"/>
    <w:rsid w:val="00BD32E6"/>
    <w:rsid w:val="00C05F58"/>
    <w:rsid w:val="00C11836"/>
    <w:rsid w:val="00C44539"/>
    <w:rsid w:val="00C86499"/>
    <w:rsid w:val="00C920EC"/>
    <w:rsid w:val="00CD48DE"/>
    <w:rsid w:val="00D004B9"/>
    <w:rsid w:val="00D45AE8"/>
    <w:rsid w:val="00D5287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4131C"/>
    <w:rsid w:val="00E63BC1"/>
    <w:rsid w:val="00EA77FA"/>
    <w:rsid w:val="00F120ED"/>
    <w:rsid w:val="00F376FF"/>
    <w:rsid w:val="00F63591"/>
    <w:rsid w:val="00F71BC3"/>
    <w:rsid w:val="00F72117"/>
    <w:rsid w:val="00F721DB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paragraph" w:styleId="Header">
    <w:name w:val="header"/>
    <w:basedOn w:val="Normal"/>
    <w:link w:val="HeaderChar"/>
    <w:uiPriority w:val="99"/>
    <w:unhideWhenUsed/>
    <w:rsid w:val="0042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85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85"/>
    <w:rPr>
      <w:rFonts w:ascii="Calibri" w:eastAsia="Calibri" w:hAnsi="Calibri" w:cs="Calibri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7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en8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9905-5FB9-4AC9-BEFE-79560FCF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8</cp:revision>
  <cp:lastPrinted>2015-01-29T23:41:00Z</cp:lastPrinted>
  <dcterms:created xsi:type="dcterms:W3CDTF">2015-01-25T07:29:00Z</dcterms:created>
  <dcterms:modified xsi:type="dcterms:W3CDTF">2015-01-29T23:42:00Z</dcterms:modified>
</cp:coreProperties>
</file>