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EEE" w:rsidRDefault="00654EC6">
      <w:r>
        <w:t xml:space="preserve">Mid-Term Exam    </w:t>
      </w:r>
      <w:r>
        <w:tab/>
      </w:r>
      <w:r>
        <w:tab/>
        <w:t xml:space="preserve">Economics 541 </w:t>
      </w:r>
      <w:r>
        <w:tab/>
      </w:r>
      <w:r>
        <w:tab/>
      </w:r>
      <w:r>
        <w:tab/>
      </w:r>
      <w:r>
        <w:tab/>
      </w:r>
      <w:r>
        <w:tab/>
        <w:t xml:space="preserve">March </w:t>
      </w:r>
      <w:proofErr w:type="gramStart"/>
      <w:r>
        <w:t>25 ,</w:t>
      </w:r>
      <w:proofErr w:type="gramEnd"/>
      <w:r>
        <w:t xml:space="preserve"> 2015</w:t>
      </w:r>
    </w:p>
    <w:p w:rsidR="00654EC6" w:rsidRDefault="00654EC6">
      <w:r>
        <w:t>Your Name</w:t>
      </w:r>
      <w:proofErr w:type="gramStart"/>
      <w:r>
        <w:t>:_</w:t>
      </w:r>
      <w:proofErr w:type="gramEnd"/>
      <w:r>
        <w:t>___________________________________________________________________</w:t>
      </w:r>
      <w:r w:rsidR="00DD0429">
        <w:t xml:space="preserve"> (1)</w:t>
      </w:r>
    </w:p>
    <w:p w:rsidR="00654EC6" w:rsidRDefault="00DD0429">
      <w:r>
        <w:t xml:space="preserve">Possible Points in </w:t>
      </w:r>
      <w:proofErr w:type="gramStart"/>
      <w:r>
        <w:t xml:space="preserve">Parentheses </w:t>
      </w:r>
      <w:r w:rsidR="00CE6E69">
        <w:t xml:space="preserve"> Answer</w:t>
      </w:r>
      <w:proofErr w:type="gramEnd"/>
      <w:r w:rsidR="00CE6E69">
        <w:t xml:space="preserve"> what you can. There are 23 possible points.</w:t>
      </w:r>
      <w:bookmarkStart w:id="0" w:name="_GoBack"/>
      <w:bookmarkEnd w:id="0"/>
    </w:p>
    <w:p w:rsidR="00654EC6" w:rsidRDefault="00654EC6">
      <w:r>
        <w:t>1. Briefly Identify important ideas in Development Economics put forward in:</w:t>
      </w:r>
      <w:r w:rsidR="00DD0429">
        <w:t xml:space="preserve"> </w:t>
      </w:r>
    </w:p>
    <w:p w:rsidR="00654EC6" w:rsidRDefault="00654EC6">
      <w:r>
        <w:t xml:space="preserve">a. AK Sen </w:t>
      </w:r>
      <w:proofErr w:type="gramStart"/>
      <w:r>
        <w:t>The</w:t>
      </w:r>
      <w:proofErr w:type="gramEnd"/>
      <w:r>
        <w:t xml:space="preserve"> Concept of </w:t>
      </w:r>
      <w:proofErr w:type="spellStart"/>
      <w:r>
        <w:t>Economiv</w:t>
      </w:r>
      <w:proofErr w:type="spellEnd"/>
      <w:r>
        <w:t xml:space="preserve"> Development</w:t>
      </w:r>
      <w:r w:rsidR="00DD0429">
        <w:t xml:space="preserve"> (1)</w:t>
      </w:r>
    </w:p>
    <w:p w:rsidR="00DD0429" w:rsidRDefault="00DD0429"/>
    <w:p w:rsidR="00DD0429" w:rsidRDefault="00DD0429"/>
    <w:p w:rsidR="00DD0429" w:rsidRDefault="00DD0429"/>
    <w:p w:rsidR="00DD0429" w:rsidRDefault="00DD0429"/>
    <w:p w:rsidR="00DD0429" w:rsidRDefault="00DD0429"/>
    <w:p w:rsidR="00654EC6" w:rsidRDefault="00654EC6">
      <w:proofErr w:type="gramStart"/>
      <w:r>
        <w:t>b. Arthur</w:t>
      </w:r>
      <w:proofErr w:type="gramEnd"/>
      <w:r>
        <w:t xml:space="preserve"> Lewis  Economic Development with Unlimited Supplies of Labor</w:t>
      </w:r>
      <w:r w:rsidR="00DD0429">
        <w:t xml:space="preserve"> (1)</w:t>
      </w:r>
    </w:p>
    <w:p w:rsidR="00DD0429" w:rsidRDefault="00DD0429"/>
    <w:p w:rsidR="00DD0429" w:rsidRDefault="00DD0429"/>
    <w:p w:rsidR="00DD0429" w:rsidRDefault="00DD0429"/>
    <w:p w:rsidR="00DD0429" w:rsidRDefault="00DD0429"/>
    <w:p w:rsidR="00DD0429" w:rsidRDefault="00DD0429"/>
    <w:p w:rsidR="00654EC6" w:rsidRDefault="00654EC6">
      <w:r>
        <w:t xml:space="preserve">c. Murphy, Shleifer and </w:t>
      </w:r>
      <w:proofErr w:type="spellStart"/>
      <w:r>
        <w:t>Vishny</w:t>
      </w:r>
      <w:proofErr w:type="spellEnd"/>
      <w:r>
        <w:t xml:space="preserve"> Industrialization and the Big Push</w:t>
      </w:r>
      <w:r w:rsidR="00DD0429">
        <w:t xml:space="preserve"> (1)</w:t>
      </w:r>
    </w:p>
    <w:p w:rsidR="00DD0429" w:rsidRDefault="00DD0429"/>
    <w:p w:rsidR="00DD0429" w:rsidRDefault="00DD0429"/>
    <w:p w:rsidR="00DD0429" w:rsidRDefault="00DD0429"/>
    <w:p w:rsidR="00DD0429" w:rsidRDefault="00DD0429"/>
    <w:p w:rsidR="00DD0429" w:rsidRDefault="00DD0429"/>
    <w:p w:rsidR="00654EC6" w:rsidRDefault="00654EC6">
      <w:r>
        <w:t>d. Lawrence White, McKinnon and Shaw on Money and Capital and Financial Repression</w:t>
      </w:r>
      <w:r w:rsidR="00DD0429">
        <w:t xml:space="preserve"> (1)</w:t>
      </w:r>
    </w:p>
    <w:p w:rsidR="00DD0429" w:rsidRDefault="00DD0429"/>
    <w:p w:rsidR="00DD0429" w:rsidRDefault="00DD0429"/>
    <w:p w:rsidR="00654EC6" w:rsidRDefault="00654EC6">
      <w:proofErr w:type="gramStart"/>
      <w:r>
        <w:lastRenderedPageBreak/>
        <w:t>e</w:t>
      </w:r>
      <w:proofErr w:type="gramEnd"/>
      <w:r>
        <w:t xml:space="preserve">. the Critique of the Financial Repression Theory by Joseph </w:t>
      </w:r>
      <w:proofErr w:type="spellStart"/>
      <w:r>
        <w:t>Stiglitz</w:t>
      </w:r>
      <w:proofErr w:type="spellEnd"/>
      <w:r>
        <w:t xml:space="preserve"> based on the Information Approach</w:t>
      </w:r>
      <w:r w:rsidR="00DD0429">
        <w:t xml:space="preserve"> (1)</w:t>
      </w:r>
    </w:p>
    <w:p w:rsidR="00DD0429" w:rsidRDefault="00DD0429"/>
    <w:p w:rsidR="00DD0429" w:rsidRDefault="00DD0429"/>
    <w:p w:rsidR="00DD0429" w:rsidRDefault="00DD0429"/>
    <w:p w:rsidR="00DD0429" w:rsidRDefault="00DD0429"/>
    <w:p w:rsidR="00DD0429" w:rsidRDefault="00DD0429">
      <w:r>
        <w:t xml:space="preserve">2. Briefly explain two applications of Transaction Costs in Development Economics which seems to challenge conventional wisdom and theory (2) </w:t>
      </w:r>
    </w:p>
    <w:p w:rsidR="00DD0429" w:rsidRDefault="00DD0429"/>
    <w:p w:rsidR="00DD0429" w:rsidRDefault="00DD0429"/>
    <w:p w:rsidR="00DD0429" w:rsidRDefault="00DD0429"/>
    <w:p w:rsidR="00DD0429" w:rsidRDefault="00DD0429"/>
    <w:p w:rsidR="00DD0429" w:rsidRDefault="00DD0429"/>
    <w:p w:rsidR="00DD0429" w:rsidRDefault="00DD0429"/>
    <w:p w:rsidR="00DD0429" w:rsidRDefault="00DD0429"/>
    <w:p w:rsidR="00DD0429" w:rsidRDefault="00DD0429"/>
    <w:p w:rsidR="00DD0429" w:rsidRDefault="00DD0429"/>
    <w:p w:rsidR="00DD0429" w:rsidRDefault="00DD0429"/>
    <w:p w:rsidR="00DD0429" w:rsidRDefault="00DD0429"/>
    <w:p w:rsidR="00DD0429" w:rsidRDefault="00DD0429">
      <w:r>
        <w:t xml:space="preserve">3. Provide your own critique of something done </w:t>
      </w:r>
      <w:r w:rsidR="001E42B3">
        <w:t xml:space="preserve">(theoretically or empirically) </w:t>
      </w:r>
      <w:r>
        <w:t xml:space="preserve">or concluded by the author of one required </w:t>
      </w:r>
      <w:proofErr w:type="gramStart"/>
      <w:r>
        <w:t>reading .</w:t>
      </w:r>
      <w:proofErr w:type="gramEnd"/>
      <w:r>
        <w:t xml:space="preserve"> What mistake might have been made </w:t>
      </w:r>
      <w:r w:rsidR="001E42B3">
        <w:t xml:space="preserve">or factor </w:t>
      </w:r>
      <w:r w:rsidR="001E42B3">
        <w:t xml:space="preserve">not considered </w:t>
      </w:r>
      <w:r>
        <w:t xml:space="preserve">and how might this </w:t>
      </w:r>
      <w:r w:rsidR="001E42B3">
        <w:t xml:space="preserve">affected the implications for theory, policy </w:t>
      </w:r>
      <w:r>
        <w:t xml:space="preserve">or other conclusions? </w:t>
      </w:r>
      <w:r w:rsidR="001E42B3">
        <w:t xml:space="preserve"> (1) </w:t>
      </w:r>
    </w:p>
    <w:p w:rsidR="00654EC6" w:rsidRDefault="00654EC6"/>
    <w:p w:rsidR="00654EC6" w:rsidRDefault="00654EC6"/>
    <w:p w:rsidR="001E42B3" w:rsidRDefault="001E42B3"/>
    <w:p w:rsidR="001E42B3" w:rsidRDefault="001E42B3"/>
    <w:p w:rsidR="001E42B3" w:rsidRDefault="001E42B3"/>
    <w:p w:rsidR="001E42B3" w:rsidRDefault="001E42B3">
      <w:r>
        <w:lastRenderedPageBreak/>
        <w:t xml:space="preserve">4.  Identify one </w:t>
      </w:r>
      <w:r w:rsidR="00D97900">
        <w:t xml:space="preserve">required </w:t>
      </w:r>
      <w:proofErr w:type="gramStart"/>
      <w:r w:rsidR="00D97900">
        <w:t xml:space="preserve">reading </w:t>
      </w:r>
      <w:r>
        <w:t xml:space="preserve"> that</w:t>
      </w:r>
      <w:proofErr w:type="gramEnd"/>
      <w:r>
        <w:t xml:space="preserve"> has tried to demonstrate </w:t>
      </w:r>
      <w:r w:rsidR="00D97900">
        <w:t xml:space="preserve">causality by way of the instrumental variable  (IV) approach.  Identify the nature of the </w:t>
      </w:r>
      <w:proofErr w:type="gramStart"/>
      <w:r w:rsidR="00D97900">
        <w:t>data,</w:t>
      </w:r>
      <w:proofErr w:type="gramEnd"/>
      <w:r w:rsidR="00D97900">
        <w:t xml:space="preserve"> explain the methodology and the conclusions (3)</w:t>
      </w:r>
    </w:p>
    <w:p w:rsidR="00D97900" w:rsidRDefault="00D97900"/>
    <w:p w:rsidR="00D97900" w:rsidRDefault="00D97900"/>
    <w:p w:rsidR="00D97900" w:rsidRDefault="00D97900"/>
    <w:p w:rsidR="00D97900" w:rsidRDefault="00D97900"/>
    <w:p w:rsidR="00D97900" w:rsidRDefault="00D97900"/>
    <w:p w:rsidR="00D97900" w:rsidRDefault="00D97900"/>
    <w:p w:rsidR="00D97900" w:rsidRDefault="00D97900"/>
    <w:p w:rsidR="00D97900" w:rsidRDefault="00D97900"/>
    <w:p w:rsidR="00D97900" w:rsidRDefault="00D97900"/>
    <w:p w:rsidR="00D97900" w:rsidRDefault="00D97900"/>
    <w:p w:rsidR="00D97900" w:rsidRDefault="00D97900"/>
    <w:p w:rsidR="00D97900" w:rsidRDefault="00D97900"/>
    <w:p w:rsidR="00D97900" w:rsidRDefault="00D97900"/>
    <w:p w:rsidR="00D97900" w:rsidRDefault="00D97900"/>
    <w:p w:rsidR="00D97900" w:rsidRDefault="00D97900"/>
    <w:p w:rsidR="00D97900" w:rsidRDefault="00D97900"/>
    <w:p w:rsidR="00D97900" w:rsidRDefault="00D97900"/>
    <w:p w:rsidR="00D97900" w:rsidRDefault="00D97900"/>
    <w:p w:rsidR="00D97900" w:rsidRDefault="00D97900"/>
    <w:p w:rsidR="00D97900" w:rsidRDefault="00D97900"/>
    <w:p w:rsidR="00D97900" w:rsidRDefault="00D97900"/>
    <w:p w:rsidR="00D97900" w:rsidRDefault="00D97900"/>
    <w:p w:rsidR="00D97900" w:rsidRDefault="00D97900"/>
    <w:p w:rsidR="00D97900" w:rsidRDefault="00D97900"/>
    <w:p w:rsidR="00D97900" w:rsidRDefault="00D97900">
      <w:r>
        <w:lastRenderedPageBreak/>
        <w:t xml:space="preserve">5. Identify and describe One required reading that uses </w:t>
      </w:r>
      <w:proofErr w:type="spellStart"/>
      <w:r>
        <w:t>the”diff</w:t>
      </w:r>
      <w:proofErr w:type="spellEnd"/>
      <w:r>
        <w:t xml:space="preserve"> and diff” method for demonstrating the effect of some policy treatment on a variable of interest (3) </w:t>
      </w:r>
    </w:p>
    <w:p w:rsidR="00D97900" w:rsidRDefault="00D97900"/>
    <w:p w:rsidR="00D97900" w:rsidRDefault="00D97900"/>
    <w:p w:rsidR="00D97900" w:rsidRDefault="00D97900"/>
    <w:p w:rsidR="00D97900" w:rsidRDefault="00D97900"/>
    <w:p w:rsidR="00D97900" w:rsidRDefault="00D97900"/>
    <w:p w:rsidR="00D97900" w:rsidRDefault="00D97900"/>
    <w:p w:rsidR="00D97900" w:rsidRDefault="00D97900"/>
    <w:p w:rsidR="00793B50" w:rsidRDefault="00793B50"/>
    <w:p w:rsidR="00793B50" w:rsidRDefault="00793B50"/>
    <w:p w:rsidR="00D97900" w:rsidRDefault="00D97900"/>
    <w:p w:rsidR="00D97900" w:rsidRDefault="00D97900"/>
    <w:p w:rsidR="00D97900" w:rsidRDefault="00D97900"/>
    <w:p w:rsidR="00D97900" w:rsidRDefault="00D97900">
      <w:proofErr w:type="gramStart"/>
      <w:r>
        <w:t>6.</w:t>
      </w:r>
      <w:r w:rsidR="0024424F">
        <w:t>a</w:t>
      </w:r>
      <w:proofErr w:type="gramEnd"/>
      <w:r w:rsidR="0024424F">
        <w:t xml:space="preserve"> </w:t>
      </w:r>
      <w:r>
        <w:t xml:space="preserve"> Design a scheme for micro credit that would </w:t>
      </w:r>
      <w:r w:rsidR="0024424F">
        <w:t>make the development of such a scheme in the presence of moral hazard. Explain why you think this scheme would be viable. (2)</w:t>
      </w:r>
    </w:p>
    <w:p w:rsidR="00D97900" w:rsidRDefault="00D97900"/>
    <w:p w:rsidR="00D97900" w:rsidRDefault="00D97900"/>
    <w:p w:rsidR="00D97900" w:rsidRDefault="00D97900">
      <w:r>
        <w:t xml:space="preserve">  </w:t>
      </w:r>
    </w:p>
    <w:p w:rsidR="0024424F" w:rsidRDefault="0024424F"/>
    <w:p w:rsidR="0024424F" w:rsidRDefault="0024424F"/>
    <w:p w:rsidR="0024424F" w:rsidRDefault="0024424F"/>
    <w:p w:rsidR="0024424F" w:rsidRDefault="0024424F"/>
    <w:p w:rsidR="0024424F" w:rsidRDefault="0024424F"/>
    <w:p w:rsidR="0024424F" w:rsidRDefault="0024424F"/>
    <w:p w:rsidR="0024424F" w:rsidRDefault="0024424F"/>
    <w:p w:rsidR="0024424F" w:rsidRDefault="0024424F"/>
    <w:p w:rsidR="0024424F" w:rsidRDefault="0024424F" w:rsidP="0024424F">
      <w:r>
        <w:t xml:space="preserve">6b. </w:t>
      </w:r>
      <w:r>
        <w:t xml:space="preserve">Design a scheme for micro credit that would make the </w:t>
      </w:r>
      <w:r>
        <w:t xml:space="preserve">micro credit market viable </w:t>
      </w:r>
      <w:r>
        <w:t xml:space="preserve">in the presence of </w:t>
      </w:r>
      <w:r>
        <w:t xml:space="preserve">adverse selection. </w:t>
      </w:r>
      <w:r>
        <w:t xml:space="preserve"> Explain </w:t>
      </w:r>
      <w:r>
        <w:t>your answer</w:t>
      </w:r>
      <w:r>
        <w:t>. (2)</w:t>
      </w:r>
    </w:p>
    <w:p w:rsidR="0024424F" w:rsidRDefault="0024424F" w:rsidP="0024424F"/>
    <w:p w:rsidR="0024424F" w:rsidRDefault="0024424F" w:rsidP="0024424F"/>
    <w:p w:rsidR="0024424F" w:rsidRDefault="0024424F" w:rsidP="0024424F"/>
    <w:p w:rsidR="0024424F" w:rsidRDefault="0024424F" w:rsidP="0024424F"/>
    <w:p w:rsidR="0024424F" w:rsidRDefault="0024424F" w:rsidP="0024424F"/>
    <w:p w:rsidR="0024424F" w:rsidRDefault="0024424F" w:rsidP="0024424F"/>
    <w:p w:rsidR="0024424F" w:rsidRDefault="0024424F" w:rsidP="0024424F"/>
    <w:p w:rsidR="0024424F" w:rsidRDefault="0024424F" w:rsidP="0024424F"/>
    <w:p w:rsidR="0024424F" w:rsidRDefault="0024424F" w:rsidP="0024424F"/>
    <w:p w:rsidR="0024424F" w:rsidRDefault="0024424F" w:rsidP="0024424F"/>
    <w:p w:rsidR="0024424F" w:rsidRDefault="0024424F" w:rsidP="0024424F"/>
    <w:p w:rsidR="0024424F" w:rsidRDefault="0024424F" w:rsidP="0024424F"/>
    <w:p w:rsidR="0024424F" w:rsidRDefault="0024424F" w:rsidP="0024424F"/>
    <w:p w:rsidR="0024424F" w:rsidRDefault="0024424F" w:rsidP="0024424F">
      <w:r>
        <w:t>7. Policy Issues</w:t>
      </w:r>
    </w:p>
    <w:p w:rsidR="0024424F" w:rsidRDefault="0024424F" w:rsidP="0024424F">
      <w:r>
        <w:t>a. What policies would have the most positive impacts in increasing formal credit in the economy and why? (1)</w:t>
      </w:r>
    </w:p>
    <w:p w:rsidR="0024424F" w:rsidRDefault="0024424F" w:rsidP="0024424F"/>
    <w:p w:rsidR="0024424F" w:rsidRDefault="0024424F" w:rsidP="0024424F"/>
    <w:p w:rsidR="0024424F" w:rsidRDefault="0024424F" w:rsidP="0024424F"/>
    <w:p w:rsidR="0024424F" w:rsidRDefault="0024424F" w:rsidP="0024424F"/>
    <w:p w:rsidR="00793B50" w:rsidRDefault="00793B50" w:rsidP="0024424F"/>
    <w:p w:rsidR="00793B50" w:rsidRDefault="00793B50" w:rsidP="0024424F"/>
    <w:p w:rsidR="00793B50" w:rsidRDefault="00793B50" w:rsidP="0024424F"/>
    <w:p w:rsidR="0024424F" w:rsidRDefault="0024424F" w:rsidP="0024424F">
      <w:r>
        <w:lastRenderedPageBreak/>
        <w:t>b. What kinds of effects could be expected from relatively rigid labor regulations, both positive and negative?  (1)</w:t>
      </w:r>
    </w:p>
    <w:p w:rsidR="0024424F" w:rsidRDefault="0024424F" w:rsidP="0024424F"/>
    <w:p w:rsidR="0024424F" w:rsidRDefault="0024424F" w:rsidP="0024424F"/>
    <w:p w:rsidR="0024424F" w:rsidRDefault="0024424F" w:rsidP="0024424F"/>
    <w:p w:rsidR="00793B50" w:rsidRDefault="00793B50" w:rsidP="0024424F"/>
    <w:p w:rsidR="00793B50" w:rsidRDefault="00793B50" w:rsidP="0024424F"/>
    <w:p w:rsidR="00BC54AA" w:rsidRDefault="00BC54AA" w:rsidP="0024424F"/>
    <w:p w:rsidR="0024424F" w:rsidRDefault="0024424F" w:rsidP="0024424F">
      <w:r>
        <w:t>c</w:t>
      </w:r>
      <w:r w:rsidR="00793B50">
        <w:t xml:space="preserve">. What do </w:t>
      </w:r>
      <w:r>
        <w:t xml:space="preserve">you think should be done about child labor and why? </w:t>
      </w:r>
      <w:r w:rsidR="00793B50">
        <w:t xml:space="preserve"> (1) </w:t>
      </w:r>
    </w:p>
    <w:p w:rsidR="00793B50" w:rsidRDefault="00793B50" w:rsidP="0024424F"/>
    <w:p w:rsidR="00793B50" w:rsidRDefault="00793B50" w:rsidP="0024424F"/>
    <w:p w:rsidR="00793B50" w:rsidRDefault="00793B50" w:rsidP="0024424F"/>
    <w:p w:rsidR="00793B50" w:rsidRDefault="00793B50" w:rsidP="0024424F"/>
    <w:p w:rsidR="00793B50" w:rsidRDefault="00793B50" w:rsidP="0024424F"/>
    <w:p w:rsidR="00793B50" w:rsidRDefault="00793B50" w:rsidP="0024424F">
      <w:r>
        <w:t xml:space="preserve">d. What policy </w:t>
      </w:r>
      <w:proofErr w:type="gramStart"/>
      <w:r>
        <w:t>changes  would</w:t>
      </w:r>
      <w:proofErr w:type="gramEnd"/>
      <w:r>
        <w:t xml:space="preserve"> you recommend be undertaken to increase the positive effects of most existing microcredit schemes? Explain your answer. (1) </w:t>
      </w:r>
    </w:p>
    <w:p w:rsidR="00793B50" w:rsidRDefault="00793B50" w:rsidP="0024424F"/>
    <w:p w:rsidR="00793B50" w:rsidRDefault="00793B50" w:rsidP="0024424F"/>
    <w:p w:rsidR="00793B50" w:rsidRDefault="00793B50" w:rsidP="0024424F"/>
    <w:p w:rsidR="00793B50" w:rsidRDefault="00793B50" w:rsidP="0024424F"/>
    <w:p w:rsidR="00793B50" w:rsidRDefault="00793B50" w:rsidP="0024424F"/>
    <w:p w:rsidR="0024424F" w:rsidRDefault="0024424F" w:rsidP="0024424F"/>
    <w:p w:rsidR="0024424F" w:rsidRDefault="0024424F"/>
    <w:sectPr w:rsidR="0024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EC6"/>
    <w:rsid w:val="00175EEE"/>
    <w:rsid w:val="001E42B3"/>
    <w:rsid w:val="0024424F"/>
    <w:rsid w:val="00654EC6"/>
    <w:rsid w:val="00793B50"/>
    <w:rsid w:val="00BC54AA"/>
    <w:rsid w:val="00CE6E69"/>
    <w:rsid w:val="00D97900"/>
    <w:rsid w:val="00DD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Dornsife College</Company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Nugent</dc:creator>
  <cp:lastModifiedBy>Jeffrey Nugent</cp:lastModifiedBy>
  <cp:revision>2</cp:revision>
  <dcterms:created xsi:type="dcterms:W3CDTF">2015-03-17T01:50:00Z</dcterms:created>
  <dcterms:modified xsi:type="dcterms:W3CDTF">2015-03-17T02:56:00Z</dcterms:modified>
</cp:coreProperties>
</file>