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8A" w:rsidRDefault="00942B8A" w:rsidP="00942B8A">
      <w:pPr>
        <w:pStyle w:val="ListParagraph"/>
        <w:numPr>
          <w:ilvl w:val="0"/>
          <w:numId w:val="1"/>
        </w:numPr>
      </w:pPr>
      <w:r>
        <w:t>(i)</w:t>
      </w:r>
    </w:p>
    <w:p w:rsidR="003F6BF3" w:rsidRDefault="00B064BD" w:rsidP="005106FE">
      <w:r>
        <w:t>E(Y3|D = 1) – E(Y3|D=0) = beta</w:t>
      </w:r>
    </w:p>
    <w:p w:rsidR="00B064BD" w:rsidRDefault="00B064BD" w:rsidP="005106FE">
      <w:r>
        <w:t>Y3 = alpha + beta*D + error</w:t>
      </w:r>
    </w:p>
    <w:p w:rsidR="00B064BD" w:rsidRDefault="00B064BD" w:rsidP="005106FE">
      <w:r>
        <w:t xml:space="preserve">Var(e) = sigma^2 (homo) </w:t>
      </w:r>
    </w:p>
    <w:p w:rsidR="00B064BD" w:rsidRDefault="00B064BD" w:rsidP="005106FE">
      <w:r>
        <w:t>Var(beta_hat) = sigma^2/(summation Di-D_bar) = sigma^2/(N*D_bar(1-D_bar))</w:t>
      </w:r>
    </w:p>
    <w:p w:rsidR="00B064BD" w:rsidRDefault="00B064BD" w:rsidP="005106FE"/>
    <w:p w:rsidR="00B064BD" w:rsidRDefault="00B064BD" w:rsidP="005106FE">
      <w:r>
        <w:t>Var(e</w:t>
      </w:r>
      <w:r w:rsidR="00C7435E">
        <w:t xml:space="preserve">|D=1) = sigma1^2 </w:t>
      </w:r>
    </w:p>
    <w:p w:rsidR="00C7435E" w:rsidRDefault="00C7435E" w:rsidP="005106FE">
      <w:r>
        <w:t>Var(e|D=0) = sigma0^2  (heter)</w:t>
      </w:r>
    </w:p>
    <w:p w:rsidR="00C7435E" w:rsidRDefault="00C7435E" w:rsidP="005106FE">
      <w:r>
        <w:t xml:space="preserve">Var(beta_hat) = (summation Di(Di-D_bar)^2)/(summation (Di-D_bar)^2)^2 * Var(e|D=1) + </w:t>
      </w:r>
    </w:p>
    <w:p w:rsidR="00C7435E" w:rsidRDefault="00C7435E" w:rsidP="005106FE">
      <w:r>
        <w:tab/>
      </w:r>
      <w:r>
        <w:tab/>
      </w:r>
      <w:r>
        <w:t>= (summation</w:t>
      </w:r>
      <w:r>
        <w:t>(1 –</w:t>
      </w:r>
      <w:r>
        <w:t xml:space="preserve"> Di</w:t>
      </w:r>
      <w:r>
        <w:t>)*</w:t>
      </w:r>
      <w:r>
        <w:t>(Di-D_bar)^2)/(summa</w:t>
      </w:r>
      <w:r>
        <w:t xml:space="preserve">tion (Di-D_bar)^2)^2 * Var(e|D=0) </w:t>
      </w:r>
    </w:p>
    <w:p w:rsidR="00C7435E" w:rsidRDefault="00C7435E" w:rsidP="005106FE"/>
    <w:p w:rsidR="00C7435E" w:rsidRDefault="00C7435E" w:rsidP="005106FE">
      <w:r>
        <w:t>B_hat = 1/N summation DiYi</w:t>
      </w:r>
      <w:r w:rsidR="00C105B1">
        <w:t xml:space="preserve"> -</w:t>
      </w:r>
      <w:r>
        <w:t xml:space="preserve"> 1/N summation (1-Di)Yi</w:t>
      </w:r>
    </w:p>
    <w:p w:rsidR="005106FE" w:rsidRDefault="005106FE" w:rsidP="005106FE">
      <w:r>
        <w:tab/>
        <w:t>E(Y | D=1)                          E(Y | D=0</w:t>
      </w:r>
      <w:r>
        <w:t>)</w:t>
      </w:r>
    </w:p>
    <w:p w:rsidR="00C7435E" w:rsidRDefault="00C7435E" w:rsidP="005106FE">
      <w:r>
        <w:t>Var(beta_hat) = sigam1^2/N1 + sigma0^2/N0</w:t>
      </w:r>
    </w:p>
    <w:p w:rsidR="005106FE" w:rsidRDefault="005106FE"/>
    <w:p w:rsidR="005106FE" w:rsidRDefault="005106FE"/>
    <w:p w:rsidR="00B064BD" w:rsidRDefault="00942B8A">
      <w:r>
        <w:t xml:space="preserve">(ii) </w:t>
      </w:r>
      <w:r w:rsidR="004F79D0">
        <w:t>Y13 = Y3</w:t>
      </w:r>
      <w:r w:rsidR="00A90655">
        <w:t xml:space="preserve"> which replaces CEO</w:t>
      </w:r>
      <w:r w:rsidR="004F79D0">
        <w:t xml:space="preserve">        Y03 = Y3</w:t>
      </w:r>
      <w:r w:rsidR="00A90655">
        <w:t xml:space="preserve"> which doesnt</w:t>
      </w:r>
    </w:p>
    <w:p w:rsidR="004F79D0" w:rsidRDefault="004F79D0">
      <w:r>
        <w:t>Causal effect = Y13 – Y03</w:t>
      </w:r>
      <w:r w:rsidR="00A90655">
        <w:t xml:space="preserve">    ATE = E(Y13-Y03)</w:t>
      </w:r>
      <w:r w:rsidR="0012211E">
        <w:t xml:space="preserve">         </w:t>
      </w:r>
    </w:p>
    <w:p w:rsidR="00A90655" w:rsidRDefault="00A90655">
      <w:r>
        <w:t>Y3 = D*Y13 + (1-D)*Y03</w:t>
      </w:r>
    </w:p>
    <w:p w:rsidR="00A90655" w:rsidRDefault="00A90655">
      <w:r>
        <w:t>Assume Y03 Y13 independent to D</w:t>
      </w:r>
      <w:r w:rsidR="004214D4">
        <w:t xml:space="preserve"> (randomly assigned new CEO</w:t>
      </w:r>
      <w:r w:rsidR="00701146">
        <w:t>, which is unlikely</w:t>
      </w:r>
      <w:r w:rsidR="004214D4">
        <w:t>)</w:t>
      </w:r>
    </w:p>
    <w:p w:rsidR="008F0AD5" w:rsidRDefault="008F0AD5">
      <w:r>
        <w:t>Or D and error is independent (same thing)</w:t>
      </w:r>
    </w:p>
    <w:p w:rsidR="00A90655" w:rsidRDefault="00A90655">
      <w:r>
        <w:t>Then E(Y03|D=1) = E(Y03|D=0) and E(Y13|D=1) = E(Y1</w:t>
      </w:r>
      <w:r>
        <w:t>3|D=0)</w:t>
      </w:r>
    </w:p>
    <w:p w:rsidR="00A90655" w:rsidRDefault="0012211E">
      <w:r>
        <w:t xml:space="preserve">Beta = </w:t>
      </w:r>
      <w:r w:rsidR="004214D4">
        <w:t>E(Y3|D=1)-E(Y3|D=0)</w:t>
      </w:r>
    </w:p>
    <w:p w:rsidR="004214D4" w:rsidRDefault="004214D4" w:rsidP="004214D4">
      <w:r>
        <w:t xml:space="preserve">= </w:t>
      </w:r>
      <w:r>
        <w:t>E(Y</w:t>
      </w:r>
      <w:r>
        <w:t>1</w:t>
      </w:r>
      <w:r>
        <w:t>3|D=1)-E(Y</w:t>
      </w:r>
      <w:r>
        <w:t>0</w:t>
      </w:r>
      <w:r>
        <w:t>3|D=0)</w:t>
      </w:r>
    </w:p>
    <w:p w:rsidR="004214D4" w:rsidRDefault="004214D4" w:rsidP="004214D4">
      <w:r>
        <w:t>= E(Y13)-E(Y03) = E(Y13 – Y03) = ATE</w:t>
      </w:r>
    </w:p>
    <w:p w:rsidR="0094781B" w:rsidRDefault="0094781B" w:rsidP="004214D4"/>
    <w:p w:rsidR="0094781B" w:rsidRDefault="0012211E" w:rsidP="004214D4">
      <w:r>
        <w:t>Y2 = Y02, Y1 = Y01, if assumption is correct, then</w:t>
      </w:r>
    </w:p>
    <w:p w:rsidR="0012211E" w:rsidRDefault="0012211E" w:rsidP="004214D4">
      <w:r>
        <w:t>E(Y2)=E(Y02)</w:t>
      </w:r>
    </w:p>
    <w:p w:rsidR="0012211E" w:rsidRDefault="0012211E" w:rsidP="004214D4">
      <w:r>
        <w:t>E(Y2 | D=1 ) = E(Y02 | D = 1)</w:t>
      </w:r>
    </w:p>
    <w:p w:rsidR="0012211E" w:rsidRDefault="0012211E" w:rsidP="004214D4">
      <w:r>
        <w:lastRenderedPageBreak/>
        <w:t>E(Y2 | D=0) = E(Y02 | D=0)</w:t>
      </w:r>
    </w:p>
    <w:p w:rsidR="006A21ED" w:rsidRDefault="006A21ED" w:rsidP="004214D4">
      <w:r>
        <w:t>Check the difference of these two, not significantly differ from 0 then assumption is correct</w:t>
      </w:r>
      <w:r w:rsidR="00672EF2">
        <w:t>(this check is not perfectly effective)</w:t>
      </w:r>
    </w:p>
    <w:p w:rsidR="006A21ED" w:rsidRDefault="006A21ED" w:rsidP="004214D4"/>
    <w:p w:rsidR="006A21ED" w:rsidRDefault="00EF1849" w:rsidP="004214D4">
      <w:r>
        <w:t>(iii)</w:t>
      </w:r>
    </w:p>
    <w:p w:rsidR="004214D4" w:rsidRDefault="00EE438C">
      <w:r>
        <w:t>Y03 – Y02 is independent to D (assumption for dif-in-dif)</w:t>
      </w:r>
    </w:p>
    <w:p w:rsidR="00EE438C" w:rsidRDefault="00EE438C">
      <w:r>
        <w:t xml:space="preserve">E(Y03 – Y02 | D=1) = </w:t>
      </w:r>
      <w:r>
        <w:t>E(Y03 –</w:t>
      </w:r>
      <w:r>
        <w:t xml:space="preserve"> Y02 | D=0</w:t>
      </w:r>
      <w:r>
        <w:t>)</w:t>
      </w:r>
    </w:p>
    <w:p w:rsidR="00EE438C" w:rsidRDefault="00EE438C"/>
    <w:p w:rsidR="00EE438C" w:rsidRDefault="006774C3">
      <w:r>
        <w:t>ATET =  E(Y13 – Y03 | D=1)</w:t>
      </w:r>
      <w:r w:rsidR="003C776A">
        <w:t xml:space="preserve"> = dif-in-dif estimator</w:t>
      </w:r>
    </w:p>
    <w:p w:rsidR="003C776A" w:rsidRDefault="003C776A"/>
    <w:p w:rsidR="003C776A" w:rsidRDefault="00252796">
      <w:r>
        <w:t>(iv)</w:t>
      </w:r>
    </w:p>
    <w:p w:rsidR="00252796" w:rsidRDefault="00252796">
      <w:r>
        <w:t>T = year dummy  0 if year 2   1 if year 3</w:t>
      </w:r>
    </w:p>
    <w:p w:rsidR="00252796" w:rsidRDefault="00252796">
      <w:r>
        <w:t>D = treatment dummy as above</w:t>
      </w:r>
    </w:p>
    <w:p w:rsidR="00252796" w:rsidRDefault="00F65A5D">
      <w:r>
        <w:t>Y =alpha + gamma1 * D + gamma2 * T + beta * D*T +error</w:t>
      </w:r>
    </w:p>
    <w:p w:rsidR="00F65A5D" w:rsidRDefault="00B510FA">
      <w:r>
        <w:t>Homo case:</w:t>
      </w:r>
    </w:p>
    <w:p w:rsidR="00B510FA" w:rsidRDefault="00B510FA">
      <w:r>
        <w:t>Var (e | D= d, T=t) where d = 0,1; t=0, 1 (4 groups)</w:t>
      </w:r>
    </w:p>
    <w:p w:rsidR="00B510FA" w:rsidRDefault="001E4D9C">
      <w:r>
        <w:t xml:space="preserve">        = (sigma _dt)^2</w:t>
      </w:r>
    </w:p>
    <w:p w:rsidR="001E4D9C" w:rsidRDefault="001E4D9C">
      <w:r>
        <w:t>Beta_hat = (Y11_bar – Y01_bar) – (Y10_bar – Y00_bar)</w:t>
      </w:r>
    </w:p>
    <w:p w:rsidR="00FB4813" w:rsidRDefault="00FB4813">
      <w:r>
        <w:t>Var(beta_hat)  = Var(Y11)/N11 + Var(Y10)/N10 +… + …</w:t>
      </w:r>
      <w:r w:rsidR="00631C75">
        <w:t xml:space="preserve">  (where all Var = sigma^2 since homo)</w:t>
      </w:r>
    </w:p>
    <w:p w:rsidR="00053A9B" w:rsidRDefault="00053A9B"/>
    <w:p w:rsidR="00053A9B" w:rsidRDefault="00053A9B">
      <w:r>
        <w:t>(v)</w:t>
      </w:r>
    </w:p>
    <w:p w:rsidR="00053A9B" w:rsidRDefault="00053A9B">
      <w:r>
        <w:t>E(Y03 – Y02 | D=1) = E(Y03 – Y02 | D=0)</w:t>
      </w:r>
    </w:p>
    <w:p w:rsidR="00A05680" w:rsidRDefault="00A05680" w:rsidP="00A05680">
      <w:r>
        <w:t xml:space="preserve">If suspect is true, then </w:t>
      </w:r>
      <w:r>
        <w:t>E(Y03 –</w:t>
      </w:r>
      <w:r>
        <w:t xml:space="preserve"> Y02 | D=1) &lt;</w:t>
      </w:r>
      <w:r>
        <w:t xml:space="preserve"> E(Y03 – Y02 | D=0)</w:t>
      </w:r>
      <w:r>
        <w:t>, Dif-in-dif assumption does not hold</w:t>
      </w:r>
    </w:p>
    <w:p w:rsidR="002D0494" w:rsidRDefault="002D0494" w:rsidP="00A05680">
      <w:r>
        <w:t>Could be biased estimator</w:t>
      </w:r>
    </w:p>
    <w:p w:rsidR="002D0494" w:rsidRDefault="002D0494" w:rsidP="00A05680"/>
    <w:p w:rsidR="002D0494" w:rsidRDefault="002D0494" w:rsidP="00A05680">
      <w:r>
        <w:t>(vi)</w:t>
      </w:r>
    </w:p>
    <w:p w:rsidR="002D0494" w:rsidRDefault="002D0494" w:rsidP="00A05680">
      <w:r>
        <w:t xml:space="preserve">Calculate if E(Y2-Y1 | D=0) &lt; E(Y2-Y1 | D=1) </w:t>
      </w:r>
    </w:p>
    <w:p w:rsidR="002D0494" w:rsidRDefault="002D0494" w:rsidP="00A05680"/>
    <w:p w:rsidR="007B5243" w:rsidRDefault="007B5243" w:rsidP="00A05680">
      <w:r>
        <w:t xml:space="preserve">(vii) </w:t>
      </w:r>
    </w:p>
    <w:p w:rsidR="007B5243" w:rsidRDefault="007B5243" w:rsidP="00A05680"/>
    <w:p w:rsidR="004A2CF0" w:rsidRDefault="004A2CF0" w:rsidP="004A2CF0">
      <w:r>
        <w:t xml:space="preserve">E(Y03 – Y02 | D=1) </w:t>
      </w:r>
      <w:r>
        <w:t xml:space="preserve">not </w:t>
      </w:r>
      <w:r>
        <w:t>= E(Y03 – Y02 | D=0)</w:t>
      </w:r>
    </w:p>
    <w:p w:rsidR="004A2CF0" w:rsidRDefault="004A2CF0" w:rsidP="004A2CF0">
      <w:r>
        <w:t>Use conditionally dif-in-dif</w:t>
      </w:r>
    </w:p>
    <w:p w:rsidR="004A2CF0" w:rsidRDefault="004A2CF0" w:rsidP="004A2CF0">
      <w:r>
        <w:t xml:space="preserve">Then assume </w:t>
      </w:r>
      <w:r>
        <w:t xml:space="preserve">E(Y03 – Y02 | </w:t>
      </w:r>
      <w:r>
        <w:t xml:space="preserve">Y1, Y2, </w:t>
      </w:r>
      <w:r>
        <w:t xml:space="preserve">D=1) = E(Y03 – Y02 | </w:t>
      </w:r>
      <w:r>
        <w:t xml:space="preserve">Y1, Y2, </w:t>
      </w:r>
      <w:r>
        <w:t>D=0)</w:t>
      </w:r>
    </w:p>
    <w:p w:rsidR="00894B69" w:rsidRDefault="00894B69" w:rsidP="004A2CF0">
      <w:r>
        <w:t>(viii)</w:t>
      </w:r>
    </w:p>
    <w:p w:rsidR="00894B69" w:rsidRDefault="00894B69" w:rsidP="004A2CF0">
      <w:r>
        <w:t xml:space="preserve">Y3 – Y2 = alpha + beta*D + </w:t>
      </w:r>
      <w:r w:rsidR="00255A56">
        <w:t xml:space="preserve">+gamma1*Y1 + gamma2*Y2 + </w:t>
      </w:r>
      <w:r>
        <w:t>error</w:t>
      </w:r>
    </w:p>
    <w:p w:rsidR="00035068" w:rsidRDefault="00035068" w:rsidP="004A2CF0">
      <w:r>
        <w:t xml:space="preserve">Beta = E(Y3 – Y2 | D=1) – E(Y3-Y2 | D=0) </w:t>
      </w:r>
    </w:p>
    <w:p w:rsidR="007902DD" w:rsidRDefault="007902DD" w:rsidP="004A2CF0"/>
    <w:p w:rsidR="007902DD" w:rsidRDefault="00A949F2" w:rsidP="004A2CF0">
      <w:r>
        <w:t xml:space="preserve">Problem 2 </w:t>
      </w:r>
    </w:p>
    <w:p w:rsidR="00A949F2" w:rsidRDefault="006470F2" w:rsidP="004A2CF0">
      <w:r>
        <w:t>(i)</w:t>
      </w:r>
    </w:p>
    <w:p w:rsidR="006470F2" w:rsidRDefault="006470F2" w:rsidP="004A2CF0">
      <w:r>
        <w:t xml:space="preserve">D = 1 selected </w:t>
      </w:r>
    </w:p>
    <w:p w:rsidR="006470F2" w:rsidRDefault="006470F2" w:rsidP="004A2CF0">
      <w:r>
        <w:t xml:space="preserve">D = 0 not selected </w:t>
      </w:r>
    </w:p>
    <w:p w:rsidR="006470F2" w:rsidRDefault="006470F2" w:rsidP="004A2CF0">
      <w:r>
        <w:t>Y = DY1 + (1-D) Y0</w:t>
      </w:r>
    </w:p>
    <w:p w:rsidR="006470F2" w:rsidRDefault="006470F2" w:rsidP="004A2CF0">
      <w:r>
        <w:t>Assume D independent to Y0 Y1</w:t>
      </w:r>
    </w:p>
    <w:p w:rsidR="006470F2" w:rsidRDefault="00E86F85" w:rsidP="004A2CF0">
      <w:r>
        <w:t xml:space="preserve"> T = 1 treated = 0 non treated</w:t>
      </w:r>
    </w:p>
    <w:p w:rsidR="00E86F85" w:rsidRDefault="00E86F85" w:rsidP="004A2CF0">
      <w:r>
        <w:t>T independent to Y1 Y0</w:t>
      </w:r>
      <w:r w:rsidR="0027310A">
        <w:t xml:space="preserve"> , E(error | T) = 0</w:t>
      </w:r>
    </w:p>
    <w:p w:rsidR="00E86F85" w:rsidRDefault="0027310A" w:rsidP="004A2CF0">
      <w:r>
        <w:t>Y = alpha + beta* T + error</w:t>
      </w:r>
    </w:p>
    <w:p w:rsidR="0027310A" w:rsidRDefault="0027310A" w:rsidP="004A2CF0"/>
    <w:p w:rsidR="001A5827" w:rsidRDefault="001A5827" w:rsidP="004A2CF0">
      <w:r>
        <w:t>Use D as an IV for T if T is correlated to error</w:t>
      </w:r>
    </w:p>
    <w:p w:rsidR="0078659B" w:rsidRDefault="0078659B" w:rsidP="004A2CF0">
      <w:r>
        <w:t xml:space="preserve">Reg T on D and predict T and plug in reg of Y on T </w:t>
      </w:r>
      <w:r w:rsidR="00DE6378">
        <w:t>(IV procedures)</w:t>
      </w:r>
    </w:p>
    <w:p w:rsidR="00DE6378" w:rsidRDefault="00DE6378" w:rsidP="004A2CF0">
      <w:r>
        <w:t>E(Y | D=1) – E(Y| D=0)</w:t>
      </w:r>
    </w:p>
    <w:p w:rsidR="00855F19" w:rsidRDefault="00855F19" w:rsidP="004A2CF0">
      <w:r>
        <w:t>= Alpha + beta*E(T | D=1)   - (alpha + beta*E(T | D=0)</w:t>
      </w:r>
    </w:p>
    <w:p w:rsidR="00855F19" w:rsidRDefault="00EE0B30" w:rsidP="004A2CF0">
      <w:r>
        <w:t xml:space="preserve">Solve for beta : </w:t>
      </w:r>
    </w:p>
    <w:p w:rsidR="00EE0B30" w:rsidRDefault="00EE0B30" w:rsidP="004A2CF0">
      <w:r>
        <w:t>Beta = [</w:t>
      </w:r>
      <w:r>
        <w:t>E(Y | D=1) – E(Y| D=0)</w:t>
      </w:r>
      <w:r>
        <w:t>] / [</w:t>
      </w:r>
      <w:r>
        <w:t>beta*E(T | D=1)   - beta*E(T | D=0)</w:t>
      </w:r>
      <w:r>
        <w:t>]</w:t>
      </w:r>
      <w:bookmarkStart w:id="0" w:name="_GoBack"/>
      <w:bookmarkEnd w:id="0"/>
    </w:p>
    <w:p w:rsidR="004A2CF0" w:rsidRDefault="004A2CF0" w:rsidP="004A2CF0"/>
    <w:p w:rsidR="00A05680" w:rsidRDefault="00A05680"/>
    <w:p w:rsidR="00A90655" w:rsidRDefault="00A90655"/>
    <w:sectPr w:rsidR="00A9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357BD"/>
    <w:multiLevelType w:val="hybridMultilevel"/>
    <w:tmpl w:val="511E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BD"/>
    <w:rsid w:val="00035068"/>
    <w:rsid w:val="00053A9B"/>
    <w:rsid w:val="0012211E"/>
    <w:rsid w:val="001242E7"/>
    <w:rsid w:val="001A5827"/>
    <w:rsid w:val="001E4D9C"/>
    <w:rsid w:val="00252796"/>
    <w:rsid w:val="00255A56"/>
    <w:rsid w:val="0027310A"/>
    <w:rsid w:val="00287175"/>
    <w:rsid w:val="002D0494"/>
    <w:rsid w:val="003C776A"/>
    <w:rsid w:val="003C78E9"/>
    <w:rsid w:val="003F6BF3"/>
    <w:rsid w:val="004214D4"/>
    <w:rsid w:val="004A2CF0"/>
    <w:rsid w:val="004F79D0"/>
    <w:rsid w:val="005106FE"/>
    <w:rsid w:val="00631C75"/>
    <w:rsid w:val="006470F2"/>
    <w:rsid w:val="00672EF2"/>
    <w:rsid w:val="006774C3"/>
    <w:rsid w:val="006A21ED"/>
    <w:rsid w:val="00701146"/>
    <w:rsid w:val="0078659B"/>
    <w:rsid w:val="007902DD"/>
    <w:rsid w:val="007B5243"/>
    <w:rsid w:val="00855F19"/>
    <w:rsid w:val="00894B69"/>
    <w:rsid w:val="008F0AD5"/>
    <w:rsid w:val="00942B8A"/>
    <w:rsid w:val="0094781B"/>
    <w:rsid w:val="00A05680"/>
    <w:rsid w:val="00A90655"/>
    <w:rsid w:val="00A949F2"/>
    <w:rsid w:val="00B064BD"/>
    <w:rsid w:val="00B510FA"/>
    <w:rsid w:val="00C105B1"/>
    <w:rsid w:val="00C7435E"/>
    <w:rsid w:val="00DE6378"/>
    <w:rsid w:val="00E86F85"/>
    <w:rsid w:val="00EE0B30"/>
    <w:rsid w:val="00EE438C"/>
    <w:rsid w:val="00EF1849"/>
    <w:rsid w:val="00F65A5D"/>
    <w:rsid w:val="00F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9EAE"/>
  <w15:chartTrackingRefBased/>
  <w15:docId w15:val="{20528E52-03B4-4DEE-A4FF-715F5213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Yan</dc:creator>
  <cp:keywords/>
  <dc:description/>
  <cp:lastModifiedBy>Antony Yan</cp:lastModifiedBy>
  <cp:revision>44</cp:revision>
  <dcterms:created xsi:type="dcterms:W3CDTF">2016-12-02T00:38:00Z</dcterms:created>
  <dcterms:modified xsi:type="dcterms:W3CDTF">2016-12-02T02:17:00Z</dcterms:modified>
</cp:coreProperties>
</file>