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"https://pcaobus.org/Rules/Pages/Form-AP-Instructions.aspx"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https://pcaobus.org</w:t>
      </w:r>
      <w:bookmarkStart w:id="0" w:name="_GoBack"/>
      <w:bookmarkEnd w:id="0"/>
      <w:r>
        <w:rPr>
          <w:rStyle w:val="3"/>
          <w:rFonts w:hint="eastAsia"/>
        </w:rPr>
        <w:t>/Rules/Pages/Form-AP-Instructions.aspx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"https://pcaobus.org/Pages/form-ap-reporting-certain-audit-participants.aspx"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https://pcaobus.org/Pages/form-ap-reporting-certain-audit-participants.aspx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D50B0"/>
    <w:rsid w:val="15211546"/>
    <w:rsid w:val="5E192D49"/>
    <w:rsid w:val="792D5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2016-11-27T08:55:00Z</dcterms:created>
  <dc:creator>Yu Zhou</dc:creator>
  <cp:lastModifiedBy>周宇</cp:lastModifiedBy>
  <dcterms:modified xsi:type="dcterms:W3CDTF">2018-03-11T08:38:42Z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