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272D" w14:textId="0C483EB1" w:rsidR="00FF3FEE" w:rsidRPr="0025206B" w:rsidRDefault="0025206B">
      <w:pPr>
        <w:rPr>
          <w:b/>
          <w:bCs/>
        </w:rPr>
      </w:pPr>
      <w:r w:rsidRPr="0025206B">
        <w:rPr>
          <w:b/>
          <w:bCs/>
        </w:rPr>
        <w:t>How auditor busyness affect</w:t>
      </w:r>
      <w:r>
        <w:rPr>
          <w:b/>
          <w:bCs/>
        </w:rPr>
        <w:t>s</w:t>
      </w:r>
      <w:r w:rsidRPr="0025206B">
        <w:rPr>
          <w:b/>
          <w:bCs/>
        </w:rPr>
        <w:t xml:space="preserve"> audit quality and audit reporting lag for different clients? </w:t>
      </w:r>
    </w:p>
    <w:p w14:paraId="4A9FD868" w14:textId="7E7A1582" w:rsidR="00B31BC2" w:rsidRDefault="00F27283">
      <w:r>
        <w:t>This paper investigates how</w:t>
      </w:r>
      <w:r w:rsidR="0025206B">
        <w:t xml:space="preserve"> busy</w:t>
      </w:r>
      <w:r>
        <w:t xml:space="preserve"> auditors allocate audit resources to different clients</w:t>
      </w:r>
      <w:r w:rsidR="00B31BC2">
        <w:t xml:space="preserve"> at their busy seasons</w:t>
      </w:r>
      <w:r>
        <w:t>.</w:t>
      </w:r>
      <w:r w:rsidR="00B31BC2">
        <w:t xml:space="preserve"> When audit partners allocate audit resources, they not only need to consider the client size but also the client year-end date. Our paper is the first one to investigate the auditor bus</w:t>
      </w:r>
      <w:r w:rsidR="0008215F">
        <w:t>y</w:t>
      </w:r>
      <w:r w:rsidR="00B31BC2">
        <w:t xml:space="preserve">ness impact on audit quality and audit reporting lag by including the client size and the busy season for auditors. Different auditors may have most of their clients with year-end date in different months. </w:t>
      </w:r>
      <w:r w:rsidR="00D6615C">
        <w:t xml:space="preserve">We define the auditors’ busy season as the month majority of their clients have the fiscal year ended in that month. </w:t>
      </w:r>
    </w:p>
    <w:p w14:paraId="708C5DAE" w14:textId="77777777" w:rsidR="00B31BC2" w:rsidRDefault="00B31BC2"/>
    <w:p w14:paraId="057F9EF9" w14:textId="468A4EA1" w:rsidR="00F27283" w:rsidRDefault="00F27283">
      <w:r>
        <w:t xml:space="preserve"> More specifically, we investigate 1) the impact of auditor busyness on audit quality between large clients and small clients</w:t>
      </w:r>
      <w:r w:rsidR="00B31BC2">
        <w:t xml:space="preserve"> at the </w:t>
      </w:r>
      <w:proofErr w:type="spellStart"/>
      <w:r w:rsidR="00B31BC2">
        <w:t>busyseason</w:t>
      </w:r>
      <w:proofErr w:type="spellEnd"/>
      <w:r>
        <w:t>. (Audit Quality =Busyness*</w:t>
      </w:r>
      <w:proofErr w:type="spellStart"/>
      <w:r>
        <w:t>LargeClient</w:t>
      </w:r>
      <w:proofErr w:type="spellEnd"/>
      <w:r w:rsidR="00B31BC2">
        <w:t>*</w:t>
      </w:r>
      <w:proofErr w:type="spellStart"/>
      <w:proofErr w:type="gramStart"/>
      <w:r w:rsidR="00B31BC2">
        <w:t>Busyseason</w:t>
      </w:r>
      <w:proofErr w:type="spellEnd"/>
      <w:r>
        <w:t>)  2</w:t>
      </w:r>
      <w:proofErr w:type="gramEnd"/>
      <w:r>
        <w:t xml:space="preserve">) </w:t>
      </w:r>
      <w:r w:rsidR="00FF3FEE">
        <w:t>the impact of auditor busyness on audit report lag between large clients and small clients</w:t>
      </w:r>
      <w:r w:rsidR="00B31BC2">
        <w:t xml:space="preserve"> at the busy season</w:t>
      </w:r>
      <w:r w:rsidR="00FF3FEE">
        <w:t>. (ARL =Busyness*</w:t>
      </w:r>
      <w:proofErr w:type="spellStart"/>
      <w:r w:rsidR="00FF3FEE">
        <w:t>LargeClient</w:t>
      </w:r>
      <w:proofErr w:type="spellEnd"/>
      <w:r w:rsidR="00B31BC2">
        <w:t>*</w:t>
      </w:r>
      <w:r w:rsidR="00B31BC2" w:rsidRPr="00B31BC2">
        <w:t xml:space="preserve"> </w:t>
      </w:r>
      <w:proofErr w:type="spellStart"/>
      <w:proofErr w:type="gramStart"/>
      <w:r w:rsidR="00B31BC2">
        <w:t>Busyseason</w:t>
      </w:r>
      <w:proofErr w:type="spellEnd"/>
      <w:r w:rsidR="00FF3FEE">
        <w:t>)  3</w:t>
      </w:r>
      <w:proofErr w:type="gramEnd"/>
      <w:r w:rsidR="00FF3FEE">
        <w:t>) How these impacts are different between Big 4 vs Non Big 4 auditors.</w:t>
      </w:r>
    </w:p>
    <w:p w14:paraId="3F40CCB1" w14:textId="3F652745" w:rsidR="00FF3FEE" w:rsidRDefault="00FF3FEE">
      <w:proofErr w:type="spellStart"/>
      <w:r>
        <w:t>LargeClient</w:t>
      </w:r>
      <w:proofErr w:type="spellEnd"/>
      <w:r>
        <w:t xml:space="preserve"> possible measures: by audit firm, the weight of revenue of each client’s </w:t>
      </w:r>
      <w:r w:rsidR="00D40CB0">
        <w:t>versus</w:t>
      </w:r>
      <w:r>
        <w:t xml:space="preserve"> the total revenues from all clients for this auditor. </w:t>
      </w:r>
    </w:p>
    <w:p w14:paraId="6AF903D6" w14:textId="0B176AAB" w:rsidR="00B31BC2" w:rsidRDefault="00B31BC2">
      <w:proofErr w:type="spellStart"/>
      <w:r>
        <w:t>Busyseason</w:t>
      </w:r>
      <w:proofErr w:type="spellEnd"/>
      <w:r w:rsidRPr="00B31BC2">
        <w:t xml:space="preserve"> </w:t>
      </w:r>
      <w:r>
        <w:t xml:space="preserve">possible measures: Indicator variable for observations </w:t>
      </w:r>
      <w:r w:rsidR="005527B3">
        <w:t xml:space="preserve">fall into the busy season of each </w:t>
      </w:r>
      <w:proofErr w:type="gramStart"/>
      <w:r w:rsidR="005527B3">
        <w:t>auditors</w:t>
      </w:r>
      <w:proofErr w:type="gramEnd"/>
      <w:r w:rsidR="005527B3">
        <w:t>.</w:t>
      </w:r>
    </w:p>
    <w:sectPr w:rsidR="00B3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3"/>
    <w:rsid w:val="0008215F"/>
    <w:rsid w:val="00090F19"/>
    <w:rsid w:val="0025206B"/>
    <w:rsid w:val="005527B3"/>
    <w:rsid w:val="00B31BC2"/>
    <w:rsid w:val="00D40CB0"/>
    <w:rsid w:val="00D6615C"/>
    <w:rsid w:val="00EA6575"/>
    <w:rsid w:val="00EF746A"/>
    <w:rsid w:val="00F27283"/>
    <w:rsid w:val="00F81106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441B"/>
  <w15:chartTrackingRefBased/>
  <w15:docId w15:val="{A780E209-179F-4645-8A34-8F143275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donglianglei2005@yahoo.com</dc:creator>
  <cp:keywords/>
  <dc:description/>
  <cp:lastModifiedBy>donglianglei2005@yahoo.com</cp:lastModifiedBy>
  <cp:revision>8</cp:revision>
  <dcterms:created xsi:type="dcterms:W3CDTF">2023-08-02T18:16:00Z</dcterms:created>
  <dcterms:modified xsi:type="dcterms:W3CDTF">2023-08-03T02:20:00Z</dcterms:modified>
</cp:coreProperties>
</file>