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B6DAD" w14:textId="223D7938" w:rsidR="00512BD0" w:rsidRDefault="00711138">
      <w:proofErr w:type="spellStart"/>
      <w:r>
        <w:t>D</w:t>
      </w:r>
      <w:r w:rsidR="007B011B">
        <w:t>ddd</w:t>
      </w:r>
      <w:proofErr w:type="spellEnd"/>
    </w:p>
    <w:p w14:paraId="1B3E63F5" w14:textId="2B6021F3" w:rsidR="00711138" w:rsidRDefault="00711138"/>
    <w:p w14:paraId="2203417E" w14:textId="7BEDA876" w:rsidR="00711138" w:rsidRDefault="00711138">
      <w:r>
        <w:t xml:space="preserve">This is a test to see if </w:t>
      </w:r>
      <w:proofErr w:type="spellStart"/>
      <w:r>
        <w:t>github</w:t>
      </w:r>
      <w:proofErr w:type="spellEnd"/>
      <w:r>
        <w:t xml:space="preserve"> can track word file change</w:t>
      </w:r>
    </w:p>
    <w:sectPr w:rsidR="00711138" w:rsidSect="005F1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11B"/>
    <w:rsid w:val="000872BA"/>
    <w:rsid w:val="000A7809"/>
    <w:rsid w:val="001C3410"/>
    <w:rsid w:val="004F5FCD"/>
    <w:rsid w:val="00512BD0"/>
    <w:rsid w:val="005F13FD"/>
    <w:rsid w:val="00711138"/>
    <w:rsid w:val="007B011B"/>
    <w:rsid w:val="00CD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212AF8"/>
  <w14:defaultImageDpi w14:val="32767"/>
  <w15:chartTrackingRefBased/>
  <w15:docId w15:val="{841556A0-C48A-5C49-9B96-F0694A649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Zhang</dc:creator>
  <cp:keywords/>
  <dc:description/>
  <cp:lastModifiedBy>Andy Zhang</cp:lastModifiedBy>
  <cp:revision>2</cp:revision>
  <dcterms:created xsi:type="dcterms:W3CDTF">2022-07-27T18:01:00Z</dcterms:created>
  <dcterms:modified xsi:type="dcterms:W3CDTF">2022-07-27T18:03:00Z</dcterms:modified>
</cp:coreProperties>
</file>