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2845" w14:textId="43DF8BFA" w:rsidR="00512BD0" w:rsidRDefault="00AB6DFB">
      <w:r>
        <w:t>Eric’s detection PSF pixel size: lambda</w:t>
      </w:r>
      <w:r w:rsidR="006B2ED6">
        <w:t>_exc</w:t>
      </w:r>
      <w:r>
        <w:rPr>
          <w:rFonts w:hint="eastAsia"/>
        </w:rPr>
        <w:t>/</w:t>
      </w:r>
      <w:r>
        <w:t xml:space="preserve">4pi </w:t>
      </w:r>
    </w:p>
    <w:p w14:paraId="6440D09E" w14:textId="77777777" w:rsidR="00AB6DFB" w:rsidRDefault="00AB6DFB"/>
    <w:sectPr w:rsidR="00AB6DFB" w:rsidSect="005F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FB"/>
    <w:rsid w:val="000872BA"/>
    <w:rsid w:val="000A7809"/>
    <w:rsid w:val="000B1034"/>
    <w:rsid w:val="0013235A"/>
    <w:rsid w:val="001C3410"/>
    <w:rsid w:val="002A5620"/>
    <w:rsid w:val="00393DF7"/>
    <w:rsid w:val="003A0140"/>
    <w:rsid w:val="004F5FCD"/>
    <w:rsid w:val="00512BD0"/>
    <w:rsid w:val="005F13FD"/>
    <w:rsid w:val="006B22C5"/>
    <w:rsid w:val="006B2ED6"/>
    <w:rsid w:val="0096201E"/>
    <w:rsid w:val="00995196"/>
    <w:rsid w:val="00AB6DFB"/>
    <w:rsid w:val="00B7601E"/>
    <w:rsid w:val="00BE01FA"/>
    <w:rsid w:val="00C142B5"/>
    <w:rsid w:val="00CA353D"/>
    <w:rsid w:val="00CC485A"/>
    <w:rsid w:val="00CD3B79"/>
    <w:rsid w:val="00D400BB"/>
    <w:rsid w:val="00EB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C0F17"/>
  <w14:defaultImageDpi w14:val="32767"/>
  <w15:chartTrackingRefBased/>
  <w15:docId w15:val="{AEAF5042-C113-7B4D-9F34-2101033C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Zhang</dc:creator>
  <cp:keywords/>
  <dc:description/>
  <cp:lastModifiedBy>Andy Zhang</cp:lastModifiedBy>
  <cp:revision>2</cp:revision>
  <dcterms:created xsi:type="dcterms:W3CDTF">2023-01-29T21:33:00Z</dcterms:created>
  <dcterms:modified xsi:type="dcterms:W3CDTF">2023-01-30T04:40:00Z</dcterms:modified>
</cp:coreProperties>
</file>