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EF" w:rsidRDefault="00945AF2">
      <w:pPr>
        <w:pStyle w:val="1"/>
      </w:pPr>
      <w:proofErr w:type="spellStart"/>
      <w:r>
        <w:t>ods</w:t>
      </w:r>
      <w:proofErr w:type="spellEnd"/>
      <w:r>
        <w:t>层接口规范</w:t>
      </w:r>
    </w:p>
    <w:p w:rsidR="00E85EEF" w:rsidRDefault="00945AF2">
      <w:pPr>
        <w:pStyle w:val="2"/>
      </w:pPr>
      <w:proofErr w:type="gramStart"/>
      <w:r>
        <w:t>一</w:t>
      </w:r>
      <w:proofErr w:type="gramEnd"/>
      <w:r>
        <w:t>交易主题</w:t>
      </w:r>
    </w:p>
    <w:p w:rsidR="00E85EEF" w:rsidRDefault="00945AF2">
      <w:pPr>
        <w:pStyle w:val="3"/>
      </w:pPr>
      <w:r>
        <w:t>01</w:t>
      </w:r>
      <w:r>
        <w:t>股票日线数据（</w:t>
      </w:r>
      <w:proofErr w:type="spellStart"/>
      <w:r>
        <w:t>ods_tra_day_k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ods_tra_day_k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E85EEF" w:rsidRDefault="00945AF2">
      <w:r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E85EEF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Default="00E85EEF"/>
    <w:p w:rsidR="00E85EEF" w:rsidRDefault="00945AF2">
      <w:pPr>
        <w:pStyle w:val="3"/>
      </w:pPr>
      <w:r>
        <w:lastRenderedPageBreak/>
        <w:t>02</w:t>
      </w:r>
      <w:r>
        <w:t>股票周线数据（</w:t>
      </w:r>
      <w:proofErr w:type="spellStart"/>
      <w:r>
        <w:t>ods_tra_week_k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ods_tra_week_k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bookmarkStart w:id="0" w:name="_GoBack1"/>
            <w:bookmarkEnd w:id="0"/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E85EEF" w:rsidRDefault="00945AF2">
      <w:r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E85EEF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Default="00E85EEF"/>
    <w:p w:rsidR="00322687" w:rsidRDefault="00322687" w:rsidP="00322687">
      <w:pPr>
        <w:pStyle w:val="3"/>
      </w:pPr>
      <w:r>
        <w:t>03</w:t>
      </w:r>
      <w:r>
        <w:rPr>
          <w:rFonts w:hint="eastAsia"/>
        </w:rPr>
        <w:t>指数</w:t>
      </w:r>
      <w:r>
        <w:t>日线数据（</w:t>
      </w:r>
      <w:proofErr w:type="spellStart"/>
      <w:r>
        <w:t>ods_tra_day_k</w:t>
      </w:r>
      <w:r w:rsidR="008A28EA">
        <w:rPr>
          <w:rFonts w:hint="eastAsia"/>
        </w:rPr>
        <w:t>_index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</w:pPr>
            <w:proofErr w:type="spellStart"/>
            <w:r>
              <w:t>ods_tra_day_k</w:t>
            </w:r>
            <w:r w:rsidR="00792309">
              <w:t>_index</w:t>
            </w:r>
            <w:proofErr w:type="spellEnd"/>
          </w:p>
        </w:tc>
      </w:tr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</w:pPr>
          </w:p>
        </w:tc>
      </w:tr>
      <w:tr w:rsidR="00322687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322687" w:rsidRDefault="00322687" w:rsidP="00322687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322687" w:rsidRDefault="00322687" w:rsidP="00322687">
      <w:r>
        <w:lastRenderedPageBreak/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322687" w:rsidTr="00FF31E4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322687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2687" w:rsidRDefault="00322687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Pr="00322687" w:rsidRDefault="00E85EEF"/>
    <w:p w:rsidR="009F6340" w:rsidRDefault="009F6340" w:rsidP="009F6340">
      <w:pPr>
        <w:pStyle w:val="3"/>
      </w:pPr>
      <w:r>
        <w:rPr>
          <w:rFonts w:hint="eastAsia"/>
        </w:rPr>
        <w:t>04</w:t>
      </w:r>
      <w:r>
        <w:rPr>
          <w:rFonts w:hint="eastAsia"/>
        </w:rPr>
        <w:t>指数</w:t>
      </w:r>
      <w:r>
        <w:t>周线数据（</w:t>
      </w:r>
      <w:proofErr w:type="spellStart"/>
      <w:r>
        <w:t>ods_tra_week_k</w:t>
      </w:r>
      <w:r>
        <w:t>_index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hint="eastAsia"/>
              </w:rPr>
            </w:pPr>
            <w:proofErr w:type="spellStart"/>
            <w:r>
              <w:t>ods_tra_week_k</w:t>
            </w:r>
            <w:r>
              <w:rPr>
                <w:rFonts w:hint="eastAsia"/>
              </w:rPr>
              <w:t>_index</w:t>
            </w:r>
            <w:proofErr w:type="spellEnd"/>
          </w:p>
        </w:tc>
      </w:tr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</w:pPr>
          </w:p>
        </w:tc>
      </w:tr>
      <w:tr w:rsidR="009F6340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bookmarkStart w:id="1" w:name="_GoBack"/>
            <w:bookmarkEnd w:id="1"/>
            <w:proofErr w:type="spellEnd"/>
          </w:p>
        </w:tc>
      </w:tr>
    </w:tbl>
    <w:p w:rsidR="009F6340" w:rsidRDefault="009F6340" w:rsidP="009F6340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9F6340" w:rsidRDefault="009F6340" w:rsidP="009F6340">
      <w:r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9F6340" w:rsidTr="00FF31E4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9F6340" w:rsidTr="00FF31E4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340" w:rsidRDefault="009F6340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Pr="009F6340" w:rsidRDefault="00E85EEF"/>
    <w:p w:rsidR="00E85EEF" w:rsidRDefault="00945AF2">
      <w:pPr>
        <w:pStyle w:val="2"/>
      </w:pPr>
      <w:r>
        <w:t>二分类数据主题</w:t>
      </w:r>
    </w:p>
    <w:p w:rsidR="00E85EEF" w:rsidRDefault="00945AF2">
      <w:pPr>
        <w:pStyle w:val="3"/>
      </w:pPr>
      <w:r>
        <w:t>01</w:t>
      </w:r>
      <w:r>
        <w:t>行业分类信息表（</w:t>
      </w:r>
      <w:proofErr w:type="spellStart"/>
      <w:r>
        <w:t>ods_classified_industry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ods_classified_industry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73E62" w:rsidTr="00E73E6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Pr="00E73E62" w:rsidRDefault="00E73E62" w:rsidP="00E73E62">
            <w:pPr>
              <w:pStyle w:val="a9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代码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名称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E200A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所属行业</w:t>
            </w:r>
          </w:p>
        </w:tc>
      </w:tr>
    </w:tbl>
    <w:p w:rsidR="00E85EEF" w:rsidRDefault="00E85EEF"/>
    <w:p w:rsidR="00E73E62" w:rsidRDefault="00E73E62" w:rsidP="00E73E62">
      <w:pPr>
        <w:pStyle w:val="3"/>
      </w:pPr>
      <w:r>
        <w:t>02</w:t>
      </w:r>
      <w:r>
        <w:rPr>
          <w:rFonts w:hint="eastAsia"/>
        </w:rPr>
        <w:t>概念</w:t>
      </w:r>
      <w:r>
        <w:t>分类信息表（</w:t>
      </w:r>
      <w:proofErr w:type="spellStart"/>
      <w:r>
        <w:t>ods_classified_</w:t>
      </w:r>
      <w:r w:rsidRPr="00E73E62">
        <w:t>concept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 w:rsidRPr="00E73E62">
              <w:t>ods_classified_concept</w:t>
            </w:r>
            <w:proofErr w:type="spellEnd"/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73E62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73E62" w:rsidRDefault="00E73E62" w:rsidP="00E73E62">
      <w:r>
        <w:lastRenderedPageBreak/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Pr="00E73E62" w:rsidRDefault="00E73E62" w:rsidP="00E73E62">
            <w:pPr>
              <w:pStyle w:val="a9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代码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名称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行业</w:t>
            </w:r>
          </w:p>
        </w:tc>
      </w:tr>
    </w:tbl>
    <w:p w:rsidR="00133AAD" w:rsidRDefault="00133AAD" w:rsidP="00133AAD">
      <w:pPr>
        <w:pStyle w:val="3"/>
      </w:pPr>
      <w:r>
        <w:t>03</w:t>
      </w:r>
      <w:r>
        <w:rPr>
          <w:rFonts w:hint="eastAsia"/>
        </w:rPr>
        <w:t>地域</w:t>
      </w:r>
      <w:r>
        <w:t>分类信息表（</w:t>
      </w:r>
      <w:proofErr w:type="spellStart"/>
      <w:r w:rsidRPr="00133AAD">
        <w:t>ods_classified_area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 w:rsidRPr="00133AAD">
              <w:t>ods_classified_area</w:t>
            </w:r>
            <w:proofErr w:type="spellEnd"/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133AAD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133AAD" w:rsidRDefault="00133AAD" w:rsidP="00133AAD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Pr="00E73E62" w:rsidRDefault="00133AAD" w:rsidP="00133AAD">
            <w:pPr>
              <w:pStyle w:val="a9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r>
              <w:t>代码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r>
              <w:t>名称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</w:tr>
    </w:tbl>
    <w:p w:rsidR="00474009" w:rsidRDefault="00474009" w:rsidP="00474009">
      <w:pPr>
        <w:pStyle w:val="3"/>
      </w:pPr>
      <w:r>
        <w:t>04</w:t>
      </w:r>
      <w:r>
        <w:rPr>
          <w:rFonts w:hint="eastAsia"/>
        </w:rPr>
        <w:t>中</w:t>
      </w:r>
      <w:r>
        <w:t>小板分类信息表（</w:t>
      </w:r>
      <w:proofErr w:type="spellStart"/>
      <w:r w:rsidRPr="00474009">
        <w:t>ods_classified_sme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ods_classified_sme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474009">
            <w:pPr>
              <w:pStyle w:val="a9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474009" w:rsidRDefault="00474009" w:rsidP="00474009">
      <w:pPr>
        <w:pStyle w:val="3"/>
      </w:pPr>
      <w:r>
        <w:t>05</w:t>
      </w:r>
      <w:r>
        <w:rPr>
          <w:rFonts w:hint="eastAsia"/>
        </w:rPr>
        <w:t>创业板</w:t>
      </w:r>
      <w:r>
        <w:t>分类信息表（</w:t>
      </w:r>
      <w:proofErr w:type="spellStart"/>
      <w:r w:rsidRPr="00474009">
        <w:t>ods_classified_gem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ods_classified_gem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474009">
            <w:pPr>
              <w:pStyle w:val="a9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474009" w:rsidRDefault="00474009" w:rsidP="00474009">
      <w:pPr>
        <w:pStyle w:val="3"/>
      </w:pPr>
      <w:r>
        <w:t>06</w:t>
      </w:r>
      <w:r>
        <w:rPr>
          <w:rFonts w:hint="eastAsia"/>
        </w:rPr>
        <w:t>风险</w:t>
      </w:r>
      <w:proofErr w:type="gramStart"/>
      <w:r>
        <w:rPr>
          <w:rFonts w:hint="eastAsia"/>
        </w:rPr>
        <w:t>警示</w:t>
      </w:r>
      <w:r>
        <w:t>版</w:t>
      </w:r>
      <w:r>
        <w:rPr>
          <w:rFonts w:hint="eastAsia"/>
        </w:rPr>
        <w:t>板</w:t>
      </w:r>
      <w:proofErr w:type="gramEnd"/>
      <w:r>
        <w:t>分类信息表（</w:t>
      </w:r>
      <w:proofErr w:type="spellStart"/>
      <w:r w:rsidRPr="00474009">
        <w:t>ods_classified_st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ods_classified_st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946D09">
            <w:pPr>
              <w:pStyle w:val="a9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6D09"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6D09"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945AF2" w:rsidRDefault="00945AF2" w:rsidP="00945AF2">
      <w:pPr>
        <w:pStyle w:val="3"/>
      </w:pPr>
      <w:r>
        <w:t>07</w:t>
      </w:r>
      <w:r w:rsidR="00946D09">
        <w:rPr>
          <w:rFonts w:hint="eastAsia"/>
        </w:rPr>
        <w:t>沪深</w:t>
      </w:r>
      <w:r w:rsidR="00946D09">
        <w:rPr>
          <w:rFonts w:hint="eastAsia"/>
        </w:rPr>
        <w:t>300</w:t>
      </w:r>
      <w:r>
        <w:t>分类信息表（</w:t>
      </w:r>
      <w:r w:rsidR="00946D09" w:rsidRPr="00946D09">
        <w:t>ods_classified_hs300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6D09" w:rsidP="00945AF2">
            <w:pPr>
              <w:widowControl w:val="0"/>
              <w:jc w:val="both"/>
            </w:pPr>
            <w:r w:rsidRPr="00946D09">
              <w:t>ods_classified_hs300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5AF2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5AF2" w:rsidRDefault="00945AF2" w:rsidP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Pr="00E73E62" w:rsidRDefault="00945AF2" w:rsidP="00946D09">
            <w:pPr>
              <w:pStyle w:val="a9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5AF2" w:rsidRDefault="00945AF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r>
              <w:t>代码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5AF2" w:rsidRDefault="00945AF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r>
              <w:t>名称</w:t>
            </w:r>
          </w:p>
        </w:tc>
      </w:tr>
      <w:tr w:rsidR="008953D4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53D4" w:rsidRDefault="008953D4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r>
              <w:rPr>
                <w:rFonts w:hint="eastAsia"/>
              </w:rPr>
              <w:t>日期</w:t>
            </w:r>
          </w:p>
        </w:tc>
      </w:tr>
      <w:tr w:rsidR="008953D4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53D4" w:rsidRDefault="008953D4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w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eight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上证</w:t>
      </w:r>
      <w:r>
        <w:rPr>
          <w:rFonts w:hint="eastAsia"/>
        </w:rPr>
        <w:t>50</w:t>
      </w:r>
      <w:r>
        <w:t>分类信息表（</w:t>
      </w:r>
      <w:r w:rsidRPr="00946D09">
        <w:t>ods_classified_sz50s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 w:rsidRPr="00946D09">
              <w:t>ods_classified_sz50s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中</w:t>
      </w:r>
      <w:r>
        <w:t>证</w:t>
      </w:r>
      <w:r>
        <w:rPr>
          <w:rFonts w:hint="eastAsia"/>
        </w:rPr>
        <w:t>500</w:t>
      </w:r>
      <w:r>
        <w:t>分类信息表（</w:t>
      </w:r>
      <w:r w:rsidRPr="00946D09">
        <w:t>ods_classified_zz500s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 w:rsidRPr="00946D09">
              <w:t>ods_classified_zz500s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终止</w:t>
      </w:r>
      <w:r>
        <w:t>上市</w:t>
      </w:r>
      <w:r>
        <w:t>分类信息表（</w:t>
      </w:r>
      <w:proofErr w:type="spellStart"/>
      <w:r w:rsidRPr="00946D09">
        <w:t>ods_classified_terminated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 w:rsidRPr="00946D09">
              <w:t>ods_classified_terminated</w:t>
            </w:r>
            <w:proofErr w:type="spellEnd"/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946D0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  <w:r>
              <w:t>上市日期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09</w:t>
      </w:r>
      <w:r>
        <w:rPr>
          <w:rFonts w:hint="eastAsia"/>
        </w:rPr>
        <w:t>暂停</w:t>
      </w:r>
      <w:r>
        <w:t>上市分类信息表（</w:t>
      </w:r>
      <w:proofErr w:type="spellStart"/>
      <w:r w:rsidRPr="00946D09">
        <w:t>ods_classified_suspended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 w:rsidRPr="00946D09">
              <w:t>ods_classified_suspended</w:t>
            </w:r>
            <w:proofErr w:type="spellEnd"/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D85E61">
            <w:pPr>
              <w:pStyle w:val="a9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D85E61"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D85E61"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D85E61"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D85E61"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946D0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上市日期</w:t>
            </w:r>
          </w:p>
        </w:tc>
      </w:tr>
    </w:tbl>
    <w:p w:rsidR="00F33B26" w:rsidRDefault="00F33B26" w:rsidP="00F33B26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指数</w:t>
      </w:r>
      <w:r>
        <w:t>信息表（</w:t>
      </w:r>
      <w:proofErr w:type="spellStart"/>
      <w:r w:rsidR="00D85E61">
        <w:t>ods_classified_index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F33B26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</w:pPr>
            <w:proofErr w:type="spellStart"/>
            <w:r w:rsidRPr="00946D09">
              <w:t>ods_classified_suspended</w:t>
            </w:r>
            <w:proofErr w:type="spellEnd"/>
          </w:p>
        </w:tc>
      </w:tr>
      <w:tr w:rsidR="00F33B26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F33B26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F33B26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F33B26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</w:pPr>
          </w:p>
        </w:tc>
      </w:tr>
      <w:tr w:rsidR="00F33B26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F33B26" w:rsidRDefault="00F33B26" w:rsidP="00F33B26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F33B26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F33B26" w:rsidRDefault="00F33B26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D85E61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85E61" w:rsidRPr="00E73E62" w:rsidRDefault="00D85E61" w:rsidP="00D85E61">
            <w:pPr>
              <w:pStyle w:val="a9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index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85E61" w:rsidRPr="001633D0" w:rsidRDefault="00D85E61" w:rsidP="00D85E61">
            <w:proofErr w:type="spellStart"/>
            <w:r w:rsidRPr="001633D0">
              <w:t>bigint</w:t>
            </w:r>
            <w:proofErr w:type="spellEnd"/>
            <w:r w:rsidRPr="001633D0">
              <w:t xml:space="preserve">(20)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code 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proofErr w:type="spellStart"/>
            <w:r w:rsidRPr="001633D0">
              <w:t>varchar</w:t>
            </w:r>
            <w:proofErr w:type="spellEnd"/>
            <w:r w:rsidRPr="001633D0"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指数</w:t>
            </w:r>
            <w:r>
              <w:t>code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name 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proofErr w:type="spellStart"/>
            <w:r w:rsidRPr="001633D0">
              <w:t>varchar</w:t>
            </w:r>
            <w:proofErr w:type="spellEnd"/>
            <w:r w:rsidRPr="001633D0"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</w:pPr>
            <w:r>
              <w:t>名称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change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涨跌幅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open 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开盘价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proofErr w:type="spellStart"/>
            <w:r w:rsidRPr="00A577AC">
              <w:t>preclose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  <w:shd w:val="clear" w:color="auto" w:fill="FFFFFF"/>
              </w:rPr>
              <w:t>昨日收盘点位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close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收盘价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high 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价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low   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A577AC" w:rsidRDefault="00D85E61" w:rsidP="00D85E61">
            <w:r w:rsidRPr="00A577AC">
              <w:t xml:space="preserve">volume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Pr="001633D0" w:rsidRDefault="00D85E61" w:rsidP="00D85E61">
            <w:proofErr w:type="spellStart"/>
            <w:r w:rsidRPr="001633D0">
              <w:t>bigint</w:t>
            </w:r>
            <w:proofErr w:type="spellEnd"/>
            <w:r w:rsidRPr="001633D0">
              <w:t xml:space="preserve">(20)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</w:tr>
      <w:tr w:rsidR="00D85E61" w:rsidTr="003118C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r w:rsidRPr="00A577AC">
              <w:t xml:space="preserve">amount 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r w:rsidRPr="001633D0">
              <w:t xml:space="preserve">double    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85E61" w:rsidRDefault="00D85E61" w:rsidP="00D85E6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</w:tr>
    </w:tbl>
    <w:p w:rsidR="00E73E62" w:rsidRDefault="00E73E62" w:rsidP="00E73E62">
      <w:pPr>
        <w:pStyle w:val="3"/>
        <w:rPr>
          <w:rFonts w:hint="eastAsia"/>
        </w:rPr>
      </w:pPr>
    </w:p>
    <w:p w:rsidR="00E85EEF" w:rsidRDefault="00945AF2">
      <w:pPr>
        <w:pStyle w:val="2"/>
      </w:pPr>
      <w:r>
        <w:t>三基本面数据主题</w:t>
      </w:r>
    </w:p>
    <w:p w:rsidR="00E85EEF" w:rsidRDefault="00945AF2">
      <w:pPr>
        <w:pStyle w:val="3"/>
      </w:pPr>
      <w:r>
        <w:t>01</w:t>
      </w:r>
      <w:r>
        <w:t>公司基本信息表（</w:t>
      </w:r>
      <w:proofErr w:type="spellStart"/>
      <w:r>
        <w:t>ods_company_basic_info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ods_company_basic_info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代码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名称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industry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所属行业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地区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市盈率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outstanding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流通股本</w:t>
            </w:r>
            <w:r>
              <w:t>(</w:t>
            </w:r>
            <w:r>
              <w:t>亿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总股本</w:t>
            </w:r>
            <w:r>
              <w:t>(</w:t>
            </w:r>
            <w:r>
              <w:t>亿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总资产</w:t>
            </w:r>
            <w:r>
              <w:t>(</w:t>
            </w:r>
            <w:r>
              <w:t>万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liquidAssets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流动资产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fixedAssets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固定资产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公积金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reservedPerShare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每股公积金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esp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每股收益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bvps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每股净资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pb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gramStart"/>
            <w:r>
              <w:t>市净率</w:t>
            </w:r>
            <w:proofErr w:type="gramEnd"/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timeToMarket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上市日期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undp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未分利润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perundp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每股未分配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rev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收入同比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profit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利润同比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gpr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毛利率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npr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净利润率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D85E61">
            <w:pPr>
              <w:widowControl w:val="0"/>
              <w:numPr>
                <w:ilvl w:val="0"/>
                <w:numId w:val="1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holders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股东人数</w:t>
            </w:r>
          </w:p>
        </w:tc>
      </w:tr>
    </w:tbl>
    <w:p w:rsidR="00E85EEF" w:rsidRDefault="00E85EEF"/>
    <w:p w:rsidR="00E85EEF" w:rsidRDefault="00945AF2">
      <w:pPr>
        <w:pStyle w:val="2"/>
      </w:pPr>
      <w:r>
        <w:lastRenderedPageBreak/>
        <w:t>四宏观经济主题</w:t>
      </w:r>
    </w:p>
    <w:p w:rsidR="00E85EEF" w:rsidRDefault="00945AF2">
      <w:pPr>
        <w:pStyle w:val="2"/>
      </w:pPr>
      <w:proofErr w:type="gramStart"/>
      <w:r>
        <w:t>五投资</w:t>
      </w:r>
      <w:proofErr w:type="gramEnd"/>
      <w:r>
        <w:t>参考主题</w:t>
      </w:r>
    </w:p>
    <w:p w:rsidR="00E85EEF" w:rsidRDefault="00945AF2">
      <w:pPr>
        <w:pStyle w:val="2"/>
      </w:pPr>
      <w:r>
        <w:t>六龙虎榜主题</w:t>
      </w:r>
    </w:p>
    <w:p w:rsidR="00E85EEF" w:rsidRDefault="00945AF2">
      <w:pPr>
        <w:pStyle w:val="2"/>
      </w:pPr>
      <w:proofErr w:type="gramStart"/>
      <w:r>
        <w:t>七银行</w:t>
      </w:r>
      <w:proofErr w:type="gramEnd"/>
      <w:r>
        <w:t>间同业拆放利率主题</w:t>
      </w:r>
    </w:p>
    <w:p w:rsidR="00E85EEF" w:rsidRDefault="00E85EEF"/>
    <w:sectPr w:rsidR="00E85EE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328"/>
    <w:multiLevelType w:val="multilevel"/>
    <w:tmpl w:val="C8D65E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" w15:restartNumberingAfterBreak="0">
    <w:nsid w:val="12660283"/>
    <w:multiLevelType w:val="multilevel"/>
    <w:tmpl w:val="F9641C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2" w15:restartNumberingAfterBreak="0">
    <w:nsid w:val="1B8D2925"/>
    <w:multiLevelType w:val="multilevel"/>
    <w:tmpl w:val="768694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BC0271"/>
    <w:multiLevelType w:val="multilevel"/>
    <w:tmpl w:val="1138FF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D37C43"/>
    <w:multiLevelType w:val="multilevel"/>
    <w:tmpl w:val="33FEE9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5" w15:restartNumberingAfterBreak="0">
    <w:nsid w:val="3C1A6B46"/>
    <w:multiLevelType w:val="multilevel"/>
    <w:tmpl w:val="D31C5B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6" w15:restartNumberingAfterBreak="0">
    <w:nsid w:val="454E09A9"/>
    <w:multiLevelType w:val="multilevel"/>
    <w:tmpl w:val="3F30A9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7" w15:restartNumberingAfterBreak="0">
    <w:nsid w:val="529721AE"/>
    <w:multiLevelType w:val="multilevel"/>
    <w:tmpl w:val="A55AE5F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8" w15:restartNumberingAfterBreak="0">
    <w:nsid w:val="5D0856F0"/>
    <w:multiLevelType w:val="multilevel"/>
    <w:tmpl w:val="24DC70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9" w15:restartNumberingAfterBreak="0">
    <w:nsid w:val="6385382F"/>
    <w:multiLevelType w:val="multilevel"/>
    <w:tmpl w:val="0C52F9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0" w15:restartNumberingAfterBreak="0">
    <w:nsid w:val="7ADA4D66"/>
    <w:multiLevelType w:val="multilevel"/>
    <w:tmpl w:val="B504C7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1" w15:restartNumberingAfterBreak="0">
    <w:nsid w:val="7CC8545D"/>
    <w:multiLevelType w:val="multilevel"/>
    <w:tmpl w:val="02E2DE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2" w15:restartNumberingAfterBreak="0">
    <w:nsid w:val="7CC97664"/>
    <w:multiLevelType w:val="multilevel"/>
    <w:tmpl w:val="430201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3" w15:restartNumberingAfterBreak="0">
    <w:nsid w:val="7DE513C4"/>
    <w:multiLevelType w:val="multilevel"/>
    <w:tmpl w:val="EF505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85EEF"/>
    <w:rsid w:val="00133AAD"/>
    <w:rsid w:val="00322687"/>
    <w:rsid w:val="00474009"/>
    <w:rsid w:val="006359D6"/>
    <w:rsid w:val="007060B4"/>
    <w:rsid w:val="00792309"/>
    <w:rsid w:val="008953D4"/>
    <w:rsid w:val="008A28EA"/>
    <w:rsid w:val="00945AF2"/>
    <w:rsid w:val="00946D09"/>
    <w:rsid w:val="009E200A"/>
    <w:rsid w:val="009F6340"/>
    <w:rsid w:val="00C462E8"/>
    <w:rsid w:val="00D85E61"/>
    <w:rsid w:val="00E73E62"/>
    <w:rsid w:val="00E85EEF"/>
    <w:rsid w:val="00F3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F2980-D08E-4B60-AFFF-40C7B25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qFormat/>
    <w:pPr>
      <w:keepNext/>
      <w:keepLines/>
      <w:spacing w:before="280" w:after="280" w:line="576" w:lineRule="auto"/>
      <w:outlineLvl w:val="0"/>
    </w:pPr>
    <w:rPr>
      <w:b/>
      <w:sz w:val="44"/>
    </w:rPr>
  </w:style>
  <w:style w:type="paragraph" w:styleId="2">
    <w:name w:val="heading 2"/>
    <w:basedOn w:val="a"/>
    <w:unhideWhenUsed/>
    <w:qFormat/>
    <w:pPr>
      <w:keepNext/>
      <w:keepLines/>
      <w:spacing w:before="280" w:after="28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80" w:after="28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预格式化的文本"/>
    <w:basedOn w:val="a"/>
  </w:style>
  <w:style w:type="table" w:styleId="a8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rsid w:val="00E73E62"/>
    <w:pPr>
      <w:ind w:firstLineChars="200" w:firstLine="42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12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屠龙刀</cp:lastModifiedBy>
  <cp:revision>15</cp:revision>
  <dcterms:created xsi:type="dcterms:W3CDTF">2014-10-29T12:08:00Z</dcterms:created>
  <dcterms:modified xsi:type="dcterms:W3CDTF">2017-07-04T05:47:00Z</dcterms:modified>
  <dc:language>zh-CN</dc:language>
</cp:coreProperties>
</file>