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CD208" w14:textId="204236AE" w:rsidR="003702BB" w:rsidRDefault="003702BB" w:rsidP="003702BB">
      <w:pPr>
        <w:jc w:val="center"/>
      </w:pPr>
      <w:r>
        <w:t>Step by Step</w:t>
      </w:r>
    </w:p>
    <w:p w14:paraId="39BDA2A3" w14:textId="2B203C2A" w:rsidR="003702BB" w:rsidRDefault="00E95AAC" w:rsidP="003702BB">
      <w:r>
        <w:t xml:space="preserve">I based my kernel off a </w:t>
      </w:r>
      <w:proofErr w:type="spellStart"/>
      <w:r>
        <w:t>matmul</w:t>
      </w:r>
      <w:proofErr w:type="spellEnd"/>
      <w:r>
        <w:t xml:space="preserve"> kernel that is found running in modern GPUs. </w:t>
      </w:r>
      <w:r w:rsidR="00BC7F4C">
        <w:t xml:space="preserve">I designed my kernel with the goal of </w:t>
      </w:r>
      <w:r>
        <w:t>achiev</w:t>
      </w:r>
      <w:r w:rsidR="00BC7F4C">
        <w:t>ing</w:t>
      </w:r>
      <w:r>
        <w:t xml:space="preserve"> at least a 3x speed up on all A5000 GPUs.</w:t>
      </w:r>
      <w:r w:rsidR="00A51306">
        <w:t xml:space="preserve"> On PACE ICE I used RTX 6000.</w:t>
      </w:r>
      <w:r w:rsidR="001F65B3">
        <w:t xml:space="preserve"> </w:t>
      </w:r>
      <w:r w:rsidR="00BC7F4C">
        <w:t>Some of the tricks I used to accomplish this comes from a blog whose link I have attached beside (</w:t>
      </w:r>
      <w:hyperlink r:id="rId4" w:history="1">
        <w:r w:rsidR="00BC7F4C" w:rsidRPr="00474977">
          <w:rPr>
            <w:rStyle w:val="Hyperlink"/>
          </w:rPr>
          <w:t>https://www.aleksagordic.com/blog/matmul</w:t>
        </w:r>
      </w:hyperlink>
      <w:r w:rsidR="00BC7F4C">
        <w:t>) where the author talks about coalescing memory access for speed up, vectorizing loads, reducing warps, taking maximum advantage of parallel computing. Next, I will go over how I implemented</w:t>
      </w:r>
      <w:r w:rsidR="00D531C0">
        <w:t xml:space="preserve"> my kernel</w:t>
      </w:r>
      <w:r w:rsidR="00BC7F4C">
        <w:t>.</w:t>
      </w:r>
    </w:p>
    <w:p w14:paraId="14985A4C" w14:textId="79D578A3" w:rsidR="00BC7F4C" w:rsidRDefault="00F2330E" w:rsidP="003702BB">
      <w:r>
        <w:t xml:space="preserve">In the code, constant variables and error checkers aside we start with defining the activation function. In deep learning architectures the activation is commonly </w:t>
      </w:r>
      <w:proofErr w:type="spellStart"/>
      <w:r>
        <w:t>ReLU</w:t>
      </w:r>
      <w:proofErr w:type="spellEnd"/>
      <w:r>
        <w:t xml:space="preserve"> or Sigmoid but in our </w:t>
      </w:r>
      <w:r w:rsidR="001052FC">
        <w:t>kernel,</w:t>
      </w:r>
      <w:r>
        <w:t xml:space="preserve"> we are going to use GELU. GELU stands for Gaussian Error Linear Unit which offers a smoother, probabilistic approach over, for instance, the </w:t>
      </w:r>
      <w:proofErr w:type="spellStart"/>
      <w:r>
        <w:t>ReLU</w:t>
      </w:r>
      <w:proofErr w:type="spellEnd"/>
      <w:r>
        <w:t xml:space="preserve"> which turn negative values into 0. </w:t>
      </w:r>
    </w:p>
    <w:p w14:paraId="04E0E72F" w14:textId="02C9796A" w:rsidR="0044409B" w:rsidRDefault="0044409B" w:rsidP="003702BB">
      <w:r>
        <w:t xml:space="preserve">My code is separated into two separate kernels: </w:t>
      </w:r>
      <w:r w:rsidR="00EA7F9A">
        <w:t xml:space="preserve">naïve </w:t>
      </w:r>
      <w:r>
        <w:t>baseline</w:t>
      </w:r>
      <w:r w:rsidR="00EA7F9A">
        <w:t xml:space="preserve"> (</w:t>
      </w:r>
      <w:proofErr w:type="spellStart"/>
      <w:r w:rsidR="00EA7F9A">
        <w:t>Pytorch</w:t>
      </w:r>
      <w:proofErr w:type="spellEnd"/>
      <w:r w:rsidR="00EA7F9A">
        <w:t xml:space="preserve"> implementation given in the problem statement)</w:t>
      </w:r>
      <w:r>
        <w:t xml:space="preserve"> and tiled. Baseline is used for correctness comparison with Tiled which is the novel kernel that I designed using a technique called thread tiling where 4 outputs are computed per thread instead of just 1. This results in 4x better arithmetic intensity compared to naïve implementations. The code for this </w:t>
      </w:r>
      <w:proofErr w:type="spellStart"/>
      <w:r>
        <w:t>Tiled_kernel</w:t>
      </w:r>
      <w:proofErr w:type="spellEnd"/>
      <w:r>
        <w:t xml:space="preserve"> is on line </w:t>
      </w:r>
      <w:r w:rsidR="00A51306">
        <w:t>47</w:t>
      </w:r>
      <w:r>
        <w:t xml:space="preserve"> to line 1</w:t>
      </w:r>
      <w:r w:rsidR="00A51306">
        <w:t>02</w:t>
      </w:r>
      <w:r>
        <w:t>.</w:t>
      </w:r>
      <w:r w:rsidR="00726324">
        <w:t xml:space="preserve"> </w:t>
      </w:r>
      <w:r w:rsidR="00331E1C">
        <w:t>On line</w:t>
      </w:r>
      <w:r w:rsidR="00A51306">
        <w:t xml:space="preserve"> 56</w:t>
      </w:r>
      <w:r w:rsidR="00331E1C">
        <w:t xml:space="preserve"> and line </w:t>
      </w:r>
      <w:r w:rsidR="00A51306">
        <w:t>57</w:t>
      </w:r>
      <w:r w:rsidR="00331E1C">
        <w:t>, I</w:t>
      </w:r>
      <w:r w:rsidR="007F136B">
        <w:t xml:space="preserve"> first define </w:t>
      </w:r>
      <w:r w:rsidR="00331E1C">
        <w:t xml:space="preserve">give each thread 4 consecutive elements which can be represented by multiplying the equation by TILE_SIZE. In my 2D grid, the variable </w:t>
      </w:r>
      <w:proofErr w:type="spellStart"/>
      <w:r w:rsidR="00331E1C">
        <w:t>blockIdx.y</w:t>
      </w:r>
      <w:proofErr w:type="spellEnd"/>
      <w:r w:rsidR="00331E1C">
        <w:t xml:space="preserve"> handles batch dimension and the variable </w:t>
      </w:r>
      <w:proofErr w:type="spellStart"/>
      <w:r w:rsidR="00331E1C">
        <w:t>blockIdx.x</w:t>
      </w:r>
      <w:proofErr w:type="spellEnd"/>
      <w:r w:rsidR="00331E1C">
        <w:t xml:space="preserve"> handles output dimension.</w:t>
      </w:r>
      <w:r w:rsidR="00EC2F7F">
        <w:t xml:space="preserve"> I selected arrays to store the accumulated values or the dot products at each step since these arrays live in the register where they can be retrieved the fastest (line </w:t>
      </w:r>
      <w:r w:rsidR="00A51306">
        <w:t>62</w:t>
      </w:r>
      <w:r w:rsidR="00EC2F7F">
        <w:t xml:space="preserve"> to line </w:t>
      </w:r>
      <w:r w:rsidR="00A51306">
        <w:t>63</w:t>
      </w:r>
      <w:r w:rsidR="00EC2F7F">
        <w:t xml:space="preserve">). </w:t>
      </w:r>
      <w:r w:rsidR="00570187">
        <w:t xml:space="preserve">As mentioned in the blog, vectoring loads is a good way to create a memory efficient kernel so that is what I do on line </w:t>
      </w:r>
      <w:r w:rsidR="00A51306">
        <w:t>69</w:t>
      </w:r>
      <w:r w:rsidR="00570187">
        <w:t xml:space="preserve"> to line </w:t>
      </w:r>
      <w:r w:rsidR="00A51306">
        <w:t>70</w:t>
      </w:r>
      <w:r w:rsidR="00570187">
        <w:t xml:space="preserve"> where I cast the tiled threads into a vector. The next for loop from line </w:t>
      </w:r>
      <w:r w:rsidR="00A51306">
        <w:t>76</w:t>
      </w:r>
      <w:r w:rsidR="00570187">
        <w:t xml:space="preserve"> to line </w:t>
      </w:r>
      <w:r w:rsidR="00A51306">
        <w:t>92</w:t>
      </w:r>
      <w:r w:rsidR="00570187">
        <w:t xml:space="preserve"> is where the matrix multiplication happens. </w:t>
      </w:r>
      <w:r w:rsidR="00F55717">
        <w:t>In the if statement guard, I first vectorize the Wv and Wu values just like what we did to the x values and then</w:t>
      </w:r>
      <w:r w:rsidR="00570187">
        <w:t xml:space="preserve"> </w:t>
      </w:r>
      <w:r w:rsidR="00F55717">
        <w:t>I load them into the accumulator arrays before multiplying and accumulating their dot product. Finally, I apply GELU</w:t>
      </w:r>
      <w:r w:rsidR="00A51306">
        <w:t>, defined on line 33 to line 39,</w:t>
      </w:r>
      <w:r w:rsidR="00F55717">
        <w:t xml:space="preserve"> to each </w:t>
      </w:r>
      <w:proofErr w:type="spellStart"/>
      <w:r w:rsidR="00F55717">
        <w:t>u_sum</w:t>
      </w:r>
      <w:proofErr w:type="spellEnd"/>
      <w:r w:rsidR="00F55717">
        <w:t xml:space="preserve"> and then the multiply that with </w:t>
      </w:r>
      <w:proofErr w:type="spellStart"/>
      <w:r w:rsidR="00F55717">
        <w:t>v_sum</w:t>
      </w:r>
      <w:proofErr w:type="spellEnd"/>
      <w:r w:rsidR="00F55717">
        <w:t xml:space="preserve"> before writing it to global memory. This is the memory coalescing I mentioned in the beginning.</w:t>
      </w:r>
    </w:p>
    <w:p w14:paraId="5894A377" w14:textId="6084A6D8" w:rsidR="00A04812" w:rsidRDefault="00A04812" w:rsidP="003702BB">
      <w:r>
        <w:t xml:space="preserve">For an arithmetic intensity analysis, the base kernel has around 16405 FLOPs with a memory traffic at around 49156 bytes which comes to around 0.33 FLOPs/byte. The tiling kernel that I designed has </w:t>
      </w:r>
      <w:proofErr w:type="spellStart"/>
      <w:proofErr w:type="gramStart"/>
      <w:r>
        <w:t>a</w:t>
      </w:r>
      <w:proofErr w:type="spellEnd"/>
      <w:proofErr w:type="gramEnd"/>
      <w:r>
        <w:t xml:space="preserve"> operations around 65620 FLOPs with a memory traffic around 147472 FLOPs which makes around 0.44 FLOPs/byte.</w:t>
      </w:r>
    </w:p>
    <w:p w14:paraId="09B6E1E2" w14:textId="70A8A667" w:rsidR="00225ED8" w:rsidRDefault="00225ED8" w:rsidP="003702BB">
      <w:r>
        <w:lastRenderedPageBreak/>
        <w:t xml:space="preserve">For comparison, I first run a baseline kernel, then run my own kernel, and compare the output. The same process goes with benchmarking which is used for a speedup comparison where I used my baseline time divided by my tiled time. In the main function, the question prompt asks to select one batch size, but I put the batch sizes in an array and looped over them to execute all of them. </w:t>
      </w:r>
    </w:p>
    <w:sectPr w:rsidR="00225E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9D0"/>
    <w:rsid w:val="001052FC"/>
    <w:rsid w:val="001068C9"/>
    <w:rsid w:val="001F65B3"/>
    <w:rsid w:val="00225ED8"/>
    <w:rsid w:val="00286DF3"/>
    <w:rsid w:val="002E0D34"/>
    <w:rsid w:val="00331E1C"/>
    <w:rsid w:val="003702BB"/>
    <w:rsid w:val="00440E28"/>
    <w:rsid w:val="0044409B"/>
    <w:rsid w:val="00463F8B"/>
    <w:rsid w:val="004809D0"/>
    <w:rsid w:val="00570187"/>
    <w:rsid w:val="00600922"/>
    <w:rsid w:val="00726324"/>
    <w:rsid w:val="007F136B"/>
    <w:rsid w:val="00A04812"/>
    <w:rsid w:val="00A51306"/>
    <w:rsid w:val="00BB5163"/>
    <w:rsid w:val="00BC7F4C"/>
    <w:rsid w:val="00C11C84"/>
    <w:rsid w:val="00C32856"/>
    <w:rsid w:val="00D531C0"/>
    <w:rsid w:val="00E95AAC"/>
    <w:rsid w:val="00EA7F9A"/>
    <w:rsid w:val="00EC2F7F"/>
    <w:rsid w:val="00F2330E"/>
    <w:rsid w:val="00F5444F"/>
    <w:rsid w:val="00F55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050B7E"/>
  <w15:chartTrackingRefBased/>
  <w15:docId w15:val="{2F869D35-5165-5349-AE3E-64C8DEE12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9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9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9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9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9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9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9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9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9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9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9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7F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7F4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7F9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aleksagordic.com/blog/matmu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Zong, Ning An</dc:creator>
  <cp:keywords/>
  <dc:description/>
  <cp:lastModifiedBy>Zong, Ning An</cp:lastModifiedBy>
  <cp:revision>3</cp:revision>
  <dcterms:created xsi:type="dcterms:W3CDTF">2026-01-13T23:01:00Z</dcterms:created>
  <dcterms:modified xsi:type="dcterms:W3CDTF">2026-01-23T17:21:00Z</dcterms:modified>
</cp:coreProperties>
</file>