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2CA78" w14:textId="76E76B5E" w:rsidR="00583E1E" w:rsidRDefault="00002940" w:rsidP="00915F1B">
      <w:pPr>
        <w:pStyle w:val="Heading1"/>
      </w:pPr>
      <w:r>
        <w:t>From standard model</w:t>
      </w:r>
    </w:p>
    <w:p w14:paraId="32DC591D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Fonts w:ascii="Lucida Console" w:hAnsi="Lucida Console"/>
          <w:color w:val="000000"/>
          <w:bdr w:val="none" w:sz="0" w:space="0" w:color="auto" w:frame="1"/>
        </w:rPr>
        <w:br/>
      </w:r>
    </w:p>
    <w:p w14:paraId="03D6B255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5E8423CB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FS ~ AGE2015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AGE2015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0E5E167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FA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scpubpri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4A8F8B8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chispan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camind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casian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cpaci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cwhite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cblack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data =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parental_involvement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7FE950E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34D2707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08321D8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05A3FE78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-6.3915 -0.9347  0.0639  0.9726  5.9552 </w:t>
      </w:r>
    </w:p>
    <w:p w14:paraId="7F65F212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5048A63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A3DB688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4C904C95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3.088049   0.143197  21.565  &lt; 2e-16 ***</w:t>
      </w:r>
    </w:p>
    <w:p w14:paraId="56D6CD6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AGE2015     -0.105521   0.003394 -31.094  &lt; 2e-16 ***</w:t>
      </w:r>
    </w:p>
    <w:p w14:paraId="09933AD2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0.018799   0.010135   1.855  0.06364 .  </w:t>
      </w:r>
    </w:p>
    <w:p w14:paraId="70443F8F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0.118607   0.013945   8.505  &lt; 2e-16 ***</w:t>
      </w:r>
    </w:p>
    <w:p w14:paraId="054756C6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0.084067   0.005608  14.992  &lt; 2e-16 ***</w:t>
      </w:r>
    </w:p>
    <w:p w14:paraId="1CD8AD4B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           0.164244   0.004475  36.702  &lt; 2e-16 ***</w:t>
      </w:r>
    </w:p>
    <w:p w14:paraId="3F7CD509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0.052631   0.001380  38.133  &lt; 2e-16 ***</w:t>
      </w:r>
    </w:p>
    <w:p w14:paraId="33059C5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scpubpri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-0.259117   0.016829 -15.397  &lt; 2e-16 ***</w:t>
      </w:r>
    </w:p>
    <w:p w14:paraId="794BF99D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-0.098188   0.032031  -3.065  0.00218 ** </w:t>
      </w:r>
    </w:p>
    <w:p w14:paraId="72B402D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0.110129   0.011063   9.955  &lt; 2e-16 ***</w:t>
      </w:r>
    </w:p>
    <w:p w14:paraId="7EDD7686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chispan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-0.150990   0.033319  -4.532 5.90e-06 ***</w:t>
      </w:r>
    </w:p>
    <w:p w14:paraId="1118E818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camind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0.026655   0.073831   0.361  0.71809    </w:t>
      </w:r>
    </w:p>
    <w:p w14:paraId="038CAC7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casian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-0.383574   0.052115  -7.360 1.94e-13 ***</w:t>
      </w:r>
    </w:p>
    <w:p w14:paraId="46C169EF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cpaci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-0.116038   0.117930  -0.984  0.32515    </w:t>
      </w:r>
    </w:p>
    <w:p w14:paraId="0509D6B6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cwhite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0.038841   0.042008   0.925  0.35519    </w:t>
      </w:r>
    </w:p>
    <w:p w14:paraId="657EB245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cblack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-0.011453   0.047937  -0.239  0.81118    </w:t>
      </w:r>
    </w:p>
    <w:p w14:paraId="4889FD13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70BE8CF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5933532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10A9EA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1.414 on 13507 degrees of freedom</w:t>
      </w:r>
    </w:p>
    <w:p w14:paraId="2F75DE3D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0.3738,</w:t>
      </w: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0.3731 </w:t>
      </w:r>
    </w:p>
    <w:p w14:paraId="57DB9503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537.6 on 15 and 13507 DF,  p-value: &lt; 2.2e-16</w:t>
      </w:r>
    </w:p>
    <w:p w14:paraId="6D6EF134" w14:textId="77777777" w:rsidR="00720EA7" w:rsidRDefault="00720EA7" w:rsidP="00720EA7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14:paraId="54284C07" w14:textId="6A87FF17" w:rsidR="00720EA7" w:rsidRPr="00915F1B" w:rsidRDefault="00915F1B" w:rsidP="00915F1B">
      <w:pPr>
        <w:pStyle w:val="Heading1"/>
      </w:pPr>
      <w:r w:rsidRPr="00915F1B">
        <w:t>GLM POISSON Model</w:t>
      </w:r>
    </w:p>
    <w:p w14:paraId="047606E2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/>
      </w:r>
    </w:p>
    <w:p w14:paraId="3EF2AFB1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7F4AFDD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glm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(formula = FS ~ AGE2015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AGE2015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7AF98B41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FA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scpubpri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</w:p>
    <w:p w14:paraId="52602E9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chispan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camind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casian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cpaci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cwhite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+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cblack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family =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poisson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(), </w:t>
      </w:r>
    </w:p>
    <w:p w14:paraId="4EE7C83E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data =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parental_involvement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14:paraId="2CF9E29E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977970D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Deviance Residuals: </w:t>
      </w:r>
    </w:p>
    <w:p w14:paraId="4BEA846B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 1Q   Median       3Q      Max  </w:t>
      </w:r>
    </w:p>
    <w:p w14:paraId="7EE6EDA2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-3.6558  -0.5085   0.0331   0.4824   2.9023  </w:t>
      </w:r>
    </w:p>
    <w:p w14:paraId="7C376E36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8C125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19A77B47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Estimate Std. Error z value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(&gt;|z|)    </w:t>
      </w:r>
    </w:p>
    <w:p w14:paraId="4931222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1.0524292  0.0502001  20.965  &lt; 2e-16 ***</w:t>
      </w:r>
    </w:p>
    <w:p w14:paraId="7CF7A6A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AGE2015     -0.0257468  0.0011856 -21.717  &lt; 2e-16 ***</w:t>
      </w:r>
    </w:p>
    <w:p w14:paraId="43C0496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0.0059810  0.0036283   1.648 0.099259 .  </w:t>
      </w:r>
    </w:p>
    <w:p w14:paraId="42CBCE7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0.0332405  0.0050566   6.574 4.91e-11 ***</w:t>
      </w:r>
    </w:p>
    <w:p w14:paraId="1FBC052B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0.0219595  0.0020284  10.826  &lt; 2e-16 ***</w:t>
      </w:r>
    </w:p>
    <w:p w14:paraId="0B1F11F9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FA           0.0417360  0.0015748  26.503  &lt; 2e-16 ***</w:t>
      </w:r>
    </w:p>
    <w:p w14:paraId="42013EA5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0.0102431  0.0003999  25.617  &lt; 2e-16 ***</w:t>
      </w:r>
    </w:p>
    <w:p w14:paraId="44CD1AD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lastRenderedPageBreak/>
        <w:t>scpubpri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-0.0528161  0.0053680  -9.839  &lt; 2e-16 ***</w:t>
      </w:r>
    </w:p>
    <w:p w14:paraId="0B8B1D85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-0.0213331  0.0111103  -1.920 0.054843 .  </w:t>
      </w:r>
    </w:p>
    <w:p w14:paraId="72F83D5F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0.0316362  0.0041655   7.595 3.08e-14 ***</w:t>
      </w:r>
    </w:p>
    <w:p w14:paraId="38575F59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chispan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-0.0434221  0.0119798  -3.625 0.000289 ***</w:t>
      </w:r>
    </w:p>
    <w:p w14:paraId="0AF19A4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camind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0.0090205  0.0263170   0.343 0.731777    </w:t>
      </w:r>
    </w:p>
    <w:p w14:paraId="71B91B97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casian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-0.1026470  0.0186863  -5.493 3.95e-08 ***</w:t>
      </w:r>
    </w:p>
    <w:p w14:paraId="656462B8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cpaci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-0.0212722  0.0422011  -0.504 0.614214    </w:t>
      </w:r>
    </w:p>
    <w:p w14:paraId="572C1837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cwhite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0.0164646  0.0153015   1.076 0.281923    </w:t>
      </w:r>
    </w:p>
    <w:p w14:paraId="51A9DAF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cblack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0.0030535  0.0172927   0.177 0.859842    </w:t>
      </w:r>
    </w:p>
    <w:p w14:paraId="7C42C9B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29406478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265B0911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D7790DE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(Dispersion parameter for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poisson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family taken to be 1)</w:t>
      </w:r>
    </w:p>
    <w:p w14:paraId="3EFD5743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8096B2D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Null deviance: 13186.7  on 13522  degrees of freedom</w:t>
      </w:r>
    </w:p>
    <w:p w14:paraId="3C615BE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deviance:  9291.4  on 13507  degrees of freedom</w:t>
      </w:r>
    </w:p>
    <w:p w14:paraId="7E0FED2E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AIC: 51200</w:t>
      </w:r>
    </w:p>
    <w:p w14:paraId="440B015C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754005CD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Number of Fisher Scoring iterations: 4</w:t>
      </w:r>
    </w:p>
    <w:p w14:paraId="342B9271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69DD464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290C38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290C38">
        <w:rPr>
          <w:rFonts w:ascii="Lucida Console" w:eastAsia="Times New Roman" w:hAnsi="Lucida Console" w:cs="Courier New"/>
          <w:color w:val="0000FF"/>
          <w:sz w:val="20"/>
          <w:szCs w:val="20"/>
        </w:rPr>
        <w:t>coef</w:t>
      </w:r>
      <w:proofErr w:type="spellEnd"/>
      <w:r w:rsidRPr="00290C38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290C38">
        <w:rPr>
          <w:rFonts w:ascii="Lucida Console" w:eastAsia="Times New Roman" w:hAnsi="Lucida Console" w:cs="Courier New"/>
          <w:color w:val="0000FF"/>
          <w:sz w:val="20"/>
          <w:szCs w:val="20"/>
        </w:rPr>
        <w:t>posfit</w:t>
      </w:r>
      <w:proofErr w:type="spellEnd"/>
      <w:r w:rsidRPr="00290C38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6FE9C3E9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(Intercept)      AGE2015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hhtotalxx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pargradex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ttlhhinc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FA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SSatis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scpubpri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sneighbrx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760DBBB3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1.052429150 -0.025746774  0.005981028  0.033240539  0.021959544  0.041735960  0.010243128 -0.052816069 -0.021333138 </w:t>
      </w:r>
    </w:p>
    <w:p w14:paraId="07E6BE30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sefuturex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chispan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camind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casian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cpaci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cwhite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</w:t>
      </w:r>
      <w:proofErr w:type="spellStart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cblack</w:t>
      </w:r>
      <w:proofErr w:type="spellEnd"/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A1AEA2A" w14:textId="77777777" w:rsidR="00290C38" w:rsidRPr="00290C38" w:rsidRDefault="00290C38" w:rsidP="00290C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290C3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0.031636161 -0.043422072  0.009020483 -0.102646956 -0.021272196  0.016464609  0.003053476 </w:t>
      </w:r>
    </w:p>
    <w:p w14:paraId="533A9F21" w14:textId="77777777" w:rsidR="00B43276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0076BF1D" w14:textId="0AF7A529" w:rsidR="00CC323B" w:rsidRDefault="00CC323B" w:rsidP="00915F1B">
      <w:pPr>
        <w:pStyle w:val="Heading1"/>
      </w:pPr>
      <w:r>
        <w:t>Variables that we are using:</w:t>
      </w:r>
    </w:p>
    <w:p w14:paraId="68B7017F" w14:textId="35360F3B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Age2015= Age of child as of December 31st, 2015</w:t>
      </w:r>
    </w:p>
    <w:p w14:paraId="75F30FAA" w14:textId="0E28B309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Hhtotalxx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number of people in the household</w:t>
      </w:r>
    </w:p>
    <w:p w14:paraId="4A692594" w14:textId="63807955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Pargradex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parent or guardians highest level of education</w:t>
      </w:r>
    </w:p>
    <w:p w14:paraId="52BBA1AC" w14:textId="5F1941E3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Ttlhhinc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total household income, categorical</w:t>
      </w:r>
    </w:p>
    <w:p w14:paraId="779C6C02" w14:textId="69775E4F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Scpubpri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child is enrolled in a public or private school</w:t>
      </w:r>
    </w:p>
    <w:p w14:paraId="2369E1A1" w14:textId="2562CC72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Sneighbrx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 parent moved to neighborhood for school</w:t>
      </w:r>
    </w:p>
    <w:p w14:paraId="5A49FAEB" w14:textId="67017ADA" w:rsidR="00CC323B" w:rsidRPr="00393C26" w:rsidRDefault="00CC323B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393C26">
        <w:rPr>
          <w:rFonts w:asciiTheme="minorHAnsi" w:eastAsiaTheme="minorHAnsi" w:hAnsiTheme="minorHAnsi" w:cstheme="minorBidi"/>
          <w:sz w:val="22"/>
          <w:szCs w:val="22"/>
        </w:rPr>
        <w:t>Sefuturex</w:t>
      </w:r>
      <w:proofErr w:type="spellEnd"/>
      <w:r w:rsidRPr="00393C26">
        <w:rPr>
          <w:rFonts w:asciiTheme="minorHAnsi" w:eastAsiaTheme="minorHAnsi" w:hAnsiTheme="minorHAnsi" w:cstheme="minorBidi"/>
          <w:sz w:val="22"/>
          <w:szCs w:val="22"/>
        </w:rPr>
        <w:t>=parent’s expectation for child’s future education (not finish HS to graduate school)</w:t>
      </w:r>
    </w:p>
    <w:p w14:paraId="3ED2F1C9" w14:textId="23E1C74F" w:rsidR="00CC323B" w:rsidRPr="00393C26" w:rsidRDefault="00213AE6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RACEETH2- recoded race and ethnicity of child</w:t>
      </w:r>
    </w:p>
    <w:p w14:paraId="19106797" w14:textId="6663E55F" w:rsidR="00CC323B" w:rsidRDefault="00B43276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FS- count of school activities parent participated in. Comprised of:</w:t>
      </w:r>
      <w:r>
        <w:rPr>
          <w:rFonts w:ascii="Lucida Console" w:hAnsi="Lucida Console"/>
          <w:b/>
          <w:bCs/>
          <w:color w:val="000000"/>
        </w:rPr>
        <w:tab/>
      </w:r>
    </w:p>
    <w:p w14:paraId="16D26FB0" w14:textId="75B0A2A1" w:rsidR="00B43276" w:rsidRPr="00393C26" w:rsidRDefault="00E94B4F" w:rsidP="00002940">
      <w:pPr>
        <w:pStyle w:val="HTMLPreformatted"/>
        <w:shd w:val="clear" w:color="auto" w:fill="FFFFFF"/>
        <w:wordWrap w:val="0"/>
        <w:rPr>
          <w:rFonts w:asciiTheme="minorHAnsi" w:eastAsiaTheme="minorHAnsi" w:hAnsiTheme="minorHAnsi" w:cstheme="minorBidi"/>
          <w:sz w:val="22"/>
          <w:szCs w:val="22"/>
        </w:rPr>
      </w:pPr>
      <w:r w:rsidRPr="00393C26">
        <w:rPr>
          <w:rFonts w:asciiTheme="minorHAnsi" w:eastAsiaTheme="minorHAnsi" w:hAnsiTheme="minorHAnsi" w:cstheme="minorBidi"/>
          <w:sz w:val="22"/>
          <w:szCs w:val="22"/>
        </w:rPr>
        <w:t>FSSPORTX (attended school or class event, science fair, etc.), FSVOL(volunteered at school), FSMTNG(attended a general school meeting), FSPTMTNG (attended a PTA meeting, FSATCNFN ( gone to a parent teacher conference), FSFUNDRS (participated in fundraising for the school), FSCOMMTE (served on a school committee), FSCOUNSLR (met with the guidance counselor in person).</w:t>
      </w:r>
    </w:p>
    <w:p w14:paraId="41D74D00" w14:textId="7BB1DAEE" w:rsidR="00E94B4F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</w:p>
    <w:p w14:paraId="7128C5CF" w14:textId="5E20D471" w:rsidR="00E94B4F" w:rsidRPr="00B43276" w:rsidRDefault="00E94B4F" w:rsidP="00002940">
      <w:pPr>
        <w:pStyle w:val="HTMLPreformatted"/>
        <w:shd w:val="clear" w:color="auto" w:fill="FFFFFF"/>
        <w:wordWrap w:val="0"/>
        <w:rPr>
          <w:rFonts w:ascii="Lucida Console" w:hAnsi="Lucida Console"/>
          <w:b/>
          <w:bCs/>
          <w:color w:val="000000"/>
        </w:rPr>
      </w:pPr>
      <w:r>
        <w:rPr>
          <w:rFonts w:ascii="Lucida Console" w:hAnsi="Lucida Console"/>
          <w:b/>
          <w:bCs/>
          <w:color w:val="000000"/>
        </w:rPr>
        <w:t>FA-count of at home activities</w:t>
      </w:r>
    </w:p>
    <w:p w14:paraId="757DC2CC" w14:textId="107F10B5" w:rsidR="00213AE6" w:rsidRDefault="001B73CD" w:rsidP="001B73CD">
      <w:r>
        <w:t xml:space="preserve">FOSTORY2X (told child a story past week), </w:t>
      </w:r>
      <w:proofErr w:type="spellStart"/>
      <w:r>
        <w:t>focrafts</w:t>
      </w:r>
      <w:proofErr w:type="spellEnd"/>
      <w:r>
        <w:t xml:space="preserve">(did arts and crafts past week), </w:t>
      </w:r>
      <w:proofErr w:type="spellStart"/>
      <w:r>
        <w:t>fogames</w:t>
      </w:r>
      <w:proofErr w:type="spellEnd"/>
      <w:r>
        <w:t xml:space="preserve"> (played games with child past week), </w:t>
      </w:r>
      <w:proofErr w:type="spellStart"/>
      <w:r>
        <w:t>fobuildx</w:t>
      </w:r>
      <w:proofErr w:type="spellEnd"/>
      <w:r>
        <w:t xml:space="preserve"> (worked on </w:t>
      </w:r>
      <w:proofErr w:type="spellStart"/>
      <w:r>
        <w:t>prokect</w:t>
      </w:r>
      <w:proofErr w:type="spellEnd"/>
      <w:r>
        <w:t xml:space="preserve"> with child past week), </w:t>
      </w:r>
      <w:proofErr w:type="spellStart"/>
      <w:r>
        <w:t>fosport</w:t>
      </w:r>
      <w:proofErr w:type="spellEnd"/>
      <w:r>
        <w:t xml:space="preserve">(played sports with child past week), </w:t>
      </w:r>
      <w:proofErr w:type="spellStart"/>
      <w:r>
        <w:t>forespon</w:t>
      </w:r>
      <w:proofErr w:type="spellEnd"/>
      <w:r>
        <w:t xml:space="preserve"> (discussed time management with child past week), </w:t>
      </w:r>
      <w:proofErr w:type="spellStart"/>
      <w:r>
        <w:t>fohistx</w:t>
      </w:r>
      <w:proofErr w:type="spellEnd"/>
      <w:r>
        <w:t xml:space="preserve"> (talked about family history with child past week), </w:t>
      </w:r>
      <w:proofErr w:type="spellStart"/>
      <w:r>
        <w:t>folibrayx</w:t>
      </w:r>
      <w:proofErr w:type="spellEnd"/>
      <w:r>
        <w:t xml:space="preserve"> (took child to library past month, </w:t>
      </w:r>
      <w:proofErr w:type="spellStart"/>
      <w:r>
        <w:t>fobookstx</w:t>
      </w:r>
      <w:proofErr w:type="spellEnd"/>
      <w:r>
        <w:t xml:space="preserve"> (took child to bookstore past month), </w:t>
      </w:r>
      <w:proofErr w:type="spellStart"/>
      <w:r>
        <w:t>foconcrtx</w:t>
      </w:r>
      <w:proofErr w:type="spellEnd"/>
      <w:r>
        <w:t xml:space="preserve"> (took child to concert past month), </w:t>
      </w:r>
      <w:proofErr w:type="spellStart"/>
      <w:r>
        <w:t>fomuseumx</w:t>
      </w:r>
      <w:proofErr w:type="spellEnd"/>
      <w:r>
        <w:t xml:space="preserve"> (took child to museum past month), </w:t>
      </w:r>
      <w:proofErr w:type="spellStart"/>
      <w:r>
        <w:t>fozoox</w:t>
      </w:r>
      <w:proofErr w:type="spellEnd"/>
      <w:r>
        <w:t xml:space="preserve"> (took child to zoo past month), </w:t>
      </w:r>
      <w:proofErr w:type="spellStart"/>
      <w:r>
        <w:t>fogroupx</w:t>
      </w:r>
      <w:proofErr w:type="spellEnd"/>
      <w:r>
        <w:t xml:space="preserve"> (attended event with child past month), </w:t>
      </w:r>
      <w:proofErr w:type="spellStart"/>
      <w:r>
        <w:t>fosprtevx</w:t>
      </w:r>
      <w:proofErr w:type="spellEnd"/>
      <w:r>
        <w:t xml:space="preserve"> (attend athletic event with child past month)</w:t>
      </w:r>
    </w:p>
    <w:p w14:paraId="0294A09B" w14:textId="1AE212F5" w:rsidR="001B73CD" w:rsidRDefault="001B73CD" w:rsidP="00213AE6">
      <w:pPr>
        <w:rPr>
          <w:b/>
          <w:bCs/>
        </w:rPr>
      </w:pPr>
      <w:proofErr w:type="spellStart"/>
      <w:r w:rsidRPr="001B73CD">
        <w:rPr>
          <w:b/>
          <w:bCs/>
        </w:rPr>
        <w:t>SSatis</w:t>
      </w:r>
      <w:proofErr w:type="spellEnd"/>
      <w:r w:rsidRPr="001B73CD">
        <w:rPr>
          <w:b/>
          <w:bCs/>
        </w:rPr>
        <w:t>- satisfaction with school</w:t>
      </w:r>
    </w:p>
    <w:p w14:paraId="6DFE00C5" w14:textId="32362CD3" w:rsidR="001B73CD" w:rsidRPr="001B73CD" w:rsidRDefault="001B73CD" w:rsidP="00213AE6">
      <w:r>
        <w:lastRenderedPageBreak/>
        <w:t>FCSHOOL (</w:t>
      </w:r>
      <w:r w:rsidR="00991291">
        <w:t>satisfaction</w:t>
      </w:r>
      <w:r>
        <w:t xml:space="preserve"> with school child attends, FCTEACHR (</w:t>
      </w:r>
      <w:r w:rsidR="00991291">
        <w:t>satisfaction</w:t>
      </w:r>
      <w:r>
        <w:t xml:space="preserve"> with teachers), FCSTDS (</w:t>
      </w:r>
      <w:r w:rsidR="00991291">
        <w:t>satisfaction</w:t>
      </w:r>
      <w:r>
        <w:t xml:space="preserve"> with ac</w:t>
      </w:r>
      <w:r w:rsidR="00991291">
        <w:t>ademic standards), FCORDER (satisfaction with order and discipline at school), FCSUPPRT (satisfaction with way school interacts with parents</w:t>
      </w:r>
    </w:p>
    <w:p w14:paraId="35AF8250" w14:textId="291415CA" w:rsidR="00E94B4F" w:rsidRDefault="001B73CD" w:rsidP="00213AE6">
      <w:r>
        <w:t xml:space="preserve"> </w:t>
      </w:r>
    </w:p>
    <w:p w14:paraId="5AA0A103" w14:textId="0700EE7A" w:rsidR="00E94B4F" w:rsidRDefault="00720EA7" w:rsidP="00213AE6">
      <w:r>
        <w:t>Found and corrected error in code</w:t>
      </w:r>
    </w:p>
    <w:p w14:paraId="0BF7BD06" w14:textId="2186B053" w:rsidR="00E94B4F" w:rsidRDefault="001B73CD" w:rsidP="00213AE6">
      <w:proofErr w:type="spellStart"/>
      <w:r>
        <w:t>f</w:t>
      </w:r>
      <w:r w:rsidR="00E94B4F" w:rsidRPr="00E94B4F">
        <w:t>smtng</w:t>
      </w:r>
      <w:proofErr w:type="spellEnd"/>
      <w:r w:rsidR="00E94B4F">
        <w:t xml:space="preserve"> is in twice but second one should be </w:t>
      </w:r>
      <w:proofErr w:type="spellStart"/>
      <w:r>
        <w:t>fsptmtng</w:t>
      </w:r>
      <w:proofErr w:type="spellEnd"/>
    </w:p>
    <w:p w14:paraId="472713B4" w14:textId="77777777" w:rsidR="001B73CD" w:rsidRDefault="001B73CD" w:rsidP="00213AE6"/>
    <w:sectPr w:rsidR="001B7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40"/>
    <w:rsid w:val="00002940"/>
    <w:rsid w:val="00095730"/>
    <w:rsid w:val="001B73CD"/>
    <w:rsid w:val="00213AE6"/>
    <w:rsid w:val="00247AD2"/>
    <w:rsid w:val="00290C38"/>
    <w:rsid w:val="00393C26"/>
    <w:rsid w:val="00720EA7"/>
    <w:rsid w:val="00915F1B"/>
    <w:rsid w:val="00991291"/>
    <w:rsid w:val="00B43276"/>
    <w:rsid w:val="00CC323B"/>
    <w:rsid w:val="00E9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28ABC"/>
  <w15:chartTrackingRefBased/>
  <w15:docId w15:val="{BE3C74BE-622D-4627-BB14-ACBC09EEE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F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940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002940"/>
  </w:style>
  <w:style w:type="character" w:customStyle="1" w:styleId="gd15mcfckub">
    <w:name w:val="gd15mcfckub"/>
    <w:basedOn w:val="DefaultParagraphFont"/>
    <w:rsid w:val="00B43276"/>
  </w:style>
  <w:style w:type="character" w:customStyle="1" w:styleId="gd15mcfcktb">
    <w:name w:val="gd15mcfcktb"/>
    <w:basedOn w:val="DefaultParagraphFont"/>
    <w:rsid w:val="00B43276"/>
  </w:style>
  <w:style w:type="character" w:customStyle="1" w:styleId="Heading1Char">
    <w:name w:val="Heading 1 Char"/>
    <w:basedOn w:val="DefaultParagraphFont"/>
    <w:link w:val="Heading1"/>
    <w:uiPriority w:val="9"/>
    <w:rsid w:val="00915F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BanZuk</dc:creator>
  <cp:keywords/>
  <dc:description/>
  <cp:lastModifiedBy>andy zukerberg</cp:lastModifiedBy>
  <cp:revision>6</cp:revision>
  <dcterms:created xsi:type="dcterms:W3CDTF">2020-01-09T01:28:00Z</dcterms:created>
  <dcterms:modified xsi:type="dcterms:W3CDTF">2020-01-09T18:39:00Z</dcterms:modified>
</cp:coreProperties>
</file>