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A78" w14:textId="76E76B5E" w:rsidR="00583E1E" w:rsidRDefault="00002940" w:rsidP="00915F1B">
      <w:pPr>
        <w:pStyle w:val="Heading1"/>
      </w:pPr>
      <w:r>
        <w:t>From standard model</w:t>
      </w:r>
    </w:p>
    <w:p w14:paraId="32DC591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75A77904" w14:textId="77777777" w:rsidR="00931AA3" w:rsidRDefault="00931AA3" w:rsidP="00931AA3">
      <w:r>
        <w:t xml:space="preserve">Originally ran models with race found that it did not contribute.  Removed race and reran.  </w:t>
      </w:r>
    </w:p>
    <w:p w14:paraId="34DA7987" w14:textId="77777777" w:rsidR="00931AA3" w:rsidRDefault="00931AA3" w:rsidP="00931AA3">
      <w:r>
        <w:t>Initial regression model.  R showed biggest predictor or involvement in school activities was for private school parents (public is negative).  Followed by parents who are also engaged at home (FA).</w:t>
      </w:r>
    </w:p>
    <w:p w14:paraId="3C74F940" w14:textId="77777777" w:rsidR="00931AA3" w:rsidRDefault="00931AA3" w:rsidP="00931AA3"/>
    <w:p w14:paraId="6E8AD17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E935597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FS ~ AGE2015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AGE2015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55477013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FA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public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14:paraId="30A36A29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parinv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82C77E5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004D3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F9F9D62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965A759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-5.7709 -1.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0177  0.0583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1.0501  5.4114 </w:t>
      </w:r>
    </w:p>
    <w:p w14:paraId="3BD1C6C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C41BD4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36C9C28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28AFAC62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3.224210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0.116115  27.767   &lt;2e-16 ***</w:t>
      </w:r>
    </w:p>
    <w:p w14:paraId="7674FD32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AGE2015     -0.070933   0.004016 -17.662   &lt;2e-16 ***</w:t>
      </w:r>
    </w:p>
    <w:p w14:paraId="01225FF4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0.011937   0.010832   1.102   0.2705    </w:t>
      </w:r>
    </w:p>
    <w:p w14:paraId="1EC7BFA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0.199829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0.014607  13.680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700F288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0.087108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0.005825  14.955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1091B7DE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           0.260147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0.008965  29.018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4147772C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-0.054204   0.004512 -12.013   &lt;2e-16 ***</w:t>
      </w:r>
    </w:p>
    <w:p w14:paraId="6DB39D5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public      -0.768399   0.042936 -17.896   &lt;2e-16 ***</w:t>
      </w:r>
    </w:p>
    <w:p w14:paraId="1EA6E719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0.073768   0.034558   2.135   0.0328 *  </w:t>
      </w:r>
    </w:p>
    <w:p w14:paraId="03FC6641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0.125544  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0.011685  10.744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04EB79A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A59078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2A41EEA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42D03F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1.524 on 13513 degrees of freedom</w:t>
      </w:r>
    </w:p>
    <w:p w14:paraId="173BE78B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0.2726,</w:t>
      </w: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0.2721 </w:t>
      </w:r>
    </w:p>
    <w:p w14:paraId="702E6D20" w14:textId="77777777" w:rsidR="00931AA3" w:rsidRPr="00EE4199" w:rsidRDefault="00931AA3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562.7 on 9 and 13513 </w:t>
      </w:r>
      <w:proofErr w:type="gramStart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EE41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30C3AE0" w14:textId="07BF7A8F" w:rsidR="00931AA3" w:rsidRPr="00915F1B" w:rsidRDefault="00931AA3" w:rsidP="00931AA3">
      <w:pPr>
        <w:pStyle w:val="Heading1"/>
      </w:pPr>
      <w:r>
        <w:t xml:space="preserve"> </w:t>
      </w:r>
      <w:r w:rsidRPr="00915F1B">
        <w:t>GLM POISSON Model</w:t>
      </w:r>
      <w:r>
        <w:t>s</w:t>
      </w:r>
    </w:p>
    <w:p w14:paraId="3EE292A6" w14:textId="77777777" w:rsidR="00931AA3" w:rsidRDefault="00931AA3" w:rsidP="00931AA3">
      <w:r>
        <w:t>Next, ran a Poisson model (outcome variable is a count)</w:t>
      </w:r>
    </w:p>
    <w:p w14:paraId="1520BC3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3E0DED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FS ~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04D1068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FA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public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14:paraId="61F3C2D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family =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parinv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5F8626CA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8B032D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4805AF7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1D2A1598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4397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0.5443   0.0289   0.5053   2.6498  </w:t>
      </w:r>
    </w:p>
    <w:p w14:paraId="728B311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E8685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EF8025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1B7F7012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1.095827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0.038737  28.289   &lt;2e-16 ***</w:t>
      </w:r>
    </w:p>
    <w:p w14:paraId="02FB248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AGE2015     -0.016818   0.001307 -12.866   &lt;2e-16 ***</w:t>
      </w:r>
    </w:p>
    <w:p w14:paraId="77B61008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0.004260   0.003602   1.182    0.237    </w:t>
      </w:r>
    </w:p>
    <w:p w14:paraId="1E9208C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0.051818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0.004926  10.520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6368A80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0.022283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0.001959  11.372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410291D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           0.066241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0.002983  22.208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1AA1F6F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-0.014556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0.001554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9.367   &lt;2e-16 ***</w:t>
      </w:r>
    </w:p>
    <w:p w14:paraId="528D3AD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public      -0.162918   0.012828 -12.700   &lt;2e-16 ***</w:t>
      </w:r>
    </w:p>
    <w:p w14:paraId="0F17891A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0.015885   0.011133   1.427    0.154    </w:t>
      </w:r>
    </w:p>
    <w:p w14:paraId="14F35E00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0.035777   0.004083   8.762   &lt;2e-16 ***</w:t>
      </w:r>
    </w:p>
    <w:p w14:paraId="5769D84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29AF11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D1EC16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EEC7B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14:paraId="06717B6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A97B48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bookmarkStart w:id="0" w:name="_GoBack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13187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13522  degrees of freedom</w:t>
      </w:r>
    </w:p>
    <w:p w14:paraId="38F5428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10243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13513  degrees of freedom</w:t>
      </w:r>
    </w:p>
    <w:p w14:paraId="3407458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52140</w:t>
      </w:r>
    </w:p>
    <w:bookmarkEnd w:id="0"/>
    <w:p w14:paraId="16036D9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90050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14:paraId="5C1CFEA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635B0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eastAsiaTheme="majorEastAsia" w:hAnsi="Lucida Console"/>
          <w:color w:val="0000FF"/>
        </w:rPr>
        <w:t>exp(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posfit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))</w:t>
      </w:r>
    </w:p>
    <w:p w14:paraId="01A9465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AGE2015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FA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public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5FC1CB2" w14:textId="77777777" w:rsidR="00931AA3" w:rsidRDefault="00931AA3" w:rsidP="00931A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2.9916558   0.9833223   1.0042689   1.0531837   1.0225335   1.0684842   0.9855492   0.8496606   1.0160114   1.0364248 </w:t>
      </w:r>
    </w:p>
    <w:p w14:paraId="43E5AF22" w14:textId="77777777" w:rsidR="00931AA3" w:rsidRDefault="00931AA3" w:rsidP="00931AA3"/>
    <w:p w14:paraId="5D7C81D1" w14:textId="77777777" w:rsidR="00931AA3" w:rsidRDefault="00931AA3" w:rsidP="00931AA3">
      <w:r>
        <w:t xml:space="preserve">In this model, HH size and moving to neighborhood were not significant.  </w:t>
      </w:r>
    </w:p>
    <w:p w14:paraId="0C8D204C" w14:textId="77777777" w:rsidR="00931AA3" w:rsidRDefault="00931AA3" w:rsidP="00931AA3">
      <w:r>
        <w:t>Reran the model without these variables:</w:t>
      </w:r>
    </w:p>
    <w:p w14:paraId="1D1CB04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0A3046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FS ~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38EDE71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public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family =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parinv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19C77CBB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08D2D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0E8CA7A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45091BBE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4012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0.5457   0.0302   0.5085   2.5432  </w:t>
      </w:r>
    </w:p>
    <w:p w14:paraId="097A32F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014F7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D529B7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2522FB2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1.109823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0.038552  28.788  &lt; 2e-16 ***</w:t>
      </w:r>
    </w:p>
    <w:p w14:paraId="4A09AF4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AGE2015     -0.016110   0.001303 -12.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360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7095314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0.009304   0.003545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2.625  0.00868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26900A0C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0.082963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0.004127  20.101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7EDE2A1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           0.064825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0.002970  21.830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2C01123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-0.015787   0.001546 -10.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213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40239BD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public      -0.172992   0.012604 -13.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725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311F8B1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0.039961   0.004052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9.862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22279300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33F2FD4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A1AC723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564B8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14:paraId="499B59C5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7CFC676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13187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13522  degrees of freedom</w:t>
      </w:r>
    </w:p>
    <w:p w14:paraId="28FD8C4A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10378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13515  degrees of freedom</w:t>
      </w:r>
    </w:p>
    <w:p w14:paraId="21FBAA2F" w14:textId="57CD6FD1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52270</w:t>
      </w:r>
    </w:p>
    <w:p w14:paraId="7F47987D" w14:textId="78B1FE79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7C6CF4" w14:textId="3377FA22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AIC value went up.  </w:t>
      </w:r>
    </w:p>
    <w:p w14:paraId="4EBC827F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72F89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14:paraId="301755BD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410BA1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eastAsiaTheme="majorEastAsia" w:hAnsi="Lucida Console"/>
          <w:color w:val="0000FF"/>
        </w:rPr>
        <w:t>exp(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(posfit2))</w:t>
      </w:r>
    </w:p>
    <w:p w14:paraId="7C67DC67" w14:textId="77777777" w:rsidR="00931AA3" w:rsidRDefault="00931AA3" w:rsidP="00931A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AGE2015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FA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public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77F4F1C" w14:textId="77777777" w:rsidR="00931AA3" w:rsidRDefault="00931AA3" w:rsidP="00931A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3.0338224   0.9840188   1.0093474   1.0865012   1.0669726   0.9843366   0.8411440   1.0407703</w:t>
      </w:r>
    </w:p>
    <w:p w14:paraId="047606E2" w14:textId="3C82EBD8" w:rsidR="00931AA3" w:rsidRPr="00290C38" w:rsidRDefault="00290C38" w:rsidP="0093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533A9F21" w14:textId="77777777" w:rsidR="00B43276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076BF1D" w14:textId="0AF7A529" w:rsidR="00CC323B" w:rsidRDefault="00CC323B" w:rsidP="00915F1B">
      <w:pPr>
        <w:pStyle w:val="Heading1"/>
      </w:pPr>
      <w:r>
        <w:lastRenderedPageBreak/>
        <w:t>Variables that we are using:</w:t>
      </w:r>
    </w:p>
    <w:p w14:paraId="68B7017F" w14:textId="35360F3B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Age2015= Age of child as of December 31st, 2015</w:t>
      </w:r>
    </w:p>
    <w:p w14:paraId="75F30FAA" w14:textId="0E28B309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Hhtotalxx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number of people in the household</w:t>
      </w:r>
    </w:p>
    <w:p w14:paraId="4A692594" w14:textId="63807955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Pargradex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 xml:space="preserve">= parent or </w:t>
      </w:r>
      <w:proofErr w:type="gramStart"/>
      <w:r w:rsidRPr="00393C26">
        <w:rPr>
          <w:rFonts w:asciiTheme="minorHAnsi" w:eastAsiaTheme="minorHAnsi" w:hAnsiTheme="minorHAnsi" w:cstheme="minorBidi"/>
          <w:sz w:val="22"/>
          <w:szCs w:val="22"/>
        </w:rPr>
        <w:t>guardians</w:t>
      </w:r>
      <w:proofErr w:type="gramEnd"/>
      <w:r w:rsidRPr="00393C26">
        <w:rPr>
          <w:rFonts w:asciiTheme="minorHAnsi" w:eastAsiaTheme="minorHAnsi" w:hAnsiTheme="minorHAnsi" w:cstheme="minorBidi"/>
          <w:sz w:val="22"/>
          <w:szCs w:val="22"/>
        </w:rPr>
        <w:t xml:space="preserve"> highest level of education</w:t>
      </w:r>
    </w:p>
    <w:p w14:paraId="52BBA1AC" w14:textId="5F1941E3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Ttlhhinc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total household income, categorical</w:t>
      </w:r>
    </w:p>
    <w:p w14:paraId="779C6C02" w14:textId="69775E4F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Scpubpri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child is enrolled in a public or private school</w:t>
      </w:r>
    </w:p>
    <w:p w14:paraId="2369E1A1" w14:textId="2562CC72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Sneighbrx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parent moved to neighborhood for school</w:t>
      </w:r>
    </w:p>
    <w:p w14:paraId="5A49FAEB" w14:textId="67017ADA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Sefuturex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=parent’s expectation for child’s future education (not finish HS to graduate school)</w:t>
      </w:r>
    </w:p>
    <w:p w14:paraId="3ED2F1C9" w14:textId="23E1C74F" w:rsidR="00CC323B" w:rsidRPr="00393C26" w:rsidRDefault="00213AE6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RACEETH2- recoded race and ethnicity of child</w:t>
      </w:r>
    </w:p>
    <w:p w14:paraId="19106797" w14:textId="6663E55F" w:rsidR="00CC323B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FS- count of school activities parent participated in. Comprised of:</w:t>
      </w:r>
      <w:r>
        <w:rPr>
          <w:rFonts w:ascii="Lucida Console" w:hAnsi="Lucida Console"/>
          <w:b/>
          <w:bCs/>
          <w:color w:val="000000"/>
        </w:rPr>
        <w:tab/>
      </w:r>
    </w:p>
    <w:p w14:paraId="16D26FB0" w14:textId="75B0A2A1" w:rsidR="00B43276" w:rsidRPr="00393C26" w:rsidRDefault="00E94B4F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FSSPORTX (attended school or class event, science fair, etc.), FSVOL(volunteered at school), FSMTNG(attended a general school meeting), FSPTMTNG (attended a PTA meeting, FSATCNFN ( gone to a parent teacher conference), FSFUNDRS (participated in fundraising for the school), FSCOMMTE (served on a school committee), FSCOUNSLR (met with the guidance counselor in person).</w:t>
      </w:r>
    </w:p>
    <w:p w14:paraId="41D74D00" w14:textId="7BB1DAEE" w:rsidR="00E94B4F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7128C5CF" w14:textId="5E20D471" w:rsidR="00E94B4F" w:rsidRPr="00B43276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FA-count of at home activities</w:t>
      </w:r>
    </w:p>
    <w:p w14:paraId="757DC2CC" w14:textId="107F10B5" w:rsidR="00213AE6" w:rsidRDefault="001B73CD" w:rsidP="001B73CD">
      <w:r>
        <w:t xml:space="preserve">FOSTORY2X (told child a story past week), </w:t>
      </w:r>
      <w:proofErr w:type="spellStart"/>
      <w:r>
        <w:t>focrafts</w:t>
      </w:r>
      <w:proofErr w:type="spellEnd"/>
      <w:r>
        <w:t xml:space="preserve">(did arts and crafts past week), </w:t>
      </w:r>
      <w:proofErr w:type="spellStart"/>
      <w:r>
        <w:t>fogames</w:t>
      </w:r>
      <w:proofErr w:type="spellEnd"/>
      <w:r>
        <w:t xml:space="preserve"> (played games with child past week), </w:t>
      </w:r>
      <w:proofErr w:type="spellStart"/>
      <w:r>
        <w:t>fobuildx</w:t>
      </w:r>
      <w:proofErr w:type="spellEnd"/>
      <w:r>
        <w:t xml:space="preserve"> (worked on </w:t>
      </w:r>
      <w:proofErr w:type="spellStart"/>
      <w:r>
        <w:t>prokect</w:t>
      </w:r>
      <w:proofErr w:type="spellEnd"/>
      <w:r>
        <w:t xml:space="preserve"> with child past week), </w:t>
      </w:r>
      <w:proofErr w:type="spellStart"/>
      <w:r>
        <w:t>fosport</w:t>
      </w:r>
      <w:proofErr w:type="spellEnd"/>
      <w:r>
        <w:t xml:space="preserve">(played sports with child past week), </w:t>
      </w:r>
      <w:proofErr w:type="spellStart"/>
      <w:r>
        <w:t>forespon</w:t>
      </w:r>
      <w:proofErr w:type="spellEnd"/>
      <w:r>
        <w:t xml:space="preserve"> (discussed time management with child past week), </w:t>
      </w:r>
      <w:proofErr w:type="spellStart"/>
      <w:r>
        <w:t>fohistx</w:t>
      </w:r>
      <w:proofErr w:type="spellEnd"/>
      <w:r>
        <w:t xml:space="preserve"> (talked about family history with child past week), </w:t>
      </w:r>
      <w:proofErr w:type="spellStart"/>
      <w:r>
        <w:t>folibrayx</w:t>
      </w:r>
      <w:proofErr w:type="spellEnd"/>
      <w:r>
        <w:t xml:space="preserve"> (took child to library past month, </w:t>
      </w:r>
      <w:proofErr w:type="spellStart"/>
      <w:r>
        <w:t>fobookstx</w:t>
      </w:r>
      <w:proofErr w:type="spellEnd"/>
      <w:r>
        <w:t xml:space="preserve"> (took child to bookstore past month), </w:t>
      </w:r>
      <w:proofErr w:type="spellStart"/>
      <w:r>
        <w:t>foconcrtx</w:t>
      </w:r>
      <w:proofErr w:type="spellEnd"/>
      <w:r>
        <w:t xml:space="preserve"> (took child to concert past month), </w:t>
      </w:r>
      <w:proofErr w:type="spellStart"/>
      <w:r>
        <w:t>fomuseumx</w:t>
      </w:r>
      <w:proofErr w:type="spellEnd"/>
      <w:r>
        <w:t xml:space="preserve"> (took child to museum past month), </w:t>
      </w:r>
      <w:proofErr w:type="spellStart"/>
      <w:r>
        <w:t>fozoox</w:t>
      </w:r>
      <w:proofErr w:type="spellEnd"/>
      <w:r>
        <w:t xml:space="preserve"> (took child to zoo past month), </w:t>
      </w:r>
      <w:proofErr w:type="spellStart"/>
      <w:r>
        <w:t>fogroupx</w:t>
      </w:r>
      <w:proofErr w:type="spellEnd"/>
      <w:r>
        <w:t xml:space="preserve"> (attended event with child past month), </w:t>
      </w:r>
      <w:proofErr w:type="spellStart"/>
      <w:r>
        <w:t>fosprtevx</w:t>
      </w:r>
      <w:proofErr w:type="spellEnd"/>
      <w:r>
        <w:t xml:space="preserve"> (attend athletic event with child past month)</w:t>
      </w:r>
    </w:p>
    <w:p w14:paraId="0294A09B" w14:textId="1AE212F5" w:rsidR="001B73CD" w:rsidRDefault="001B73CD" w:rsidP="00213AE6">
      <w:pPr>
        <w:rPr>
          <w:b/>
          <w:bCs/>
        </w:rPr>
      </w:pPr>
      <w:proofErr w:type="spellStart"/>
      <w:r w:rsidRPr="001B73CD">
        <w:rPr>
          <w:b/>
          <w:bCs/>
        </w:rPr>
        <w:t>SSatis</w:t>
      </w:r>
      <w:proofErr w:type="spellEnd"/>
      <w:r w:rsidRPr="001B73CD">
        <w:rPr>
          <w:b/>
          <w:bCs/>
        </w:rPr>
        <w:t>- satisfaction with school</w:t>
      </w:r>
    </w:p>
    <w:p w14:paraId="6DFE00C5" w14:textId="32362CD3" w:rsidR="001B73CD" w:rsidRPr="001B73CD" w:rsidRDefault="001B73CD" w:rsidP="00213AE6">
      <w:r>
        <w:t>FCSHOOL (</w:t>
      </w:r>
      <w:r w:rsidR="00991291">
        <w:t>satisfaction</w:t>
      </w:r>
      <w:r>
        <w:t xml:space="preserve"> with school child attends, FCTEACHR (</w:t>
      </w:r>
      <w:r w:rsidR="00991291">
        <w:t>satisfaction</w:t>
      </w:r>
      <w:r>
        <w:t xml:space="preserve"> with teachers), FCSTDS (</w:t>
      </w:r>
      <w:r w:rsidR="00991291">
        <w:t>satisfaction</w:t>
      </w:r>
      <w:r>
        <w:t xml:space="preserve"> with ac</w:t>
      </w:r>
      <w:r w:rsidR="00991291">
        <w:t>ademic standards), FCORDER (satisfaction with order and discipline at school), FCSUPPRT (satisfaction with way school interacts with parents</w:t>
      </w:r>
    </w:p>
    <w:p w14:paraId="472713B4" w14:textId="1B7B924C" w:rsidR="001B73CD" w:rsidRDefault="001B73CD" w:rsidP="00213AE6">
      <w:r>
        <w:t xml:space="preserve"> </w:t>
      </w:r>
    </w:p>
    <w:sectPr w:rsidR="001B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97B2" w14:textId="77777777" w:rsidR="00006082" w:rsidRDefault="00006082" w:rsidP="00BC61B3">
      <w:pPr>
        <w:spacing w:after="0" w:line="240" w:lineRule="auto"/>
      </w:pPr>
      <w:r>
        <w:separator/>
      </w:r>
    </w:p>
  </w:endnote>
  <w:endnote w:type="continuationSeparator" w:id="0">
    <w:p w14:paraId="3B03DFCD" w14:textId="77777777" w:rsidR="00006082" w:rsidRDefault="00006082" w:rsidP="00BC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55C0" w14:textId="77777777" w:rsidR="00006082" w:rsidRDefault="00006082" w:rsidP="00BC61B3">
      <w:pPr>
        <w:spacing w:after="0" w:line="240" w:lineRule="auto"/>
      </w:pPr>
      <w:r>
        <w:separator/>
      </w:r>
    </w:p>
  </w:footnote>
  <w:footnote w:type="continuationSeparator" w:id="0">
    <w:p w14:paraId="0ABBDA9F" w14:textId="77777777" w:rsidR="00006082" w:rsidRDefault="00006082" w:rsidP="00BC6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0"/>
    <w:rsid w:val="00002940"/>
    <w:rsid w:val="00006082"/>
    <w:rsid w:val="00095730"/>
    <w:rsid w:val="001B73CD"/>
    <w:rsid w:val="00213AE6"/>
    <w:rsid w:val="00247AD2"/>
    <w:rsid w:val="00290C38"/>
    <w:rsid w:val="00393C26"/>
    <w:rsid w:val="00720EA7"/>
    <w:rsid w:val="00915F1B"/>
    <w:rsid w:val="00931AA3"/>
    <w:rsid w:val="00991291"/>
    <w:rsid w:val="00B43276"/>
    <w:rsid w:val="00BC61B3"/>
    <w:rsid w:val="00CC323B"/>
    <w:rsid w:val="00E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8ABC"/>
  <w15:chartTrackingRefBased/>
  <w15:docId w15:val="{BE3C74BE-622D-4627-BB14-ACBC09E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94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02940"/>
  </w:style>
  <w:style w:type="character" w:customStyle="1" w:styleId="gd15mcfckub">
    <w:name w:val="gd15mcfckub"/>
    <w:basedOn w:val="DefaultParagraphFont"/>
    <w:rsid w:val="00B43276"/>
  </w:style>
  <w:style w:type="character" w:customStyle="1" w:styleId="gd15mcfcktb">
    <w:name w:val="gd15mcfcktb"/>
    <w:basedOn w:val="DefaultParagraphFont"/>
    <w:rsid w:val="00B43276"/>
  </w:style>
  <w:style w:type="character" w:customStyle="1" w:styleId="Heading1Char">
    <w:name w:val="Heading 1 Char"/>
    <w:basedOn w:val="DefaultParagraphFont"/>
    <w:link w:val="Heading1"/>
    <w:uiPriority w:val="9"/>
    <w:rsid w:val="0091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1B3"/>
  </w:style>
  <w:style w:type="paragraph" w:styleId="Footer">
    <w:name w:val="footer"/>
    <w:basedOn w:val="Normal"/>
    <w:link w:val="FooterChar"/>
    <w:uiPriority w:val="99"/>
    <w:unhideWhenUsed/>
    <w:rsid w:val="00BC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BanZuk</dc:creator>
  <cp:keywords/>
  <dc:description/>
  <cp:lastModifiedBy>andy zukerberg</cp:lastModifiedBy>
  <cp:revision>8</cp:revision>
  <dcterms:created xsi:type="dcterms:W3CDTF">2020-01-09T01:28:00Z</dcterms:created>
  <dcterms:modified xsi:type="dcterms:W3CDTF">2020-01-10T19:40:00Z</dcterms:modified>
</cp:coreProperties>
</file>