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19C4D" w14:textId="5D8224E6" w:rsidR="0085223B" w:rsidRDefault="003F7528" w:rsidP="00134E72">
      <w:pPr>
        <w:jc w:val="center"/>
        <w:rPr>
          <w:sz w:val="40"/>
          <w:szCs w:val="40"/>
        </w:rPr>
      </w:pPr>
      <w:r w:rsidRPr="003F7528">
        <w:rPr>
          <w:sz w:val="40"/>
          <w:szCs w:val="40"/>
        </w:rPr>
        <w:t>TEST PLAN</w:t>
      </w:r>
      <w:r>
        <w:rPr>
          <w:sz w:val="40"/>
          <w:szCs w:val="40"/>
        </w:rPr>
        <w:t xml:space="preserve"> FOR THE FIRST SPRINT</w:t>
      </w:r>
    </w:p>
    <w:p w14:paraId="619B113E" w14:textId="77777777" w:rsidR="003F7528" w:rsidRDefault="003F7528" w:rsidP="00FA6398">
      <w:pPr>
        <w:jc w:val="both"/>
        <w:rPr>
          <w:sz w:val="40"/>
          <w:szCs w:val="40"/>
        </w:rPr>
      </w:pPr>
    </w:p>
    <w:p w14:paraId="0CCD604B" w14:textId="4D77AF67" w:rsidR="003F7528" w:rsidRDefault="003F7528" w:rsidP="00134E72">
      <w:pPr>
        <w:jc w:val="center"/>
        <w:rPr>
          <w:sz w:val="24"/>
          <w:szCs w:val="24"/>
        </w:rPr>
      </w:pPr>
      <w:r>
        <w:rPr>
          <w:sz w:val="24"/>
          <w:szCs w:val="24"/>
        </w:rPr>
        <w:t>Sudo Bug Squashers</w:t>
      </w:r>
    </w:p>
    <w:p w14:paraId="07AE7E25" w14:textId="7022460F" w:rsidR="003F7528" w:rsidRDefault="003F7528" w:rsidP="00134E72">
      <w:pPr>
        <w:jc w:val="center"/>
        <w:rPr>
          <w:sz w:val="24"/>
          <w:szCs w:val="24"/>
        </w:rPr>
      </w:pPr>
      <w:r>
        <w:rPr>
          <w:sz w:val="24"/>
          <w:szCs w:val="24"/>
        </w:rPr>
        <w:t>Test Planning</w:t>
      </w:r>
    </w:p>
    <w:p w14:paraId="3799B75D" w14:textId="77777777" w:rsidR="003F7528" w:rsidRDefault="003F7528" w:rsidP="00FA6398">
      <w:pPr>
        <w:jc w:val="both"/>
        <w:rPr>
          <w:sz w:val="24"/>
          <w:szCs w:val="24"/>
        </w:rPr>
      </w:pPr>
    </w:p>
    <w:p w14:paraId="3BB1D430" w14:textId="77777777" w:rsidR="003F7528" w:rsidRPr="003F7528" w:rsidRDefault="003F7528" w:rsidP="00FA6398">
      <w:pPr>
        <w:jc w:val="both"/>
        <w:rPr>
          <w:b/>
          <w:bCs/>
          <w:sz w:val="24"/>
          <w:szCs w:val="24"/>
        </w:rPr>
      </w:pPr>
      <w:r w:rsidRPr="003F7528">
        <w:rPr>
          <w:b/>
          <w:bCs/>
          <w:sz w:val="24"/>
          <w:szCs w:val="24"/>
        </w:rPr>
        <w:t>Objectives</w:t>
      </w:r>
    </w:p>
    <w:p w14:paraId="77E3CD33" w14:textId="23526D2A" w:rsidR="003F7528" w:rsidRDefault="003F7528" w:rsidP="00FA6398">
      <w:pPr>
        <w:pStyle w:val="NormalWeb"/>
        <w:numPr>
          <w:ilvl w:val="0"/>
          <w:numId w:val="1"/>
        </w:numPr>
        <w:jc w:val="both"/>
      </w:pPr>
      <w:r>
        <w:t>Verify that the</w:t>
      </w:r>
      <w:r>
        <w:t xml:space="preserve"> </w:t>
      </w:r>
      <w:r>
        <w:t>n</w:t>
      </w:r>
      <w:r>
        <w:t xml:space="preserve">avigation </w:t>
      </w:r>
      <w:r>
        <w:t>f</w:t>
      </w:r>
      <w:r>
        <w:t>unctionality</w:t>
      </w:r>
      <w:r>
        <w:t xml:space="preserve"> </w:t>
      </w:r>
      <w:r w:rsidRPr="003F7528">
        <w:t>works correctly</w:t>
      </w:r>
      <w:r>
        <w:t xml:space="preserve"> on Mobile page. </w:t>
      </w:r>
    </w:p>
    <w:p w14:paraId="15369D22" w14:textId="4AA57940" w:rsidR="003F7528" w:rsidRDefault="003F7528" w:rsidP="00FA6398">
      <w:pPr>
        <w:pStyle w:val="NormalWeb"/>
        <w:numPr>
          <w:ilvl w:val="0"/>
          <w:numId w:val="1"/>
        </w:numPr>
        <w:jc w:val="both"/>
      </w:pPr>
      <w:r>
        <w:t xml:space="preserve">Ensure that </w:t>
      </w:r>
      <w:r w:rsidR="0098698F">
        <w:t>Home</w:t>
      </w:r>
      <w:r>
        <w:t xml:space="preserve"> page responsivness on Mobile page. </w:t>
      </w:r>
    </w:p>
    <w:p w14:paraId="60467006" w14:textId="08708337" w:rsidR="003F7528" w:rsidRDefault="003F7528" w:rsidP="00FA6398">
      <w:pPr>
        <w:pStyle w:val="NormalWeb"/>
        <w:numPr>
          <w:ilvl w:val="0"/>
          <w:numId w:val="1"/>
        </w:numPr>
        <w:jc w:val="both"/>
      </w:pPr>
      <w:r>
        <w:t xml:space="preserve">Ensure that </w:t>
      </w:r>
      <w:r w:rsidR="0098698F">
        <w:t>Pricing</w:t>
      </w:r>
      <w:r>
        <w:t xml:space="preserve"> page responsivness on Mobile page. </w:t>
      </w:r>
    </w:p>
    <w:p w14:paraId="7D6DCC93" w14:textId="77910D9C" w:rsidR="0098698F" w:rsidRDefault="0098698F" w:rsidP="00FA6398">
      <w:pPr>
        <w:pStyle w:val="NormalWeb"/>
        <w:numPr>
          <w:ilvl w:val="0"/>
          <w:numId w:val="1"/>
        </w:numPr>
        <w:jc w:val="both"/>
      </w:pPr>
      <w:r>
        <w:t xml:space="preserve">Ensure that </w:t>
      </w:r>
      <w:r>
        <w:t>About</w:t>
      </w:r>
      <w:r>
        <w:t xml:space="preserve"> page responsivness on Mobile page. </w:t>
      </w:r>
    </w:p>
    <w:p w14:paraId="437B985D" w14:textId="1A74EA2A" w:rsidR="0098698F" w:rsidRDefault="0098698F" w:rsidP="00FA6398">
      <w:pPr>
        <w:pStyle w:val="NormalWeb"/>
        <w:numPr>
          <w:ilvl w:val="0"/>
          <w:numId w:val="1"/>
        </w:numPr>
        <w:jc w:val="both"/>
      </w:pPr>
      <w:r>
        <w:t xml:space="preserve">Ensure that </w:t>
      </w:r>
      <w:r>
        <w:t>Contact</w:t>
      </w:r>
      <w:r>
        <w:t xml:space="preserve"> page responsivness on Mobile page. </w:t>
      </w:r>
    </w:p>
    <w:p w14:paraId="700615D2" w14:textId="51D5A56F" w:rsidR="0098698F" w:rsidRDefault="0098698F" w:rsidP="00FA6398">
      <w:pPr>
        <w:pStyle w:val="NormalWeb"/>
        <w:numPr>
          <w:ilvl w:val="0"/>
          <w:numId w:val="1"/>
        </w:numPr>
        <w:jc w:val="both"/>
      </w:pPr>
      <w:r>
        <w:t xml:space="preserve">Verify that the </w:t>
      </w:r>
      <w:r>
        <w:t>Footer</w:t>
      </w:r>
      <w:r>
        <w:t xml:space="preserve"> functionality </w:t>
      </w:r>
      <w:r w:rsidRPr="003F7528">
        <w:t>works correctly</w:t>
      </w:r>
      <w:r>
        <w:t xml:space="preserve"> on Mobile page. </w:t>
      </w:r>
    </w:p>
    <w:p w14:paraId="4A2A4463" w14:textId="77777777" w:rsidR="0098698F" w:rsidRPr="0098698F" w:rsidRDefault="0098698F" w:rsidP="00FA6398">
      <w:pPr>
        <w:pStyle w:val="NormalWeb"/>
        <w:jc w:val="both"/>
        <w:rPr>
          <w:b/>
          <w:bCs/>
        </w:rPr>
      </w:pPr>
      <w:r w:rsidRPr="0098698F">
        <w:rPr>
          <w:b/>
          <w:bCs/>
        </w:rPr>
        <w:t>Scope</w:t>
      </w:r>
    </w:p>
    <w:p w14:paraId="6A4C22FB" w14:textId="3B427DB1" w:rsidR="003F7528" w:rsidRDefault="0098698F" w:rsidP="00FA6398">
      <w:pPr>
        <w:pStyle w:val="NormalWeb"/>
        <w:numPr>
          <w:ilvl w:val="0"/>
          <w:numId w:val="2"/>
        </w:numPr>
        <w:jc w:val="both"/>
      </w:pPr>
      <w:r w:rsidRPr="0098698F">
        <w:t>Inclusions:</w:t>
      </w:r>
    </w:p>
    <w:p w14:paraId="07EF1279" w14:textId="4F804388" w:rsidR="0098698F" w:rsidRDefault="0098698F" w:rsidP="00FA6398">
      <w:pPr>
        <w:pStyle w:val="NormalWeb"/>
        <w:numPr>
          <w:ilvl w:val="1"/>
          <w:numId w:val="2"/>
        </w:numPr>
        <w:jc w:val="both"/>
      </w:pPr>
      <w:r>
        <w:t>Mobile Navigation</w:t>
      </w:r>
    </w:p>
    <w:p w14:paraId="67AD5002" w14:textId="65C818FF" w:rsidR="0098698F" w:rsidRDefault="0098698F" w:rsidP="00FA6398">
      <w:pPr>
        <w:pStyle w:val="NormalWeb"/>
        <w:numPr>
          <w:ilvl w:val="1"/>
          <w:numId w:val="2"/>
        </w:numPr>
        <w:jc w:val="both"/>
      </w:pPr>
      <w:r>
        <w:t>Mobile Home Page</w:t>
      </w:r>
    </w:p>
    <w:p w14:paraId="04D804F3" w14:textId="2D5DEEFA" w:rsidR="0098698F" w:rsidRDefault="0098698F" w:rsidP="00FA6398">
      <w:pPr>
        <w:pStyle w:val="NormalWeb"/>
        <w:numPr>
          <w:ilvl w:val="1"/>
          <w:numId w:val="2"/>
        </w:numPr>
        <w:jc w:val="both"/>
      </w:pPr>
      <w:bookmarkStart w:id="0" w:name="_Hlk151972359"/>
      <w:r>
        <w:t>Mobile Pricing Page</w:t>
      </w:r>
    </w:p>
    <w:p w14:paraId="0480738B" w14:textId="24287673" w:rsidR="0098698F" w:rsidRDefault="0098698F" w:rsidP="00FA6398">
      <w:pPr>
        <w:pStyle w:val="NormalWeb"/>
        <w:numPr>
          <w:ilvl w:val="1"/>
          <w:numId w:val="2"/>
        </w:numPr>
        <w:jc w:val="both"/>
      </w:pPr>
      <w:r>
        <w:t>Mobile About Page</w:t>
      </w:r>
    </w:p>
    <w:p w14:paraId="362C56E8" w14:textId="581A2579" w:rsidR="0098698F" w:rsidRDefault="0098698F" w:rsidP="00FA6398">
      <w:pPr>
        <w:pStyle w:val="NormalWeb"/>
        <w:numPr>
          <w:ilvl w:val="1"/>
          <w:numId w:val="2"/>
        </w:numPr>
        <w:jc w:val="both"/>
      </w:pPr>
      <w:r>
        <w:t>Mobile Contact Page</w:t>
      </w:r>
    </w:p>
    <w:p w14:paraId="25300CA5" w14:textId="289D6C42" w:rsidR="0098698F" w:rsidRDefault="0098698F" w:rsidP="00FA6398">
      <w:pPr>
        <w:pStyle w:val="NormalWeb"/>
        <w:numPr>
          <w:ilvl w:val="1"/>
          <w:numId w:val="2"/>
        </w:numPr>
        <w:jc w:val="both"/>
      </w:pPr>
      <w:r>
        <w:t>Mobile Footer</w:t>
      </w:r>
    </w:p>
    <w:bookmarkEnd w:id="0"/>
    <w:p w14:paraId="69CC26D6" w14:textId="77777777" w:rsidR="0098698F" w:rsidRPr="0098698F" w:rsidRDefault="0098698F" w:rsidP="00FA6398">
      <w:pPr>
        <w:pStyle w:val="NormalWeb"/>
        <w:jc w:val="both"/>
        <w:rPr>
          <w:b/>
          <w:bCs/>
        </w:rPr>
      </w:pPr>
      <w:r w:rsidRPr="0098698F">
        <w:rPr>
          <w:b/>
          <w:bCs/>
        </w:rPr>
        <w:t>Test Strategy</w:t>
      </w:r>
    </w:p>
    <w:p w14:paraId="6B1F840A" w14:textId="77777777" w:rsidR="002A54A2" w:rsidRPr="002A54A2" w:rsidRDefault="002A54A2" w:rsidP="00FA6398">
      <w:pPr>
        <w:pStyle w:val="NormalWeb"/>
        <w:numPr>
          <w:ilvl w:val="0"/>
          <w:numId w:val="3"/>
        </w:numPr>
        <w:jc w:val="both"/>
      </w:pPr>
      <w:r w:rsidRPr="002A54A2">
        <w:t>Test Levels:</w:t>
      </w:r>
    </w:p>
    <w:p w14:paraId="33196453" w14:textId="225096D8" w:rsidR="002A54A2" w:rsidRPr="002A54A2" w:rsidRDefault="00005CEA" w:rsidP="00FA6398">
      <w:pPr>
        <w:pStyle w:val="NormalWeb"/>
        <w:numPr>
          <w:ilvl w:val="1"/>
          <w:numId w:val="3"/>
        </w:numPr>
        <w:jc w:val="both"/>
      </w:pPr>
      <w:r>
        <w:t>Accepting</w:t>
      </w:r>
      <w:r w:rsidR="002A54A2" w:rsidRPr="002A54A2">
        <w:t xml:space="preserve"> Testing</w:t>
      </w:r>
    </w:p>
    <w:p w14:paraId="702AA52F" w14:textId="77777777" w:rsidR="002A54A2" w:rsidRPr="002A54A2" w:rsidRDefault="002A54A2" w:rsidP="00FA6398">
      <w:pPr>
        <w:pStyle w:val="NormalWeb"/>
        <w:numPr>
          <w:ilvl w:val="0"/>
          <w:numId w:val="3"/>
        </w:numPr>
        <w:jc w:val="both"/>
      </w:pPr>
      <w:r w:rsidRPr="002A54A2">
        <w:t>Test Types:</w:t>
      </w:r>
    </w:p>
    <w:p w14:paraId="2F0FDE88" w14:textId="77777777" w:rsidR="002A54A2" w:rsidRPr="002A54A2" w:rsidRDefault="002A54A2" w:rsidP="00FA6398">
      <w:pPr>
        <w:pStyle w:val="NormalWeb"/>
        <w:numPr>
          <w:ilvl w:val="1"/>
          <w:numId w:val="3"/>
        </w:numPr>
        <w:jc w:val="both"/>
      </w:pPr>
      <w:r w:rsidRPr="002A54A2">
        <w:t>Black-box Testing</w:t>
      </w:r>
    </w:p>
    <w:p w14:paraId="0ED8D4F6" w14:textId="77777777" w:rsidR="002A54A2" w:rsidRPr="002A54A2" w:rsidRDefault="002A54A2" w:rsidP="00FA6398">
      <w:pPr>
        <w:pStyle w:val="NormalWeb"/>
        <w:numPr>
          <w:ilvl w:val="0"/>
          <w:numId w:val="3"/>
        </w:numPr>
        <w:jc w:val="both"/>
      </w:pPr>
      <w:r w:rsidRPr="002A54A2">
        <w:t>Testing Techniques:</w:t>
      </w:r>
    </w:p>
    <w:p w14:paraId="2F6E94C5" w14:textId="77777777" w:rsidR="002A54A2" w:rsidRPr="002A54A2" w:rsidRDefault="002A54A2" w:rsidP="00FA6398">
      <w:pPr>
        <w:pStyle w:val="NormalWeb"/>
        <w:numPr>
          <w:ilvl w:val="1"/>
          <w:numId w:val="3"/>
        </w:numPr>
        <w:jc w:val="both"/>
      </w:pPr>
      <w:r w:rsidRPr="002A54A2">
        <w:t>Equivalence Partitioning</w:t>
      </w:r>
    </w:p>
    <w:p w14:paraId="294D2BC4" w14:textId="5A757175" w:rsidR="00E81272" w:rsidRDefault="00E81272" w:rsidP="00FA6398">
      <w:pPr>
        <w:pStyle w:val="NormalWeb"/>
        <w:numPr>
          <w:ilvl w:val="1"/>
          <w:numId w:val="3"/>
        </w:numPr>
        <w:jc w:val="both"/>
      </w:pPr>
      <w:r>
        <w:t>Exploratory Testing</w:t>
      </w:r>
    </w:p>
    <w:p w14:paraId="007D9E37" w14:textId="1B82DE66" w:rsidR="00E81272" w:rsidRPr="002A54A2" w:rsidRDefault="00E81272" w:rsidP="00FA6398">
      <w:pPr>
        <w:pStyle w:val="NormalWeb"/>
        <w:numPr>
          <w:ilvl w:val="1"/>
          <w:numId w:val="3"/>
        </w:numPr>
        <w:jc w:val="both"/>
      </w:pPr>
      <w:r>
        <w:t>Acceptance Criteria</w:t>
      </w:r>
    </w:p>
    <w:p w14:paraId="0E6C7895" w14:textId="77777777" w:rsidR="002A54A2" w:rsidRPr="002A54A2" w:rsidRDefault="002A54A2" w:rsidP="00FA6398">
      <w:pPr>
        <w:pStyle w:val="NormalWeb"/>
        <w:numPr>
          <w:ilvl w:val="0"/>
          <w:numId w:val="3"/>
        </w:numPr>
        <w:jc w:val="both"/>
      </w:pPr>
      <w:r w:rsidRPr="002A54A2">
        <w:t>Test Environments:</w:t>
      </w:r>
    </w:p>
    <w:p w14:paraId="725A939D" w14:textId="2E3FF094" w:rsidR="002A54A2" w:rsidRDefault="002A54A2" w:rsidP="00FA6398">
      <w:pPr>
        <w:pStyle w:val="NormalWeb"/>
        <w:numPr>
          <w:ilvl w:val="1"/>
          <w:numId w:val="3"/>
        </w:numPr>
        <w:jc w:val="both"/>
      </w:pPr>
      <w:r w:rsidRPr="002A54A2">
        <w:t>Web browsers: Chrome, Firefox, Edge</w:t>
      </w:r>
      <w:r>
        <w:t>, Opera</w:t>
      </w:r>
    </w:p>
    <w:p w14:paraId="7FEDA516" w14:textId="77777777" w:rsidR="00E81272" w:rsidRPr="00E81272" w:rsidRDefault="00E81272" w:rsidP="00FA639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</w:pPr>
      <w:r w:rsidRPr="00E8127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  <w:t>Test Schedule</w:t>
      </w:r>
    </w:p>
    <w:p w14:paraId="5AE33134" w14:textId="07E99150" w:rsidR="00E81272" w:rsidRPr="00E81272" w:rsidRDefault="00E81272" w:rsidP="00FA639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Mobile Navigation</w:t>
      </w:r>
      <w:r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Testing: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Hour</w:t>
      </w:r>
      <w:r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2</w:t>
      </w:r>
    </w:p>
    <w:p w14:paraId="58E38D9A" w14:textId="155E0620" w:rsidR="00E81272" w:rsidRPr="00E81272" w:rsidRDefault="00E81272" w:rsidP="00FA639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Mobile Home</w:t>
      </w:r>
      <w:r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Page Testing: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Hour</w:t>
      </w:r>
      <w:r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3</w:t>
      </w:r>
    </w:p>
    <w:p w14:paraId="399508DB" w14:textId="3F2CA761" w:rsidR="00E81272" w:rsidRPr="00E81272" w:rsidRDefault="00E81272" w:rsidP="00FA639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Mobile Pricing Page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Testing: Hour 3</w:t>
      </w:r>
    </w:p>
    <w:p w14:paraId="25819533" w14:textId="16687C25" w:rsidR="00E81272" w:rsidRPr="00E81272" w:rsidRDefault="00E81272" w:rsidP="00FA639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Mobile About Page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Testing: Hour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3</w:t>
      </w:r>
    </w:p>
    <w:p w14:paraId="77457E9F" w14:textId="176935F9" w:rsidR="00E81272" w:rsidRPr="00E81272" w:rsidRDefault="00E81272" w:rsidP="00FA639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Mobile Contact Page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Testing: Hour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4</w:t>
      </w:r>
    </w:p>
    <w:p w14:paraId="40178356" w14:textId="54136226" w:rsidR="00E81272" w:rsidRDefault="00E81272" w:rsidP="00FA639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lastRenderedPageBreak/>
        <w:t>Mobile Footer</w:t>
      </w:r>
      <w:r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Testing: Hour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2</w:t>
      </w:r>
    </w:p>
    <w:p w14:paraId="21AD0499" w14:textId="740EDAD5" w:rsidR="00E81272" w:rsidRDefault="00E81272" w:rsidP="00FA639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Mobile Test Report</w:t>
      </w:r>
      <w:r w:rsidR="008242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: Hour 2</w:t>
      </w:r>
    </w:p>
    <w:p w14:paraId="05DBEC61" w14:textId="77777777" w:rsidR="00FA6398" w:rsidRPr="00FA6398" w:rsidRDefault="00FA6398" w:rsidP="00FA639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  <w:t>Resource Allocation</w:t>
      </w:r>
    </w:p>
    <w:p w14:paraId="6107F976" w14:textId="77777777" w:rsidR="00FA6398" w:rsidRPr="00FA6398" w:rsidRDefault="00FA6398" w:rsidP="00FA639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Human Resources:</w:t>
      </w:r>
    </w:p>
    <w:p w14:paraId="09FA14DD" w14:textId="5BE1980B" w:rsidR="00FA6398" w:rsidRPr="00FA6398" w:rsidRDefault="00FA6398" w:rsidP="00FA6398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QA Team: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Aistė, Kristina, Agnius, Pavel.</w:t>
      </w:r>
    </w:p>
    <w:p w14:paraId="13891714" w14:textId="77777777" w:rsidR="00FA6398" w:rsidRPr="00FA6398" w:rsidRDefault="00FA6398" w:rsidP="00FA639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  <w:t>Risk Assessment</w:t>
      </w:r>
    </w:p>
    <w:p w14:paraId="0D470D72" w14:textId="77777777" w:rsidR="00FA6398" w:rsidRPr="00FA6398" w:rsidRDefault="00FA6398" w:rsidP="00FA639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Identified Risks:</w:t>
      </w:r>
    </w:p>
    <w:p w14:paraId="79DB8436" w14:textId="77777777" w:rsidR="00FA6398" w:rsidRPr="00FA6398" w:rsidRDefault="00FA6398" w:rsidP="00FA6398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Delays in development may impact testing schedule.</w:t>
      </w:r>
    </w:p>
    <w:p w14:paraId="6F7A027B" w14:textId="77777777" w:rsidR="00FA6398" w:rsidRPr="00FA6398" w:rsidRDefault="00FA6398" w:rsidP="00FA639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  <w:t>Communication and Reporting</w:t>
      </w:r>
    </w:p>
    <w:p w14:paraId="36BE110F" w14:textId="77777777" w:rsidR="00FA6398" w:rsidRPr="00FA6398" w:rsidRDefault="00FA6398" w:rsidP="00FA639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Stakeholder Communication:</w:t>
      </w:r>
    </w:p>
    <w:p w14:paraId="34A14757" w14:textId="1E8639A5" w:rsidR="00FA6398" w:rsidRPr="00FA6398" w:rsidRDefault="00FA6398" w:rsidP="00FA6398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Weekly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Sprint results presentation.</w:t>
      </w:r>
    </w:p>
    <w:p w14:paraId="2A3A94BF" w14:textId="77777777" w:rsidR="00FA6398" w:rsidRPr="00FA6398" w:rsidRDefault="00FA6398" w:rsidP="00FA639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Reporting:</w:t>
      </w:r>
    </w:p>
    <w:p w14:paraId="24692972" w14:textId="77777777" w:rsidR="00FA6398" w:rsidRDefault="00FA6398" w:rsidP="00FA6398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Test results and issues will be documented in test reports located in the "reports" directory.</w:t>
      </w:r>
    </w:p>
    <w:p w14:paraId="534E50ED" w14:textId="77777777" w:rsidR="00FA6398" w:rsidRPr="00FA6398" w:rsidRDefault="00FA6398" w:rsidP="00FA6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  <w:t>Review and Approval</w:t>
      </w:r>
    </w:p>
    <w:p w14:paraId="7E837D12" w14:textId="77777777" w:rsidR="00FA6398" w:rsidRPr="00FA6398" w:rsidRDefault="00FA6398" w:rsidP="00FA63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This test plan has been reviewed and approved by:</w:t>
      </w:r>
    </w:p>
    <w:p w14:paraId="156207BD" w14:textId="6A2FD3C4" w:rsidR="00FA6398" w:rsidRPr="00FA6398" w:rsidRDefault="00FA6398" w:rsidP="00FA639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Project Manager Name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- Rita</w:t>
      </w:r>
    </w:p>
    <w:p w14:paraId="6CCF9C39" w14:textId="474D656A" w:rsidR="00FA6398" w:rsidRPr="00FA6398" w:rsidRDefault="00FA6398" w:rsidP="00FA639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Development Team Lead Name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- Andžej</w:t>
      </w:r>
    </w:p>
    <w:p w14:paraId="415CE724" w14:textId="77777777" w:rsidR="00FA6398" w:rsidRPr="00FA6398" w:rsidRDefault="00FA6398" w:rsidP="00FA6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  <w:t>Change Management</w:t>
      </w:r>
    </w:p>
    <w:p w14:paraId="241C3921" w14:textId="77777777" w:rsidR="00FA6398" w:rsidRPr="00FA6398" w:rsidRDefault="00FA6398" w:rsidP="00FA63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Any proposed changes to this test plan should be submitted as issues in this project's issue tracker.</w:t>
      </w:r>
    </w:p>
    <w:p w14:paraId="5F368889" w14:textId="77777777" w:rsidR="00FA6398" w:rsidRPr="00FA6398" w:rsidRDefault="00FA6398" w:rsidP="00FA6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  <w:t>Documentation</w:t>
      </w:r>
    </w:p>
    <w:p w14:paraId="4A20E854" w14:textId="77777777" w:rsidR="00FA6398" w:rsidRPr="00FA6398" w:rsidRDefault="00FA6398" w:rsidP="00FA63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All testing documentation can be found in the "docs" directory.</w:t>
      </w:r>
    </w:p>
    <w:p w14:paraId="57ED84E6" w14:textId="77777777" w:rsidR="00FA6398" w:rsidRPr="00FA6398" w:rsidRDefault="00FA6398" w:rsidP="00FA6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  <w:t>Exit Criteria</w:t>
      </w:r>
    </w:p>
    <w:p w14:paraId="4E104D8F" w14:textId="77777777" w:rsidR="00FA6398" w:rsidRPr="00FA6398" w:rsidRDefault="00FA6398" w:rsidP="00FA63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Testing will be considered complete when:</w:t>
      </w:r>
    </w:p>
    <w:p w14:paraId="572CB041" w14:textId="77777777" w:rsidR="00FA6398" w:rsidRPr="00FA6398" w:rsidRDefault="00FA6398" w:rsidP="00FA639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Critical defects are resolved.</w:t>
      </w:r>
    </w:p>
    <w:p w14:paraId="57CC9FC5" w14:textId="77777777" w:rsidR="00FA6398" w:rsidRPr="00FA6398" w:rsidRDefault="00FA6398" w:rsidP="00FA639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</w:p>
    <w:p w14:paraId="5FBB686D" w14:textId="77777777" w:rsidR="008242B1" w:rsidRPr="00FA6398" w:rsidRDefault="008242B1" w:rsidP="00FA639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lt-LT"/>
          <w14:ligatures w14:val="none"/>
        </w:rPr>
      </w:pPr>
    </w:p>
    <w:p w14:paraId="094FF949" w14:textId="77777777" w:rsidR="00E81272" w:rsidRPr="00E81272" w:rsidRDefault="00E81272" w:rsidP="00FA6398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</w:p>
    <w:p w14:paraId="79E358D4" w14:textId="77777777" w:rsidR="00E81272" w:rsidRPr="002A54A2" w:rsidRDefault="00E81272" w:rsidP="00FA6398">
      <w:pPr>
        <w:pStyle w:val="NormalWeb"/>
        <w:jc w:val="both"/>
      </w:pPr>
    </w:p>
    <w:p w14:paraId="7F2F427F" w14:textId="77777777" w:rsidR="0098698F" w:rsidRDefault="0098698F" w:rsidP="00FA6398">
      <w:pPr>
        <w:pStyle w:val="NormalWeb"/>
        <w:ind w:left="720"/>
        <w:jc w:val="both"/>
      </w:pPr>
    </w:p>
    <w:p w14:paraId="177C4297" w14:textId="77777777" w:rsidR="003F7528" w:rsidRDefault="003F7528" w:rsidP="00FA6398">
      <w:pPr>
        <w:jc w:val="both"/>
        <w:rPr>
          <w:sz w:val="24"/>
          <w:szCs w:val="24"/>
        </w:rPr>
      </w:pPr>
    </w:p>
    <w:p w14:paraId="230E4F68" w14:textId="77777777" w:rsidR="003F7528" w:rsidRDefault="003F7528" w:rsidP="00FA6398">
      <w:pPr>
        <w:jc w:val="both"/>
        <w:rPr>
          <w:sz w:val="24"/>
          <w:szCs w:val="24"/>
        </w:rPr>
      </w:pPr>
    </w:p>
    <w:p w14:paraId="43E04597" w14:textId="77777777" w:rsidR="003F7528" w:rsidRDefault="003F7528" w:rsidP="00FA6398">
      <w:pPr>
        <w:jc w:val="both"/>
        <w:rPr>
          <w:sz w:val="24"/>
          <w:szCs w:val="24"/>
        </w:rPr>
      </w:pPr>
    </w:p>
    <w:p w14:paraId="13C681FF" w14:textId="77777777" w:rsidR="003F7528" w:rsidRDefault="003F7528" w:rsidP="00FA6398">
      <w:pPr>
        <w:jc w:val="both"/>
        <w:rPr>
          <w:sz w:val="24"/>
          <w:szCs w:val="24"/>
        </w:rPr>
      </w:pPr>
    </w:p>
    <w:p w14:paraId="038DACC4" w14:textId="77777777" w:rsidR="003F7528" w:rsidRDefault="003F7528" w:rsidP="00FA6398">
      <w:pPr>
        <w:jc w:val="both"/>
        <w:rPr>
          <w:sz w:val="24"/>
          <w:szCs w:val="24"/>
        </w:rPr>
      </w:pPr>
    </w:p>
    <w:p w14:paraId="66C64880" w14:textId="77777777" w:rsidR="003F7528" w:rsidRPr="003F7528" w:rsidRDefault="003F7528" w:rsidP="00FA6398">
      <w:pPr>
        <w:jc w:val="both"/>
        <w:rPr>
          <w:sz w:val="24"/>
          <w:szCs w:val="24"/>
        </w:rPr>
      </w:pPr>
    </w:p>
    <w:p w14:paraId="5441200B" w14:textId="77777777" w:rsidR="003F7528" w:rsidRDefault="003F7528" w:rsidP="00FA6398">
      <w:pPr>
        <w:jc w:val="both"/>
      </w:pPr>
    </w:p>
    <w:sectPr w:rsidR="003F7528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C750A"/>
    <w:multiLevelType w:val="hybridMultilevel"/>
    <w:tmpl w:val="15B89AD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67E6A"/>
    <w:multiLevelType w:val="multilevel"/>
    <w:tmpl w:val="1F44E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0D1819"/>
    <w:multiLevelType w:val="multilevel"/>
    <w:tmpl w:val="5936E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833122"/>
    <w:multiLevelType w:val="multilevel"/>
    <w:tmpl w:val="348C3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741890"/>
    <w:multiLevelType w:val="hybridMultilevel"/>
    <w:tmpl w:val="16AC309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A16AA"/>
    <w:multiLevelType w:val="multilevel"/>
    <w:tmpl w:val="41467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B71CF9"/>
    <w:multiLevelType w:val="multilevel"/>
    <w:tmpl w:val="6834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3C25BC"/>
    <w:multiLevelType w:val="multilevel"/>
    <w:tmpl w:val="B6F8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F131D1"/>
    <w:multiLevelType w:val="multilevel"/>
    <w:tmpl w:val="97EA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2345DB"/>
    <w:multiLevelType w:val="multilevel"/>
    <w:tmpl w:val="6FC42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DC2093"/>
    <w:multiLevelType w:val="multilevel"/>
    <w:tmpl w:val="C6E60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4747124">
    <w:abstractNumId w:val="4"/>
  </w:num>
  <w:num w:numId="2" w16cid:durableId="1148782915">
    <w:abstractNumId w:val="0"/>
  </w:num>
  <w:num w:numId="3" w16cid:durableId="1380475292">
    <w:abstractNumId w:val="8"/>
  </w:num>
  <w:num w:numId="4" w16cid:durableId="1056779254">
    <w:abstractNumId w:val="10"/>
  </w:num>
  <w:num w:numId="5" w16cid:durableId="1393967523">
    <w:abstractNumId w:val="1"/>
  </w:num>
  <w:num w:numId="6" w16cid:durableId="672535213">
    <w:abstractNumId w:val="5"/>
  </w:num>
  <w:num w:numId="7" w16cid:durableId="1075472633">
    <w:abstractNumId w:val="6"/>
  </w:num>
  <w:num w:numId="8" w16cid:durableId="943611654">
    <w:abstractNumId w:val="9"/>
  </w:num>
  <w:num w:numId="9" w16cid:durableId="858467239">
    <w:abstractNumId w:val="2"/>
  </w:num>
  <w:num w:numId="10" w16cid:durableId="1738353920">
    <w:abstractNumId w:val="7"/>
  </w:num>
  <w:num w:numId="11" w16cid:durableId="4625078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23B"/>
    <w:rsid w:val="00005CEA"/>
    <w:rsid w:val="00134E72"/>
    <w:rsid w:val="002A54A2"/>
    <w:rsid w:val="003F7528"/>
    <w:rsid w:val="008242B1"/>
    <w:rsid w:val="0085223B"/>
    <w:rsid w:val="0098698F"/>
    <w:rsid w:val="009F3DC2"/>
    <w:rsid w:val="00E81272"/>
    <w:rsid w:val="00FA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F7549"/>
  <w15:chartTrackingRefBased/>
  <w15:docId w15:val="{1DD0FA4E-F5F7-4492-B1FA-1602B30EA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812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lt-LT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7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lt-LT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81272"/>
    <w:rPr>
      <w:rFonts w:ascii="Times New Roman" w:eastAsia="Times New Roman" w:hAnsi="Times New Roman" w:cs="Times New Roman"/>
      <w:b/>
      <w:bCs/>
      <w:kern w:val="0"/>
      <w:sz w:val="27"/>
      <w:szCs w:val="27"/>
      <w:lang w:eastAsia="lt-L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4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0AFAF42613F24193992672B6D482A7" ma:contentTypeVersion="8" ma:contentTypeDescription="Create a new document." ma:contentTypeScope="" ma:versionID="c4e66f8292c3cff961a3cd0b7fec7579">
  <xsd:schema xmlns:xsd="http://www.w3.org/2001/XMLSchema" xmlns:xs="http://www.w3.org/2001/XMLSchema" xmlns:p="http://schemas.microsoft.com/office/2006/metadata/properties" xmlns:ns2="37de4561-153d-4d79-83aa-0bfd6ad8ec35" targetNamespace="http://schemas.microsoft.com/office/2006/metadata/properties" ma:root="true" ma:fieldsID="2fad5260f8183bf837aced40224a0257" ns2:_="">
    <xsd:import namespace="37de4561-153d-4d79-83aa-0bfd6ad8ec35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e4561-153d-4d79-83aa-0bfd6ad8ec35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f4689146-92e5-41f6-a90d-6fb02d1cb7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056254-8F47-4924-AA0A-1EDB632F3B96}"/>
</file>

<file path=customXml/itemProps2.xml><?xml version="1.0" encoding="utf-8"?>
<ds:datastoreItem xmlns:ds="http://schemas.openxmlformats.org/officeDocument/2006/customXml" ds:itemID="{88D532FE-6148-484A-8E27-19E8378E598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1160</Words>
  <Characters>662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Glebenkovienė</dc:creator>
  <cp:keywords/>
  <dc:description/>
  <cp:lastModifiedBy>Kristina Glebenkovienė</cp:lastModifiedBy>
  <cp:revision>2</cp:revision>
  <dcterms:created xsi:type="dcterms:W3CDTF">2023-11-27T08:37:00Z</dcterms:created>
  <dcterms:modified xsi:type="dcterms:W3CDTF">2023-11-27T08:37:00Z</dcterms:modified>
</cp:coreProperties>
</file>