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C09B" w14:textId="77777777" w:rsidR="00514B18" w:rsidRDefault="00514B18" w:rsidP="00AF409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A3E0A1" w14:textId="77777777" w:rsidR="00AF4095" w:rsidRPr="00AF4095" w:rsidRDefault="00AF4095" w:rsidP="00AF409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27211B" w14:textId="3BD61399" w:rsidR="00AF4095" w:rsidRPr="00AF4095" w:rsidRDefault="00AF4095" w:rsidP="00514B1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F409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2424D85" wp14:editId="56E71B77">
            <wp:extent cx="1355571" cy="1355571"/>
            <wp:effectExtent l="0" t="0" r="0" b="0"/>
            <wp:docPr id="55078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981" cy="136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113E" w14:textId="4ADE8EB2" w:rsidR="003F7528" w:rsidRDefault="00AF4095" w:rsidP="00AF40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4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7528" w:rsidRPr="00AF4095">
        <w:rPr>
          <w:rFonts w:ascii="Times New Roman" w:hAnsi="Times New Roman" w:cs="Times New Roman"/>
          <w:sz w:val="24"/>
          <w:szCs w:val="24"/>
          <w:lang w:val="en-US"/>
        </w:rPr>
        <w:t xml:space="preserve">TEST PLAN FOR THE </w:t>
      </w:r>
      <w:r w:rsidR="00390872" w:rsidRPr="00AF4095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3F7528" w:rsidRPr="00AF4095"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</w:p>
    <w:p w14:paraId="630F8EB6" w14:textId="77777777" w:rsidR="00AF4095" w:rsidRPr="00AF4095" w:rsidRDefault="00AF4095" w:rsidP="00AF4095">
      <w:pPr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0CCD604B" w14:textId="4D77AF67" w:rsidR="003F7528" w:rsidRPr="00AF4095" w:rsidRDefault="003F7528" w:rsidP="00514B1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F4095">
        <w:rPr>
          <w:rFonts w:ascii="Times New Roman" w:hAnsi="Times New Roman" w:cs="Times New Roman"/>
          <w:sz w:val="20"/>
          <w:szCs w:val="20"/>
          <w:lang w:val="en-US"/>
        </w:rPr>
        <w:t>Sudo Bug Squashers</w:t>
      </w:r>
    </w:p>
    <w:p w14:paraId="07AE7E25" w14:textId="7022460F" w:rsidR="003F7528" w:rsidRPr="00AF4095" w:rsidRDefault="003F7528" w:rsidP="00514B18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F4095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 Planning</w:t>
      </w:r>
    </w:p>
    <w:p w14:paraId="3799B75D" w14:textId="77777777" w:rsidR="003F7528" w:rsidRPr="00AF4095" w:rsidRDefault="003F7528" w:rsidP="00514B1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B1D430" w14:textId="77777777" w:rsidR="003F7528" w:rsidRPr="00AF4095" w:rsidRDefault="003F7528" w:rsidP="00514B18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F4095">
        <w:rPr>
          <w:rFonts w:ascii="Times New Roman" w:hAnsi="Times New Roman" w:cs="Times New Roman"/>
          <w:b/>
          <w:bCs/>
          <w:sz w:val="20"/>
          <w:szCs w:val="20"/>
          <w:lang w:val="en-US"/>
        </w:rPr>
        <w:t>Objectives</w:t>
      </w:r>
    </w:p>
    <w:p w14:paraId="584EF7C7" w14:textId="20676081" w:rsidR="0096583A" w:rsidRPr="00AF4095" w:rsidRDefault="0096583A" w:rsidP="00514B18">
      <w:pPr>
        <w:pStyle w:val="NormalWeb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Finish Tasks of the First Sprint</w:t>
      </w:r>
      <w:r w:rsidR="00D65252" w:rsidRPr="00AF4095">
        <w:rPr>
          <w:sz w:val="20"/>
          <w:szCs w:val="20"/>
          <w:lang w:val="en-US"/>
        </w:rPr>
        <w:t>.</w:t>
      </w:r>
    </w:p>
    <w:p w14:paraId="77E3CD33" w14:textId="68EFF320" w:rsidR="003F7528" w:rsidRPr="00AF4095" w:rsidRDefault="003F7528" w:rsidP="00514B18">
      <w:pPr>
        <w:pStyle w:val="NormalWeb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 xml:space="preserve">Verify that the navigation functionality works correctly on </w:t>
      </w:r>
      <w:r w:rsidR="0096583A" w:rsidRPr="00AF4095">
        <w:rPr>
          <w:sz w:val="20"/>
          <w:szCs w:val="20"/>
          <w:lang w:val="en-US"/>
        </w:rPr>
        <w:t>Tablet and Desktop</w:t>
      </w:r>
      <w:r w:rsidRPr="00AF4095">
        <w:rPr>
          <w:sz w:val="20"/>
          <w:szCs w:val="20"/>
          <w:lang w:val="en-US"/>
        </w:rPr>
        <w:t xml:space="preserve"> page</w:t>
      </w:r>
      <w:r w:rsidR="0096583A" w:rsidRPr="00AF4095">
        <w:rPr>
          <w:sz w:val="20"/>
          <w:szCs w:val="20"/>
          <w:lang w:val="en-US"/>
        </w:rPr>
        <w:t>s</w:t>
      </w:r>
      <w:r w:rsidRPr="00AF4095">
        <w:rPr>
          <w:sz w:val="20"/>
          <w:szCs w:val="20"/>
          <w:lang w:val="en-US"/>
        </w:rPr>
        <w:t xml:space="preserve">. </w:t>
      </w:r>
    </w:p>
    <w:p w14:paraId="15369D22" w14:textId="48152F90" w:rsidR="003F7528" w:rsidRPr="00AF4095" w:rsidRDefault="003F7528" w:rsidP="00514B18">
      <w:pPr>
        <w:pStyle w:val="NormalWeb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 xml:space="preserve">Ensure </w:t>
      </w:r>
      <w:r w:rsidR="0098698F" w:rsidRPr="00AF4095">
        <w:rPr>
          <w:sz w:val="20"/>
          <w:szCs w:val="20"/>
          <w:lang w:val="en-US"/>
        </w:rPr>
        <w:t>Home</w:t>
      </w:r>
      <w:r w:rsidRPr="00AF4095">
        <w:rPr>
          <w:sz w:val="20"/>
          <w:szCs w:val="20"/>
          <w:lang w:val="en-US"/>
        </w:rPr>
        <w:t xml:space="preserve"> page responsivness </w:t>
      </w:r>
      <w:r w:rsidR="0096583A" w:rsidRPr="00AF4095">
        <w:rPr>
          <w:sz w:val="20"/>
          <w:szCs w:val="20"/>
          <w:lang w:val="en-US"/>
        </w:rPr>
        <w:t>and adherence to Figma design on Tablet and Desktop pages.</w:t>
      </w:r>
    </w:p>
    <w:p w14:paraId="60467006" w14:textId="5EFAFE89" w:rsidR="003F7528" w:rsidRPr="00AF4095" w:rsidRDefault="003F7528" w:rsidP="00514B18">
      <w:pPr>
        <w:pStyle w:val="NormalWeb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 xml:space="preserve">Ensure </w:t>
      </w:r>
      <w:r w:rsidR="0098698F" w:rsidRPr="00AF4095">
        <w:rPr>
          <w:sz w:val="20"/>
          <w:szCs w:val="20"/>
          <w:lang w:val="en-US"/>
        </w:rPr>
        <w:t>Pricing</w:t>
      </w:r>
      <w:r w:rsidRPr="00AF4095">
        <w:rPr>
          <w:sz w:val="20"/>
          <w:szCs w:val="20"/>
          <w:lang w:val="en-US"/>
        </w:rPr>
        <w:t xml:space="preserve"> page responsivness </w:t>
      </w:r>
      <w:r w:rsidR="0096583A" w:rsidRPr="00AF4095">
        <w:rPr>
          <w:sz w:val="20"/>
          <w:szCs w:val="20"/>
          <w:lang w:val="en-US"/>
        </w:rPr>
        <w:t>and adherence to Figma design on Tablet and Desktop pages.</w:t>
      </w:r>
    </w:p>
    <w:p w14:paraId="7D6DCC93" w14:textId="41340A42" w:rsidR="0098698F" w:rsidRPr="00AF4095" w:rsidRDefault="0098698F" w:rsidP="00514B18">
      <w:pPr>
        <w:pStyle w:val="NormalWeb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 xml:space="preserve">Ensure About page responsivness </w:t>
      </w:r>
      <w:r w:rsidR="0096583A" w:rsidRPr="00AF4095">
        <w:rPr>
          <w:sz w:val="20"/>
          <w:szCs w:val="20"/>
          <w:lang w:val="en-US"/>
        </w:rPr>
        <w:t xml:space="preserve">and adherence to Figma design on Mobile, </w:t>
      </w:r>
      <w:bookmarkStart w:id="0" w:name="_Hlk152585112"/>
      <w:r w:rsidR="0096583A" w:rsidRPr="00AF4095">
        <w:rPr>
          <w:sz w:val="20"/>
          <w:szCs w:val="20"/>
          <w:lang w:val="en-US"/>
        </w:rPr>
        <w:t>Tablet and Desktop</w:t>
      </w:r>
      <w:bookmarkEnd w:id="0"/>
      <w:r w:rsidR="0096583A" w:rsidRPr="00AF4095">
        <w:rPr>
          <w:sz w:val="20"/>
          <w:szCs w:val="20"/>
          <w:lang w:val="en-US"/>
        </w:rPr>
        <w:t xml:space="preserve"> pages.</w:t>
      </w:r>
    </w:p>
    <w:p w14:paraId="1B336712" w14:textId="77777777" w:rsidR="0096583A" w:rsidRPr="00AF4095" w:rsidRDefault="0098698F" w:rsidP="00514B18">
      <w:pPr>
        <w:pStyle w:val="NormalWeb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 xml:space="preserve">Ensure Contact page responsivness </w:t>
      </w:r>
      <w:r w:rsidR="0096583A" w:rsidRPr="00AF4095">
        <w:rPr>
          <w:sz w:val="20"/>
          <w:szCs w:val="20"/>
          <w:lang w:val="en-US"/>
        </w:rPr>
        <w:t>and adherence to Figma design on Mobile, Tablet and Desktop pages.</w:t>
      </w:r>
    </w:p>
    <w:p w14:paraId="700615D2" w14:textId="574EB5E7" w:rsidR="0098698F" w:rsidRPr="00AF4095" w:rsidRDefault="0098698F" w:rsidP="00514B18">
      <w:pPr>
        <w:pStyle w:val="NormalWeb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 xml:space="preserve">Verify that the Footer functionality works correctly </w:t>
      </w:r>
      <w:r w:rsidR="00D65252" w:rsidRPr="00AF4095">
        <w:rPr>
          <w:sz w:val="20"/>
          <w:szCs w:val="20"/>
          <w:lang w:val="en-US"/>
        </w:rPr>
        <w:t>on Tablet and Desktop pages.</w:t>
      </w:r>
      <w:r w:rsidRPr="00AF4095">
        <w:rPr>
          <w:sz w:val="20"/>
          <w:szCs w:val="20"/>
          <w:lang w:val="en-US"/>
        </w:rPr>
        <w:t xml:space="preserve"> </w:t>
      </w:r>
    </w:p>
    <w:p w14:paraId="4A2A4463" w14:textId="77777777" w:rsidR="0098698F" w:rsidRPr="00AF4095" w:rsidRDefault="0098698F" w:rsidP="00514B18">
      <w:pPr>
        <w:pStyle w:val="NormalWeb"/>
        <w:jc w:val="both"/>
        <w:rPr>
          <w:b/>
          <w:bCs/>
          <w:sz w:val="20"/>
          <w:szCs w:val="20"/>
          <w:lang w:val="en-US"/>
        </w:rPr>
      </w:pPr>
      <w:r w:rsidRPr="00AF4095">
        <w:rPr>
          <w:b/>
          <w:bCs/>
          <w:sz w:val="20"/>
          <w:szCs w:val="20"/>
          <w:lang w:val="en-US"/>
        </w:rPr>
        <w:t>Scope</w:t>
      </w:r>
    </w:p>
    <w:p w14:paraId="6A4C22FB" w14:textId="3B427DB1" w:rsidR="003F7528" w:rsidRPr="00AF4095" w:rsidRDefault="0098698F" w:rsidP="00514B18">
      <w:pPr>
        <w:pStyle w:val="NormalWeb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Inclusions:</w:t>
      </w:r>
    </w:p>
    <w:p w14:paraId="07EF1279" w14:textId="1CD3DB55" w:rsidR="0098698F" w:rsidRPr="00AF4095" w:rsidRDefault="00D65252" w:rsidP="00514B18">
      <w:pPr>
        <w:pStyle w:val="NormalWeb"/>
        <w:numPr>
          <w:ilvl w:val="1"/>
          <w:numId w:val="2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 xml:space="preserve">Tablet and Desktop </w:t>
      </w:r>
      <w:r w:rsidR="0098698F" w:rsidRPr="00AF4095">
        <w:rPr>
          <w:sz w:val="20"/>
          <w:szCs w:val="20"/>
          <w:lang w:val="en-US"/>
        </w:rPr>
        <w:t>Navigation</w:t>
      </w:r>
    </w:p>
    <w:p w14:paraId="67AD5002" w14:textId="051DCC58" w:rsidR="0098698F" w:rsidRPr="00AF4095" w:rsidRDefault="00D65252" w:rsidP="00514B18">
      <w:pPr>
        <w:pStyle w:val="NormalWeb"/>
        <w:numPr>
          <w:ilvl w:val="1"/>
          <w:numId w:val="2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 xml:space="preserve">Tablet and Desktop </w:t>
      </w:r>
      <w:r w:rsidR="0098698F" w:rsidRPr="00AF4095">
        <w:rPr>
          <w:sz w:val="20"/>
          <w:szCs w:val="20"/>
          <w:lang w:val="en-US"/>
        </w:rPr>
        <w:t>Home Page</w:t>
      </w:r>
    </w:p>
    <w:p w14:paraId="04D804F3" w14:textId="047A7B9B" w:rsidR="0098698F" w:rsidRPr="00AF4095" w:rsidRDefault="00D65252" w:rsidP="00514B18">
      <w:pPr>
        <w:pStyle w:val="NormalWeb"/>
        <w:numPr>
          <w:ilvl w:val="1"/>
          <w:numId w:val="2"/>
        </w:numPr>
        <w:jc w:val="both"/>
        <w:rPr>
          <w:sz w:val="20"/>
          <w:szCs w:val="20"/>
          <w:lang w:val="en-US"/>
        </w:rPr>
      </w:pPr>
      <w:bookmarkStart w:id="1" w:name="_Hlk151972359"/>
      <w:r w:rsidRPr="00AF4095">
        <w:rPr>
          <w:sz w:val="20"/>
          <w:szCs w:val="20"/>
          <w:lang w:val="en-US"/>
        </w:rPr>
        <w:t xml:space="preserve">Tablet and Desktop </w:t>
      </w:r>
      <w:r w:rsidR="0098698F" w:rsidRPr="00AF4095">
        <w:rPr>
          <w:sz w:val="20"/>
          <w:szCs w:val="20"/>
          <w:lang w:val="en-US"/>
        </w:rPr>
        <w:t>Pricing Page</w:t>
      </w:r>
    </w:p>
    <w:p w14:paraId="0480738B" w14:textId="4E0B2D90" w:rsidR="0098698F" w:rsidRPr="00AF4095" w:rsidRDefault="0098698F" w:rsidP="00514B18">
      <w:pPr>
        <w:pStyle w:val="NormalWeb"/>
        <w:numPr>
          <w:ilvl w:val="1"/>
          <w:numId w:val="2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Mobile</w:t>
      </w:r>
      <w:r w:rsidR="00D65252" w:rsidRPr="00AF4095">
        <w:rPr>
          <w:sz w:val="20"/>
          <w:szCs w:val="20"/>
          <w:lang w:val="en-US"/>
        </w:rPr>
        <w:t>, Tablet and Desktop</w:t>
      </w:r>
      <w:r w:rsidRPr="00AF4095">
        <w:rPr>
          <w:sz w:val="20"/>
          <w:szCs w:val="20"/>
          <w:lang w:val="en-US"/>
        </w:rPr>
        <w:t xml:space="preserve"> About Page</w:t>
      </w:r>
    </w:p>
    <w:p w14:paraId="362C56E8" w14:textId="093FE8BE" w:rsidR="0098698F" w:rsidRPr="00AF4095" w:rsidRDefault="0098698F" w:rsidP="00514B18">
      <w:pPr>
        <w:pStyle w:val="NormalWeb"/>
        <w:numPr>
          <w:ilvl w:val="1"/>
          <w:numId w:val="2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Mobile</w:t>
      </w:r>
      <w:r w:rsidR="00D65252" w:rsidRPr="00AF4095">
        <w:rPr>
          <w:sz w:val="20"/>
          <w:szCs w:val="20"/>
          <w:lang w:val="en-US"/>
        </w:rPr>
        <w:t>, Tablet and Desktop</w:t>
      </w:r>
      <w:r w:rsidRPr="00AF4095">
        <w:rPr>
          <w:sz w:val="20"/>
          <w:szCs w:val="20"/>
          <w:lang w:val="en-US"/>
        </w:rPr>
        <w:t xml:space="preserve"> Contact Page</w:t>
      </w:r>
    </w:p>
    <w:p w14:paraId="25300CA5" w14:textId="2CBE62D6" w:rsidR="0098698F" w:rsidRPr="00AF4095" w:rsidRDefault="00D65252" w:rsidP="00514B18">
      <w:pPr>
        <w:pStyle w:val="NormalWeb"/>
        <w:numPr>
          <w:ilvl w:val="1"/>
          <w:numId w:val="2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 xml:space="preserve">Tablet and Desktop </w:t>
      </w:r>
      <w:r w:rsidR="0098698F" w:rsidRPr="00AF4095">
        <w:rPr>
          <w:sz w:val="20"/>
          <w:szCs w:val="20"/>
          <w:lang w:val="en-US"/>
        </w:rPr>
        <w:t>Footer</w:t>
      </w:r>
    </w:p>
    <w:bookmarkEnd w:id="1"/>
    <w:p w14:paraId="69CC26D6" w14:textId="77777777" w:rsidR="0098698F" w:rsidRPr="00AF4095" w:rsidRDefault="0098698F" w:rsidP="00514B18">
      <w:pPr>
        <w:pStyle w:val="NormalWeb"/>
        <w:jc w:val="both"/>
        <w:rPr>
          <w:b/>
          <w:bCs/>
          <w:sz w:val="20"/>
          <w:szCs w:val="20"/>
          <w:lang w:val="en-US"/>
        </w:rPr>
      </w:pPr>
      <w:r w:rsidRPr="00AF4095">
        <w:rPr>
          <w:b/>
          <w:bCs/>
          <w:sz w:val="20"/>
          <w:szCs w:val="20"/>
          <w:lang w:val="en-US"/>
        </w:rPr>
        <w:t>Test Strategy</w:t>
      </w:r>
    </w:p>
    <w:p w14:paraId="6B1F840A" w14:textId="77777777" w:rsidR="002A54A2" w:rsidRPr="00AF4095" w:rsidRDefault="002A54A2" w:rsidP="00514B18">
      <w:pPr>
        <w:pStyle w:val="NormalWeb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Test Levels:</w:t>
      </w:r>
    </w:p>
    <w:p w14:paraId="33196453" w14:textId="225096D8" w:rsidR="002A54A2" w:rsidRPr="00AF4095" w:rsidRDefault="00005CEA" w:rsidP="00514B18">
      <w:pPr>
        <w:pStyle w:val="NormalWeb"/>
        <w:numPr>
          <w:ilvl w:val="1"/>
          <w:numId w:val="3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Accepting</w:t>
      </w:r>
      <w:r w:rsidR="002A54A2" w:rsidRPr="00AF4095">
        <w:rPr>
          <w:sz w:val="20"/>
          <w:szCs w:val="20"/>
          <w:lang w:val="en-US"/>
        </w:rPr>
        <w:t xml:space="preserve"> Testing</w:t>
      </w:r>
    </w:p>
    <w:p w14:paraId="1EF28599" w14:textId="527553C3" w:rsidR="00D65252" w:rsidRPr="00AF4095" w:rsidRDefault="00D65252" w:rsidP="00514B18">
      <w:pPr>
        <w:pStyle w:val="NormalWeb"/>
        <w:numPr>
          <w:ilvl w:val="1"/>
          <w:numId w:val="3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Accessibility Testing</w:t>
      </w:r>
    </w:p>
    <w:p w14:paraId="702AA52F" w14:textId="77777777" w:rsidR="002A54A2" w:rsidRPr="00AF4095" w:rsidRDefault="002A54A2" w:rsidP="00514B18">
      <w:pPr>
        <w:pStyle w:val="NormalWeb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Test Types:</w:t>
      </w:r>
    </w:p>
    <w:p w14:paraId="2F0FDE88" w14:textId="77777777" w:rsidR="002A54A2" w:rsidRPr="00AF4095" w:rsidRDefault="002A54A2" w:rsidP="00514B18">
      <w:pPr>
        <w:pStyle w:val="NormalWeb"/>
        <w:numPr>
          <w:ilvl w:val="1"/>
          <w:numId w:val="3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Black-box Testing</w:t>
      </w:r>
    </w:p>
    <w:p w14:paraId="0ED8D4F6" w14:textId="77777777" w:rsidR="002A54A2" w:rsidRPr="00AF4095" w:rsidRDefault="002A54A2" w:rsidP="00514B18">
      <w:pPr>
        <w:pStyle w:val="NormalWeb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Testing Techniques:</w:t>
      </w:r>
    </w:p>
    <w:p w14:paraId="2F6E94C5" w14:textId="77777777" w:rsidR="002A54A2" w:rsidRPr="00AF4095" w:rsidRDefault="002A54A2" w:rsidP="00514B18">
      <w:pPr>
        <w:pStyle w:val="NormalWeb"/>
        <w:numPr>
          <w:ilvl w:val="1"/>
          <w:numId w:val="3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Equivalence Partitioning</w:t>
      </w:r>
    </w:p>
    <w:p w14:paraId="007D9E37" w14:textId="078F2B0A" w:rsidR="00E81272" w:rsidRPr="00D0607A" w:rsidRDefault="00E81272" w:rsidP="00D0607A">
      <w:pPr>
        <w:pStyle w:val="NormalWeb"/>
        <w:numPr>
          <w:ilvl w:val="1"/>
          <w:numId w:val="3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Exploratory Testing</w:t>
      </w:r>
    </w:p>
    <w:p w14:paraId="0E6C7895" w14:textId="77777777" w:rsidR="002A54A2" w:rsidRPr="00AF4095" w:rsidRDefault="002A54A2" w:rsidP="00514B18">
      <w:pPr>
        <w:pStyle w:val="NormalWeb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Test Environments:</w:t>
      </w:r>
    </w:p>
    <w:p w14:paraId="725A939D" w14:textId="2E3FF094" w:rsidR="002A54A2" w:rsidRPr="00AF4095" w:rsidRDefault="002A54A2" w:rsidP="00514B18">
      <w:pPr>
        <w:pStyle w:val="NormalWeb"/>
        <w:numPr>
          <w:ilvl w:val="1"/>
          <w:numId w:val="3"/>
        </w:numPr>
        <w:jc w:val="both"/>
        <w:rPr>
          <w:sz w:val="20"/>
          <w:szCs w:val="20"/>
          <w:lang w:val="en-US"/>
        </w:rPr>
      </w:pPr>
      <w:r w:rsidRPr="00AF4095">
        <w:rPr>
          <w:sz w:val="20"/>
          <w:szCs w:val="20"/>
          <w:lang w:val="en-US"/>
        </w:rPr>
        <w:t>Web browsers: Chrome, Firefox, Edge, Opera</w:t>
      </w:r>
    </w:p>
    <w:p w14:paraId="3BD9D516" w14:textId="5CEA2B5D" w:rsidR="0EB464F0" w:rsidRDefault="0EB464F0" w:rsidP="00514B18">
      <w:pPr>
        <w:pStyle w:val="NormalWeb"/>
        <w:jc w:val="both"/>
        <w:rPr>
          <w:sz w:val="20"/>
          <w:szCs w:val="20"/>
          <w:lang w:val="en-US"/>
        </w:rPr>
      </w:pPr>
    </w:p>
    <w:p w14:paraId="64F18E3B" w14:textId="77777777" w:rsidR="00AF4095" w:rsidRDefault="00AF4095" w:rsidP="00514B18">
      <w:pPr>
        <w:pStyle w:val="NormalWeb"/>
        <w:jc w:val="both"/>
        <w:rPr>
          <w:sz w:val="20"/>
          <w:szCs w:val="20"/>
          <w:lang w:val="en-US"/>
        </w:rPr>
      </w:pPr>
    </w:p>
    <w:p w14:paraId="376926D1" w14:textId="77777777" w:rsidR="00AF4095" w:rsidRDefault="00AF4095" w:rsidP="00514B18">
      <w:pPr>
        <w:pStyle w:val="NormalWeb"/>
        <w:jc w:val="both"/>
        <w:rPr>
          <w:sz w:val="20"/>
          <w:szCs w:val="20"/>
          <w:lang w:val="en-US"/>
        </w:rPr>
      </w:pPr>
    </w:p>
    <w:p w14:paraId="030CBEB6" w14:textId="77777777" w:rsidR="00AF4095" w:rsidRDefault="00AF4095" w:rsidP="00514B18">
      <w:pPr>
        <w:pStyle w:val="NormalWeb"/>
        <w:jc w:val="both"/>
        <w:rPr>
          <w:sz w:val="20"/>
          <w:szCs w:val="20"/>
          <w:lang w:val="en-US"/>
        </w:rPr>
      </w:pPr>
    </w:p>
    <w:p w14:paraId="74AD157F" w14:textId="77777777" w:rsidR="00AF4095" w:rsidRPr="00AF4095" w:rsidRDefault="00AF4095" w:rsidP="00514B18">
      <w:pPr>
        <w:pStyle w:val="NormalWeb"/>
        <w:jc w:val="both"/>
        <w:rPr>
          <w:sz w:val="20"/>
          <w:szCs w:val="20"/>
          <w:lang w:val="en-US"/>
        </w:rPr>
      </w:pPr>
    </w:p>
    <w:p w14:paraId="7FEDA516" w14:textId="77777777" w:rsidR="00E81272" w:rsidRPr="00AF4095" w:rsidRDefault="00E81272" w:rsidP="00514B1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  <w:t>Test Schedule</w:t>
      </w:r>
    </w:p>
    <w:p w14:paraId="5AE33134" w14:textId="6AF275F6" w:rsidR="00E81272" w:rsidRPr="00AF4095" w:rsidRDefault="00D65252" w:rsidP="00514B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Tablet and Desktop </w:t>
      </w:r>
      <w:r w:rsidR="00E81272"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Navigation Testing: Hour</w:t>
      </w: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 4 </w:t>
      </w:r>
      <w:r w:rsidR="00E81272"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 </w:t>
      </w:r>
    </w:p>
    <w:p w14:paraId="2ACE8239" w14:textId="757CFC47" w:rsidR="00AF4095" w:rsidRPr="00AF4095" w:rsidRDefault="00D65252" w:rsidP="00AF40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Tablet and Desktop </w:t>
      </w:r>
      <w:r w:rsidR="00E81272"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Home Page Testing: Hour </w:t>
      </w: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6</w:t>
      </w:r>
    </w:p>
    <w:p w14:paraId="399508DB" w14:textId="1E103CA6" w:rsidR="00E81272" w:rsidRPr="00AF4095" w:rsidRDefault="00D65252" w:rsidP="00514B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Tablet and Desktop </w:t>
      </w:r>
      <w:r w:rsidR="00E81272"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Pricing Page Testing: Hour </w:t>
      </w: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6</w:t>
      </w:r>
    </w:p>
    <w:p w14:paraId="25819533" w14:textId="28704C18" w:rsidR="00E81272" w:rsidRPr="00AF4095" w:rsidRDefault="00E81272" w:rsidP="00514B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Mobile</w:t>
      </w:r>
      <w:r w:rsidR="00D65252"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, Tablet and Desktop</w:t>
      </w: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 About Page Testing: Hour </w:t>
      </w:r>
      <w:r w:rsidR="00D65252"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8</w:t>
      </w:r>
    </w:p>
    <w:p w14:paraId="77457E9F" w14:textId="3CD0DB50" w:rsidR="00E81272" w:rsidRPr="00AF4095" w:rsidRDefault="00D65252" w:rsidP="00514B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Tablet and Desktop </w:t>
      </w:r>
      <w:r w:rsidR="00E81272"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Contact Page Testing: Hour </w:t>
      </w: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8</w:t>
      </w:r>
    </w:p>
    <w:p w14:paraId="40178356" w14:textId="78063336" w:rsidR="00E81272" w:rsidRPr="00AF4095" w:rsidRDefault="00D65252" w:rsidP="00514B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Tablet and Desktop </w:t>
      </w:r>
      <w:r w:rsidR="00E81272"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Footer Testing: Hour </w:t>
      </w: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4</w:t>
      </w:r>
    </w:p>
    <w:p w14:paraId="21AD0499" w14:textId="6DA593FC" w:rsidR="00E81272" w:rsidRPr="00AF4095" w:rsidRDefault="00E81272" w:rsidP="00514B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Mobile</w:t>
      </w:r>
      <w:r w:rsidR="00D65252"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, Tablet and Desktop</w:t>
      </w: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 Test Report</w:t>
      </w:r>
      <w:r w:rsidR="008242B1"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 xml:space="preserve">: Hour </w:t>
      </w:r>
      <w:r w:rsidR="00D65252"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4</w:t>
      </w:r>
    </w:p>
    <w:p w14:paraId="05DBEC61" w14:textId="77777777" w:rsidR="00FA6398" w:rsidRPr="00AF4095" w:rsidRDefault="00FA6398" w:rsidP="00514B1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  <w:t>Resource Allocation</w:t>
      </w:r>
    </w:p>
    <w:p w14:paraId="6107F976" w14:textId="77777777" w:rsidR="00FA6398" w:rsidRPr="00AF4095" w:rsidRDefault="00FA6398" w:rsidP="00514B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Human Resources:</w:t>
      </w:r>
    </w:p>
    <w:p w14:paraId="09FA14DD" w14:textId="5BE1980B" w:rsidR="00FA6398" w:rsidRPr="00AF4095" w:rsidRDefault="00FA6398" w:rsidP="00514B1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QA Team: Aistė, Kristina, Agnius, Pavel.</w:t>
      </w:r>
    </w:p>
    <w:p w14:paraId="13891714" w14:textId="77777777" w:rsidR="00FA6398" w:rsidRPr="00AF4095" w:rsidRDefault="00FA6398" w:rsidP="00514B1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  <w:t>Risk Assessment</w:t>
      </w:r>
    </w:p>
    <w:p w14:paraId="0D470D72" w14:textId="77777777" w:rsidR="00FA6398" w:rsidRPr="00AF4095" w:rsidRDefault="00FA6398" w:rsidP="00514B1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Identified Risks:</w:t>
      </w:r>
    </w:p>
    <w:p w14:paraId="79DB8436" w14:textId="77777777" w:rsidR="00FA6398" w:rsidRPr="00AF4095" w:rsidRDefault="00FA6398" w:rsidP="00514B1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Delays in development may impact testing schedule.</w:t>
      </w:r>
    </w:p>
    <w:p w14:paraId="6F7A027B" w14:textId="77777777" w:rsidR="00FA6398" w:rsidRPr="00AF4095" w:rsidRDefault="00FA6398" w:rsidP="00514B1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  <w:t>Communication and Reporting</w:t>
      </w:r>
    </w:p>
    <w:p w14:paraId="36BE110F" w14:textId="77777777" w:rsidR="00FA6398" w:rsidRPr="00AF4095" w:rsidRDefault="00FA6398" w:rsidP="00514B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Stakeholder Communication:</w:t>
      </w:r>
    </w:p>
    <w:p w14:paraId="34A14757" w14:textId="1E8639A5" w:rsidR="00FA6398" w:rsidRPr="00AF4095" w:rsidRDefault="00FA6398" w:rsidP="00514B1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Weekly Sprint results presentation.</w:t>
      </w:r>
    </w:p>
    <w:p w14:paraId="2A3A94BF" w14:textId="77777777" w:rsidR="00FA6398" w:rsidRPr="00AF4095" w:rsidRDefault="00FA6398" w:rsidP="00514B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Reporting:</w:t>
      </w:r>
    </w:p>
    <w:p w14:paraId="24692972" w14:textId="77777777" w:rsidR="00FA6398" w:rsidRPr="00AF4095" w:rsidRDefault="00FA6398" w:rsidP="00514B1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Test results and issues will be documented in test reports located in the "reports" directory.</w:t>
      </w:r>
    </w:p>
    <w:p w14:paraId="534E50ED" w14:textId="77777777" w:rsidR="00FA6398" w:rsidRPr="00AF4095" w:rsidRDefault="00FA6398" w:rsidP="00514B1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  <w:t>Review and Approval</w:t>
      </w:r>
    </w:p>
    <w:p w14:paraId="7E837D12" w14:textId="77777777" w:rsidR="00FA6398" w:rsidRPr="00AF4095" w:rsidRDefault="00FA6398" w:rsidP="00514B1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This test plan has been reviewed and approved by:</w:t>
      </w:r>
    </w:p>
    <w:p w14:paraId="156207BD" w14:textId="6A2FD3C4" w:rsidR="00FA6398" w:rsidRPr="00AF4095" w:rsidRDefault="00FA6398" w:rsidP="00514B1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Project Manager Name - Rita</w:t>
      </w:r>
    </w:p>
    <w:p w14:paraId="6CCF9C39" w14:textId="474D656A" w:rsidR="00FA6398" w:rsidRPr="00AF4095" w:rsidRDefault="00FA6398" w:rsidP="00514B1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Development Team Lead Name - Andžej</w:t>
      </w:r>
    </w:p>
    <w:p w14:paraId="415CE724" w14:textId="77777777" w:rsidR="00FA6398" w:rsidRPr="00AF4095" w:rsidRDefault="00FA6398" w:rsidP="00514B1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  <w:t>Change Management</w:t>
      </w:r>
    </w:p>
    <w:p w14:paraId="241C3921" w14:textId="77777777" w:rsidR="00FA6398" w:rsidRPr="00AF4095" w:rsidRDefault="00FA6398" w:rsidP="00514B1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Any proposed changes to this test plan should be submitted as issues in this project's issue tracker.</w:t>
      </w:r>
    </w:p>
    <w:p w14:paraId="5F368889" w14:textId="77777777" w:rsidR="00FA6398" w:rsidRPr="00AF4095" w:rsidRDefault="00FA6398" w:rsidP="00514B1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  <w:t>Documentation</w:t>
      </w:r>
    </w:p>
    <w:p w14:paraId="4A20E854" w14:textId="77777777" w:rsidR="00FA6398" w:rsidRPr="00AF4095" w:rsidRDefault="00FA6398" w:rsidP="00514B1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All testing documentation can be found in the "docs" directory.</w:t>
      </w:r>
    </w:p>
    <w:p w14:paraId="57ED84E6" w14:textId="77777777" w:rsidR="00FA6398" w:rsidRPr="00AF4095" w:rsidRDefault="00FA6398" w:rsidP="00514B1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lt-LT"/>
          <w14:ligatures w14:val="none"/>
        </w:rPr>
        <w:t>Exit Criteria</w:t>
      </w:r>
    </w:p>
    <w:p w14:paraId="4E104D8F" w14:textId="77777777" w:rsidR="00FA6398" w:rsidRPr="00AF4095" w:rsidRDefault="00FA6398" w:rsidP="00514B1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Testing will be considered complete when:</w:t>
      </w:r>
    </w:p>
    <w:p w14:paraId="5441200B" w14:textId="77777777" w:rsidR="00FA6398" w:rsidRPr="00AF4095" w:rsidRDefault="00FA6398" w:rsidP="00514B1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lt-LT"/>
        </w:rPr>
      </w:pPr>
      <w:r w:rsidRPr="00AF409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lt-LT"/>
          <w14:ligatures w14:val="none"/>
        </w:rPr>
        <w:t>Critical defects are resolved.</w:t>
      </w:r>
    </w:p>
    <w:sectPr w:rsidR="00FA6398" w:rsidRPr="00AF4095" w:rsidSect="00AF4095">
      <w:pgSz w:w="11906" w:h="16838"/>
      <w:pgMar w:top="142" w:right="720" w:bottom="1985" w:left="993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C2093"/>
    <w:multiLevelType w:val="multilevel"/>
    <w:tmpl w:val="C6E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47124">
    <w:abstractNumId w:val="4"/>
  </w:num>
  <w:num w:numId="2" w16cid:durableId="1148782915">
    <w:abstractNumId w:val="0"/>
  </w:num>
  <w:num w:numId="3" w16cid:durableId="1380475292">
    <w:abstractNumId w:val="8"/>
  </w:num>
  <w:num w:numId="4" w16cid:durableId="1056779254">
    <w:abstractNumId w:val="10"/>
  </w:num>
  <w:num w:numId="5" w16cid:durableId="1393967523">
    <w:abstractNumId w:val="1"/>
  </w:num>
  <w:num w:numId="6" w16cid:durableId="672535213">
    <w:abstractNumId w:val="5"/>
  </w:num>
  <w:num w:numId="7" w16cid:durableId="1075472633">
    <w:abstractNumId w:val="6"/>
  </w:num>
  <w:num w:numId="8" w16cid:durableId="943611654">
    <w:abstractNumId w:val="9"/>
  </w:num>
  <w:num w:numId="9" w16cid:durableId="858467239">
    <w:abstractNumId w:val="2"/>
  </w:num>
  <w:num w:numId="10" w16cid:durableId="1738353920">
    <w:abstractNumId w:val="7"/>
  </w:num>
  <w:num w:numId="11" w16cid:durableId="462507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B"/>
    <w:rsid w:val="00005CEA"/>
    <w:rsid w:val="00134E72"/>
    <w:rsid w:val="002A54A2"/>
    <w:rsid w:val="00390872"/>
    <w:rsid w:val="003F7528"/>
    <w:rsid w:val="00514B18"/>
    <w:rsid w:val="008242B1"/>
    <w:rsid w:val="0085223B"/>
    <w:rsid w:val="0096583A"/>
    <w:rsid w:val="0098698F"/>
    <w:rsid w:val="009F3DC2"/>
    <w:rsid w:val="00AF4095"/>
    <w:rsid w:val="00D0607A"/>
    <w:rsid w:val="00D65252"/>
    <w:rsid w:val="00E81272"/>
    <w:rsid w:val="00FA6398"/>
    <w:rsid w:val="0EB464F0"/>
    <w:rsid w:val="12F8F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0AFAF42613F24193992672B6D482A7" ma:contentTypeVersion="8" ma:contentTypeDescription="Create a new document." ma:contentTypeScope="" ma:versionID="c4e66f8292c3cff961a3cd0b7fec7579">
  <xsd:schema xmlns:xsd="http://www.w3.org/2001/XMLSchema" xmlns:xs="http://www.w3.org/2001/XMLSchema" xmlns:p="http://schemas.microsoft.com/office/2006/metadata/properties" xmlns:ns2="37de4561-153d-4d79-83aa-0bfd6ad8ec35" targetNamespace="http://schemas.microsoft.com/office/2006/metadata/properties" ma:root="true" ma:fieldsID="2fad5260f8183bf837aced40224a0257" ns2:_="">
    <xsd:import namespace="37de4561-153d-4d79-83aa-0bfd6ad8ec3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4561-153d-4d79-83aa-0bfd6ad8ec3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de4561-153d-4d79-83aa-0bfd6ad8ec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93060D-40AC-48D3-92AF-29924CC76DA1}"/>
</file>

<file path=customXml/itemProps2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4F41E-7D0A-44E3-9583-40EC74DE0349}">
  <ds:schemaRefs>
    <ds:schemaRef ds:uri="http://schemas.microsoft.com/office/2006/metadata/properties"/>
    <ds:schemaRef ds:uri="http://schemas.microsoft.com/office/infopath/2007/PartnerControls"/>
    <ds:schemaRef ds:uri="37de4561-153d-4d79-83aa-0bfd6ad8ec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Kristina Gleb</cp:lastModifiedBy>
  <cp:revision>4</cp:revision>
  <dcterms:created xsi:type="dcterms:W3CDTF">2023-12-04T10:13:00Z</dcterms:created>
  <dcterms:modified xsi:type="dcterms:W3CDTF">2023-12-04T10:57:00Z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0x010100670AFAF42613F24193992672B6D482A7</vt:lpwstr>
  </property>
</Properties>
</file>