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57B2" w14:textId="11AEA6DD" w:rsidR="00272306" w:rsidRDefault="00272306" w:rsidP="00272306">
      <w:pPr>
        <w:rPr>
          <w:rFonts w:ascii="Times New Roman" w:hAnsi="Times New Roman" w:cs="Times New Roman"/>
          <w:b/>
          <w:sz w:val="28"/>
          <w:szCs w:val="28"/>
        </w:rPr>
      </w:pPr>
      <w:r w:rsidRPr="00EC7624">
        <w:rPr>
          <w:rFonts w:ascii="Times New Roman" w:hAnsi="Times New Roman" w:cs="Times New Roman"/>
          <w:b/>
          <w:sz w:val="28"/>
          <w:szCs w:val="28"/>
        </w:rPr>
        <w:t xml:space="preserve">Formularz </w:t>
      </w:r>
      <w:r>
        <w:rPr>
          <w:rFonts w:ascii="Times New Roman" w:hAnsi="Times New Roman" w:cs="Times New Roman"/>
          <w:b/>
          <w:sz w:val="28"/>
          <w:szCs w:val="28"/>
        </w:rPr>
        <w:t>logowania</w:t>
      </w:r>
      <w:r w:rsidRPr="00EC7624">
        <w:rPr>
          <w:rFonts w:ascii="Times New Roman" w:hAnsi="Times New Roman" w:cs="Times New Roman"/>
          <w:b/>
          <w:sz w:val="28"/>
          <w:szCs w:val="28"/>
        </w:rPr>
        <w:t xml:space="preserve"> na stronie</w:t>
      </w:r>
      <w:r w:rsidRPr="00EC7624">
        <w:rPr>
          <w:rFonts w:ascii="Times New Roman" w:hAnsi="Times New Roman" w:cs="Times New Roman"/>
          <w:sz w:val="28"/>
          <w:szCs w:val="28"/>
        </w:rPr>
        <w:t xml:space="preserve"> </w:t>
      </w:r>
      <w:r w:rsidRPr="00272306">
        <w:rPr>
          <w:rFonts w:ascii="Times New Roman" w:hAnsi="Times New Roman" w:cs="Times New Roman"/>
          <w:sz w:val="28"/>
          <w:szCs w:val="28"/>
        </w:rPr>
        <w:t>http://kmg.hcm.pl/testowanie/index.html</w:t>
      </w:r>
    </w:p>
    <w:p w14:paraId="306E08C7" w14:textId="77777777" w:rsidR="00272306" w:rsidRPr="00EC7624" w:rsidRDefault="00272306" w:rsidP="00272306">
      <w:pPr>
        <w:rPr>
          <w:rFonts w:ascii="Times New Roman" w:hAnsi="Times New Roman" w:cs="Times New Roman"/>
          <w:b/>
          <w:sz w:val="28"/>
          <w:szCs w:val="28"/>
        </w:rPr>
      </w:pPr>
    </w:p>
    <w:p w14:paraId="08538E37" w14:textId="71CF4EE9" w:rsidR="00272306" w:rsidRDefault="00272306" w:rsidP="0027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 testów: określenie czy formularz </w:t>
      </w:r>
      <w:r>
        <w:rPr>
          <w:rFonts w:ascii="Times New Roman" w:hAnsi="Times New Roman" w:cs="Times New Roman"/>
          <w:sz w:val="24"/>
          <w:szCs w:val="24"/>
        </w:rPr>
        <w:t>logowania</w:t>
      </w:r>
      <w:r>
        <w:rPr>
          <w:rFonts w:ascii="Times New Roman" w:hAnsi="Times New Roman" w:cs="Times New Roman"/>
          <w:sz w:val="24"/>
          <w:szCs w:val="24"/>
        </w:rPr>
        <w:t xml:space="preserve"> jest zgodny ze specyfikacją </w:t>
      </w:r>
    </w:p>
    <w:p w14:paraId="0883983E" w14:textId="77777777" w:rsidR="00272306" w:rsidRDefault="00272306" w:rsidP="00272306">
      <w:pPr>
        <w:rPr>
          <w:rFonts w:ascii="Times New Roman" w:hAnsi="Times New Roman" w:cs="Times New Roman"/>
          <w:sz w:val="24"/>
          <w:szCs w:val="24"/>
        </w:rPr>
      </w:pPr>
    </w:p>
    <w:p w14:paraId="3B744835" w14:textId="77777777" w:rsidR="00272306" w:rsidRDefault="00272306" w:rsidP="00272306">
      <w:pPr>
        <w:rPr>
          <w:rFonts w:ascii="Times New Roman" w:hAnsi="Times New Roman" w:cs="Times New Roman"/>
        </w:rPr>
      </w:pPr>
      <w:r w:rsidRPr="00833450">
        <w:rPr>
          <w:rFonts w:ascii="Times New Roman" w:hAnsi="Times New Roman" w:cs="Times New Roman"/>
        </w:rPr>
        <w:t xml:space="preserve">Typ testów: testy </w:t>
      </w:r>
      <w:r>
        <w:rPr>
          <w:rFonts w:ascii="Times New Roman" w:hAnsi="Times New Roman" w:cs="Times New Roman"/>
        </w:rPr>
        <w:t>funkcjonalne</w:t>
      </w:r>
      <w:r w:rsidRPr="00833450">
        <w:rPr>
          <w:rFonts w:ascii="Times New Roman" w:hAnsi="Times New Roman" w:cs="Times New Roman"/>
        </w:rPr>
        <w:t xml:space="preserve"> na poziomie interfejsu użytkownika końcowego</w:t>
      </w:r>
    </w:p>
    <w:p w14:paraId="7702F03E" w14:textId="77777777" w:rsidR="00272306" w:rsidRPr="00833450" w:rsidRDefault="00272306" w:rsidP="00272306">
      <w:pPr>
        <w:rPr>
          <w:rFonts w:ascii="Times New Roman" w:hAnsi="Times New Roman" w:cs="Times New Roman"/>
        </w:rPr>
      </w:pPr>
    </w:p>
    <w:p w14:paraId="46C7764E" w14:textId="217EB4CD" w:rsidR="00272306" w:rsidRDefault="00272306" w:rsidP="00272306">
      <w:pPr>
        <w:rPr>
          <w:rFonts w:ascii="Times New Roman" w:hAnsi="Times New Roman" w:cs="Times New Roman"/>
        </w:rPr>
      </w:pPr>
      <w:r w:rsidRPr="00EC7624">
        <w:rPr>
          <w:rFonts w:ascii="Times New Roman" w:hAnsi="Times New Roman" w:cs="Times New Roman"/>
        </w:rPr>
        <w:t>Specyfikacja</w:t>
      </w:r>
      <w:r>
        <w:rPr>
          <w:rFonts w:ascii="Times New Roman" w:hAnsi="Times New Roman" w:cs="Times New Roman"/>
        </w:rPr>
        <w:t xml:space="preserve"> formularza </w:t>
      </w:r>
      <w:r>
        <w:rPr>
          <w:rFonts w:ascii="Times New Roman" w:hAnsi="Times New Roman" w:cs="Times New Roman"/>
        </w:rPr>
        <w:t>logowania</w:t>
      </w:r>
      <w:r>
        <w:rPr>
          <w:rFonts w:ascii="Times New Roman" w:hAnsi="Times New Roman" w:cs="Times New Roman"/>
        </w:rPr>
        <w:t xml:space="preserve">: </w:t>
      </w:r>
    </w:p>
    <w:p w14:paraId="566386E2" w14:textId="69C515BF" w:rsidR="00272306" w:rsidRPr="00272306" w:rsidRDefault="00272306" w:rsidP="0027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r w:rsidRPr="00272306">
        <w:rPr>
          <w:rFonts w:ascii="Times New Roman" w:hAnsi="Times New Roman" w:cs="Times New Roman"/>
        </w:rPr>
        <w:t xml:space="preserve">Logowanie jest ekranem, który wyświetlony jest użytkownikowi po wejściu na stronę główną aplikacji, o ile wcześniej nie miał okazji się logować lub kiedy jest  on wylogowany. W pierwszym polu użytkownik zobligowany jest do wprowadzenia swojej nazwy użytkownika, natomiast w drugim proszony jest o podanie hasła. </w:t>
      </w:r>
      <w:r>
        <w:rPr>
          <w:rFonts w:ascii="Times New Roman" w:hAnsi="Times New Roman" w:cs="Times New Roman"/>
        </w:rPr>
        <w:t>Hasło jak i nazwa użytkownika muszą być takie same jak podczas wprowadzania danych do formularza rejestracji.</w:t>
      </w:r>
      <w:r w:rsidRPr="00272306">
        <w:rPr>
          <w:rFonts w:ascii="Times New Roman" w:hAnsi="Times New Roman" w:cs="Times New Roman"/>
        </w:rPr>
        <w:t xml:space="preserve"> </w:t>
      </w:r>
    </w:p>
    <w:p w14:paraId="433A809D" w14:textId="77777777" w:rsidR="00272306" w:rsidRPr="00272306" w:rsidRDefault="00272306" w:rsidP="00272306">
      <w:pPr>
        <w:rPr>
          <w:rFonts w:ascii="Times New Roman" w:hAnsi="Times New Roman" w:cs="Times New Roman"/>
        </w:rPr>
      </w:pPr>
      <w:r w:rsidRPr="00272306">
        <w:rPr>
          <w:rFonts w:ascii="Times New Roman" w:hAnsi="Times New Roman" w:cs="Times New Roman"/>
        </w:rPr>
        <w:t xml:space="preserve"> </w:t>
      </w:r>
    </w:p>
    <w:p w14:paraId="3664F22F" w14:textId="7CC0C904" w:rsidR="00272306" w:rsidRPr="00272306" w:rsidRDefault="00272306" w:rsidP="00272306">
      <w:pPr>
        <w:rPr>
          <w:rFonts w:ascii="Times New Roman" w:hAnsi="Times New Roman" w:cs="Times New Roman"/>
        </w:rPr>
      </w:pPr>
      <w:r w:rsidRPr="00272306">
        <w:rPr>
          <w:rFonts w:ascii="Times New Roman" w:hAnsi="Times New Roman" w:cs="Times New Roman"/>
        </w:rPr>
        <w:t xml:space="preserve">Po wciśnięciu przycisku „Login” lub wciśnięciu klawisza „ENTER” na klawiaturze, aplikacja powinna zalogować się do webserwisu, o ile użytkownik wprowadził poprawne i wcześniej zarejestrowane dane. </w:t>
      </w:r>
    </w:p>
    <w:p w14:paraId="59ABC52C" w14:textId="0AEC8C9A" w:rsidR="00272306" w:rsidRPr="00272306" w:rsidRDefault="00272306" w:rsidP="00272306">
      <w:pPr>
        <w:rPr>
          <w:rFonts w:ascii="Times New Roman" w:hAnsi="Times New Roman" w:cs="Times New Roman"/>
        </w:rPr>
      </w:pPr>
    </w:p>
    <w:p w14:paraId="3393735F" w14:textId="5B93EFA0" w:rsidR="00272306" w:rsidRDefault="00272306" w:rsidP="00272306">
      <w:pPr>
        <w:rPr>
          <w:rFonts w:ascii="Times New Roman" w:hAnsi="Times New Roman" w:cs="Times New Roman"/>
        </w:rPr>
      </w:pPr>
      <w:r w:rsidRPr="00272306">
        <w:rPr>
          <w:rFonts w:ascii="Times New Roman" w:hAnsi="Times New Roman" w:cs="Times New Roman"/>
        </w:rPr>
        <w:t>Jeśli dane nie będą poprawne, użytkownikowi powinien pojawić się komunikat błędu. W obu przypadkach dane wprowadzone powinny zostać wyczyszczone.</w:t>
      </w:r>
      <w:r>
        <w:rPr>
          <w:rFonts w:ascii="Times New Roman" w:hAnsi="Times New Roman" w:cs="Times New Roman"/>
        </w:rPr>
        <w:t>”</w:t>
      </w:r>
    </w:p>
    <w:p w14:paraId="3ABDE598" w14:textId="77777777" w:rsidR="00272306" w:rsidRDefault="00272306" w:rsidP="00272306">
      <w:pPr>
        <w:rPr>
          <w:rFonts w:ascii="Times New Roman" w:hAnsi="Times New Roman" w:cs="Times New Roman"/>
        </w:rPr>
      </w:pPr>
    </w:p>
    <w:p w14:paraId="221DC925" w14:textId="77777777" w:rsidR="00272306" w:rsidRDefault="00272306" w:rsidP="0027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BBA4A82" w14:textId="77777777" w:rsidR="00272306" w:rsidRDefault="00272306" w:rsidP="0027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tester – Andżela Środa</w:t>
      </w:r>
    </w:p>
    <w:p w14:paraId="64C954A9" w14:textId="77777777" w:rsidR="00272306" w:rsidRDefault="00272306" w:rsidP="0027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przeglądarka – Google Chrome [</w:t>
      </w:r>
      <w:r w:rsidRPr="00833450">
        <w:rPr>
          <w:rFonts w:ascii="Times New Roman" w:hAnsi="Times New Roman" w:cs="Times New Roman"/>
        </w:rPr>
        <w:t>Wersja 79.0.3945.117 (Oficjalna wersja) (64-bitowa)</w:t>
      </w:r>
      <w:r>
        <w:rPr>
          <w:rFonts w:ascii="Times New Roman" w:hAnsi="Times New Roman" w:cs="Times New Roman"/>
        </w:rPr>
        <w:t>]</w:t>
      </w:r>
    </w:p>
    <w:p w14:paraId="1AC1C5EB" w14:textId="2027D6DA" w:rsidR="00272306" w:rsidRPr="00272306" w:rsidRDefault="00272306" w:rsidP="00272306">
      <w:pPr>
        <w:rPr>
          <w:rFonts w:ascii="Times New Roman" w:hAnsi="Times New Roman" w:cs="Times New Roman"/>
        </w:rPr>
      </w:pPr>
      <w:r w:rsidRPr="00272306">
        <w:rPr>
          <w:rFonts w:ascii="Times New Roman" w:hAnsi="Times New Roman" w:cs="Times New Roman"/>
        </w:rPr>
        <w:t>- adres URL - http://kmg.hcm.pl/testowanie/index.html</w:t>
      </w:r>
    </w:p>
    <w:p w14:paraId="16D278C7" w14:textId="77777777" w:rsidR="00272306" w:rsidRDefault="00272306" w:rsidP="0027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data wykonania testów – 29.01.2020</w:t>
      </w:r>
    </w:p>
    <w:p w14:paraId="23702ACF" w14:textId="77777777" w:rsidR="00272306" w:rsidRDefault="00272306" w:rsidP="00272306">
      <w:pPr>
        <w:rPr>
          <w:rFonts w:ascii="Times New Roman" w:hAnsi="Times New Roman" w:cs="Times New Roman"/>
        </w:rPr>
      </w:pPr>
    </w:p>
    <w:p w14:paraId="212709BD" w14:textId="2C65997F" w:rsidR="00272306" w:rsidRDefault="00272306" w:rsidP="00272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przypadki testowe znajdują się w pliku: przypadki testowe</w:t>
      </w:r>
      <w:r>
        <w:rPr>
          <w:rFonts w:ascii="Times New Roman" w:hAnsi="Times New Roman" w:cs="Times New Roman"/>
        </w:rPr>
        <w:t xml:space="preserve"> logowanie</w:t>
      </w:r>
      <w:r>
        <w:rPr>
          <w:rFonts w:ascii="Times New Roman" w:hAnsi="Times New Roman" w:cs="Times New Roman"/>
        </w:rPr>
        <w:t>.xlsx</w:t>
      </w:r>
    </w:p>
    <w:p w14:paraId="71AD5686" w14:textId="77777777" w:rsidR="00272306" w:rsidRDefault="00272306" w:rsidP="00272306">
      <w:pPr>
        <w:rPr>
          <w:rFonts w:ascii="Times New Roman" w:hAnsi="Times New Roman" w:cs="Times New Roman"/>
        </w:rPr>
      </w:pPr>
    </w:p>
    <w:p w14:paraId="21DD3BBB" w14:textId="65EB8BAC" w:rsidR="00272306" w:rsidRDefault="00272306" w:rsidP="0027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Uwaga! </w:t>
      </w:r>
      <w:r>
        <w:rPr>
          <w:rFonts w:ascii="Times New Roman" w:hAnsi="Times New Roman" w:cs="Times New Roman"/>
          <w:sz w:val="24"/>
          <w:szCs w:val="24"/>
        </w:rPr>
        <w:t>Każdy z rozpatrywanych przypadków testowych można wykonać ręcznie, jednak dla ułatwienia ewentualnych retestów wykonane zosta</w:t>
      </w:r>
      <w:r>
        <w:rPr>
          <w:rFonts w:ascii="Times New Roman" w:hAnsi="Times New Roman" w:cs="Times New Roman"/>
          <w:sz w:val="24"/>
          <w:szCs w:val="24"/>
        </w:rPr>
        <w:t>ły</w:t>
      </w:r>
      <w:r>
        <w:rPr>
          <w:rFonts w:ascii="Times New Roman" w:hAnsi="Times New Roman" w:cs="Times New Roman"/>
          <w:sz w:val="24"/>
          <w:szCs w:val="24"/>
        </w:rPr>
        <w:t xml:space="preserve"> testy napisane w języku Python do zautomatyzowania każdego przypadku testowego.</w:t>
      </w:r>
    </w:p>
    <w:p w14:paraId="185A27B8" w14:textId="1C15FBCC" w:rsidR="00272306" w:rsidRDefault="00272306" w:rsidP="0027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Zautomatyzowane przypadki testowe znajdują się w pliku: </w:t>
      </w:r>
      <w:r w:rsidRPr="00272306">
        <w:rPr>
          <w:rFonts w:ascii="Times New Roman" w:hAnsi="Times New Roman" w:cs="Times New Roman"/>
          <w:sz w:val="24"/>
          <w:szCs w:val="24"/>
        </w:rPr>
        <w:t>PrzypadkiPythonLogowanie.txt</w:t>
      </w:r>
    </w:p>
    <w:p w14:paraId="3F4941E3" w14:textId="77777777" w:rsidR="00272306" w:rsidRDefault="00272306" w:rsidP="00272306">
      <w:pPr>
        <w:rPr>
          <w:rFonts w:ascii="Times New Roman" w:hAnsi="Times New Roman" w:cs="Times New Roman"/>
          <w:sz w:val="24"/>
          <w:szCs w:val="24"/>
        </w:rPr>
      </w:pPr>
    </w:p>
    <w:p w14:paraId="787169D8" w14:textId="77777777" w:rsidR="00272306" w:rsidRDefault="00272306" w:rsidP="0027230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1F66F24" w14:textId="77777777" w:rsidR="00272306" w:rsidRDefault="00272306" w:rsidP="0027230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1292AA" w14:textId="77777777" w:rsidR="00272306" w:rsidRDefault="00272306" w:rsidP="0027230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9174C0" w14:textId="77777777" w:rsidR="00272306" w:rsidRDefault="00272306" w:rsidP="0027230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Raport:</w:t>
      </w:r>
    </w:p>
    <w:p w14:paraId="6438C04A" w14:textId="3049CFB9" w:rsidR="00272306" w:rsidRDefault="00272306" w:rsidP="00272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Przetestowany został formularz </w:t>
      </w:r>
      <w:r>
        <w:rPr>
          <w:rFonts w:ascii="Times New Roman" w:hAnsi="Times New Roman" w:cs="Times New Roman"/>
          <w:sz w:val="24"/>
          <w:szCs w:val="24"/>
        </w:rPr>
        <w:t xml:space="preserve">logowania </w:t>
      </w:r>
      <w:r>
        <w:rPr>
          <w:rFonts w:ascii="Times New Roman" w:hAnsi="Times New Roman" w:cs="Times New Roman"/>
          <w:sz w:val="24"/>
          <w:szCs w:val="24"/>
        </w:rPr>
        <w:t>użytkownika na stronie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306">
        <w:rPr>
          <w:rFonts w:ascii="Times New Roman" w:hAnsi="Times New Roman" w:cs="Times New Roman"/>
          <w:sz w:val="24"/>
          <w:szCs w:val="24"/>
        </w:rPr>
        <w:t>http://kmg.hcm.pl/testowanie/index.html</w:t>
      </w:r>
      <w:r>
        <w:rPr>
          <w:rFonts w:ascii="Times New Roman" w:hAnsi="Times New Roman" w:cs="Times New Roman"/>
          <w:sz w:val="24"/>
          <w:szCs w:val="24"/>
        </w:rPr>
        <w:t>. Testy odbywały się na podstawie opracowanych przypadków testowych.</w:t>
      </w:r>
    </w:p>
    <w:p w14:paraId="7035CF37" w14:textId="77777777" w:rsidR="00272306" w:rsidRDefault="00272306" w:rsidP="002723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B663E" w14:textId="6A4E9C3E" w:rsidR="00272306" w:rsidRDefault="00272306" w:rsidP="00272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przypadk</w:t>
      </w:r>
      <w:r>
        <w:rPr>
          <w:rFonts w:ascii="Times New Roman" w:hAnsi="Times New Roman" w:cs="Times New Roman"/>
          <w:sz w:val="24"/>
          <w:szCs w:val="24"/>
        </w:rPr>
        <w:t>ów</w:t>
      </w:r>
      <w:r>
        <w:rPr>
          <w:rFonts w:ascii="Times New Roman" w:hAnsi="Times New Roman" w:cs="Times New Roman"/>
          <w:sz w:val="24"/>
          <w:szCs w:val="24"/>
        </w:rPr>
        <w:t xml:space="preserve"> testow</w:t>
      </w:r>
      <w:r>
        <w:rPr>
          <w:rFonts w:ascii="Times New Roman" w:hAnsi="Times New Roman" w:cs="Times New Roman"/>
          <w:sz w:val="24"/>
          <w:szCs w:val="24"/>
        </w:rPr>
        <w:t>ych</w:t>
      </w:r>
      <w:r>
        <w:rPr>
          <w:rFonts w:ascii="Times New Roman" w:hAnsi="Times New Roman" w:cs="Times New Roman"/>
          <w:sz w:val="24"/>
          <w:szCs w:val="24"/>
        </w:rPr>
        <w:t xml:space="preserve"> został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wykonan</w:t>
      </w:r>
      <w:r>
        <w:rPr>
          <w:rFonts w:ascii="Times New Roman" w:hAnsi="Times New Roman" w:cs="Times New Roman"/>
          <w:sz w:val="24"/>
          <w:szCs w:val="24"/>
        </w:rPr>
        <w:t>ych</w:t>
      </w:r>
    </w:p>
    <w:p w14:paraId="5C6E3CB3" w14:textId="6146264D" w:rsidR="00272306" w:rsidRDefault="00272306" w:rsidP="00272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przypadków testowych nie przyniosło rezultatu zgodnego ze specyfikacją </w:t>
      </w:r>
    </w:p>
    <w:p w14:paraId="0C1B999D" w14:textId="66640EA0" w:rsidR="00272306" w:rsidRDefault="00272306" w:rsidP="00272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przypadków które zwróciły błędne rezultaty to: </w:t>
      </w:r>
      <w:r>
        <w:rPr>
          <w:rFonts w:ascii="Times New Roman" w:hAnsi="Times New Roman" w:cs="Times New Roman"/>
          <w:sz w:val="24"/>
          <w:szCs w:val="24"/>
        </w:rPr>
        <w:t>14,15</w:t>
      </w:r>
    </w:p>
    <w:p w14:paraId="19E0D5CF" w14:textId="77777777" w:rsidR="00272306" w:rsidRPr="005874EB" w:rsidRDefault="00272306" w:rsidP="00272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Błędne rezultaty dotyczyły wyników niezgodnych ze specyfikacją</w:t>
      </w:r>
    </w:p>
    <w:p w14:paraId="61771B66" w14:textId="2ED92F95" w:rsidR="00272306" w:rsidRDefault="00272306" w:rsidP="00272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Czas wykonania sekwencji przypadków testowych wynosił ok.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godzin.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min.</w:t>
      </w:r>
    </w:p>
    <w:p w14:paraId="3162F08C" w14:textId="77777777" w:rsidR="00272306" w:rsidRDefault="00272306" w:rsidP="00272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zostały wykonane na przeglądarce </w:t>
      </w:r>
      <w:r w:rsidRPr="00AE5F62">
        <w:rPr>
          <w:rFonts w:ascii="Times New Roman" w:hAnsi="Times New Roman" w:cs="Times New Roman"/>
          <w:sz w:val="24"/>
          <w:szCs w:val="24"/>
        </w:rPr>
        <w:t>Google Chrome [Wersja 79.0.3945.117 (Oficjalna wersja) (64-bitowa)]</w:t>
      </w:r>
    </w:p>
    <w:p w14:paraId="3BB2F231" w14:textId="77777777" w:rsidR="00272306" w:rsidRDefault="00272306" w:rsidP="002723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218A4" w14:textId="137F657E" w:rsidR="00272306" w:rsidRPr="005874EB" w:rsidRDefault="00272306" w:rsidP="00272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Informacje o znalezionych błędach znajdują się w osobnym pliku: bledy</w:t>
      </w:r>
      <w:r>
        <w:rPr>
          <w:rFonts w:ascii="Times New Roman" w:hAnsi="Times New Roman" w:cs="Times New Roman"/>
          <w:sz w:val="24"/>
          <w:szCs w:val="24"/>
        </w:rPr>
        <w:t>logowanie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.xlsx</w:t>
      </w:r>
    </w:p>
    <w:p w14:paraId="45DEC5BA" w14:textId="77777777" w:rsidR="008022CF" w:rsidRDefault="008022CF"/>
    <w:sectPr w:rsidR="0080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03211"/>
    <w:multiLevelType w:val="hybridMultilevel"/>
    <w:tmpl w:val="FBAA6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06"/>
    <w:rsid w:val="00272306"/>
    <w:rsid w:val="008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7E5B"/>
  <w15:chartTrackingRefBased/>
  <w15:docId w15:val="{706FDC27-F758-4EC6-96CD-0E44DBA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2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Andżela Środa</dc:creator>
  <cp:keywords/>
  <dc:description/>
  <cp:lastModifiedBy>Andżela Środa</cp:lastModifiedBy>
  <cp:revision>1</cp:revision>
  <dcterms:created xsi:type="dcterms:W3CDTF">2020-02-03T03:35:00Z</dcterms:created>
  <dcterms:modified xsi:type="dcterms:W3CDTF">2020-02-03T03:48:00Z</dcterms:modified>
</cp:coreProperties>
</file>