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E6" w:rsidRDefault="009950E6" w:rsidP="009950E6">
      <w:r>
        <w:t>Logo:</w:t>
      </w:r>
      <w:bookmarkStart w:id="0" w:name="_GoBack"/>
      <w:bookmarkEnd w:id="0"/>
    </w:p>
    <w:p w:rsidR="009950E6" w:rsidRDefault="009950E6" w:rsidP="009950E6">
      <w:r>
        <w:rPr>
          <w:noProof/>
          <w:lang w:eastAsia="en-ZA"/>
        </w:rPr>
        <w:drawing>
          <wp:inline distT="0" distB="0" distL="0" distR="0">
            <wp:extent cx="2380952" cy="2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E6" w:rsidRDefault="009950E6" w:rsidP="009950E6">
      <w:r>
        <w:t>colors:</w:t>
      </w:r>
    </w:p>
    <w:p w:rsidR="009950E6" w:rsidRDefault="009950E6" w:rsidP="009950E6">
      <w:r>
        <w:t>primary-color #0257CF</w:t>
      </w:r>
    </w:p>
    <w:p w:rsidR="009950E6" w:rsidRDefault="009950E6" w:rsidP="009950E6">
      <w:r>
        <w:t>secondary-color #B360C3</w:t>
      </w:r>
    </w:p>
    <w:p w:rsidR="009950E6" w:rsidRDefault="009950E6" w:rsidP="009950E6">
      <w:r>
        <w:t>accent1-color #6A4D4D</w:t>
      </w:r>
    </w:p>
    <w:p w:rsidR="009950E6" w:rsidRDefault="009950E6" w:rsidP="009950E6">
      <w:r>
        <w:t>accent2-color #4DFA70</w:t>
      </w:r>
    </w:p>
    <w:p w:rsidR="009950E6" w:rsidRDefault="009950E6" w:rsidP="009950E6"/>
    <w:p w:rsidR="009950E6" w:rsidRDefault="009950E6" w:rsidP="009950E6">
      <w:r>
        <w:t>color palate URL:</w:t>
      </w:r>
    </w:p>
    <w:p w:rsidR="009950E6" w:rsidRDefault="009950E6" w:rsidP="009950E6">
      <w:r>
        <w:t>https://coolors.co/6a4d4d-345995-e40066-b360c3-fb4d3d-4dfa70-fb6c5f-fb796e-fb857b-fb9087</w:t>
      </w:r>
    </w:p>
    <w:p w:rsidR="009950E6" w:rsidRDefault="009950E6" w:rsidP="009950E6"/>
    <w:p w:rsidR="009950E6" w:rsidRDefault="009950E6" w:rsidP="009950E6">
      <w:r>
        <w:t>heading-font - Playwrite Deutschland Grundschrift</w:t>
      </w:r>
    </w:p>
    <w:p w:rsidR="0012059D" w:rsidRDefault="009950E6" w:rsidP="009950E6">
      <w:r>
        <w:t>text-font - Comfortaa</w:t>
      </w:r>
    </w:p>
    <w:sectPr w:rsidR="0012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12059D"/>
    <w:rsid w:val="009950E6"/>
    <w:rsid w:val="00A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061A0"/>
  <w15:chartTrackingRefBased/>
  <w15:docId w15:val="{DA3650EB-D475-48AD-874B-0B4271ED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2024-10-03T19:31:00Z</dcterms:created>
  <dcterms:modified xsi:type="dcterms:W3CDTF">2024-10-03T19:38:00Z</dcterms:modified>
</cp:coreProperties>
</file>