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1D6A" w14:textId="16FE7C10" w:rsidR="00EB0653" w:rsidRDefault="00437044">
      <w:r>
        <w:t>Andrew Nease</w:t>
      </w:r>
    </w:p>
    <w:p w14:paraId="3BEA24B0" w14:textId="25B9EE8B" w:rsidR="00766EE3" w:rsidRDefault="00766EE3" w:rsidP="00766EE3">
      <w:pPr>
        <w:jc w:val="center"/>
      </w:pPr>
      <w:r>
        <w:t>Self-Assessment</w:t>
      </w:r>
    </w:p>
    <w:p w14:paraId="2621B2D3" w14:textId="3B19A6C3" w:rsidR="00766EE3" w:rsidRDefault="00766EE3" w:rsidP="00766EE3">
      <w:r>
        <w:tab/>
        <w:t>My main contributions to this project were architecting the backend API server and building the front-end and Google Chrome aspects of the project. I did need to build upon the skills identified in last semester’s self-assessment. As indicated last semester, we needed a server to host our application, so I built up the skills to initialize a server within our python virtual environment. We did not go as far as hosting the server with a cloud provider, we only needed to host the server locally for demonstration purposes. I ended up creating a Flask server, so all of the backend code remained in Python, and all dependencies stored in our virtual environment were all accessible to the server.</w:t>
      </w:r>
    </w:p>
    <w:p w14:paraId="23C9DAC8" w14:textId="395070CF" w:rsidR="00766EE3" w:rsidRDefault="00766EE3" w:rsidP="00766EE3">
      <w:r>
        <w:tab/>
        <w:t>I learned a lot about the python virtual environments and python server options. Luckily, there is a lot of documentation online for other projects that use a similar back-end tech stack, so access to information was no issue. Where we encountered issues was with communicating with the front-end code, this ended up being a simple fix by adjusting some network security parameters. Otherwise, everything else on the server side was a success and the rest of the team’s work integrated easily with the server.</w:t>
      </w:r>
    </w:p>
    <w:sectPr w:rsidR="007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6C"/>
    <w:rsid w:val="00436BF3"/>
    <w:rsid w:val="00437044"/>
    <w:rsid w:val="0075396C"/>
    <w:rsid w:val="00766EE3"/>
    <w:rsid w:val="00EB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2882"/>
  <w15:chartTrackingRefBased/>
  <w15:docId w15:val="{D47281D8-3C19-1D42-A7BB-D8EED68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Nease, Andrew (neaseaw)</dc:creator>
  <cp:keywords/>
  <dc:description/>
  <cp:lastModifiedBy>Nease, Andrew (neaseaw)</cp:lastModifiedBy>
  <cp:revision>3</cp:revision>
  <cp:lastPrinted>2021-04-13T21:29:00Z</cp:lastPrinted>
  <dcterms:created xsi:type="dcterms:W3CDTF">2021-04-13T21:29:00Z</dcterms:created>
  <dcterms:modified xsi:type="dcterms:W3CDTF">2021-04-13T23:36:00Z</dcterms:modified>
</cp:coreProperties>
</file>