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10588A6" w:rsidP="610588A6" w:rsidRDefault="610588A6" w14:paraId="0B0E439A" w14:textId="5BDDD4F5">
      <w:pPr>
        <w:pStyle w:val="TitleA"/>
        <w:keepLines w:val="1"/>
        <w:widowControl w:val="0"/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</w:pPr>
      <w:r w:rsidRPr="610588A6" w:rsidR="610588A6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  <w:t>ADAM NEBER</w:t>
      </w:r>
    </w:p>
    <w:p w:rsidR="610588A6" w:rsidP="3F6E7B1D" w:rsidRDefault="610588A6" w14:paraId="5A2390AD" w14:noSpellErr="1" w14:textId="4E3733E4">
      <w:pPr>
        <w:pStyle w:val="Normal"/>
        <w:keepLines w:val="1"/>
        <w:widowControl w:val="0"/>
        <w:jc w:val="center"/>
        <w:rPr>
          <w:rStyle w:val="Hyperlink"/>
          <w:rFonts w:cs="Calibri" w:cstheme="minorAscii"/>
          <w:b w:val="0"/>
          <w:bCs w:val="0"/>
          <w:color w:val="000000" w:themeColor="text1" w:themeTint="FF" w:themeShade="FF"/>
          <w:sz w:val="21"/>
          <w:szCs w:val="21"/>
        </w:rPr>
      </w:pPr>
      <w:r w:rsidRPr="3F6E7B1D" w:rsidR="3F6E7B1D">
        <w:rPr>
          <w:rFonts w:cs="Calibri" w:cstheme="minorAscii"/>
          <w:b w:val="0"/>
          <w:bCs w:val="0"/>
        </w:rPr>
        <w:t xml:space="preserve">New York, NY | </w:t>
      </w:r>
      <w:hyperlink r:id="R9e752c292f974085">
        <w:r w:rsidRPr="3F6E7B1D" w:rsidR="3F6E7B1D">
          <w:rPr>
            <w:rStyle w:val="Hyperlink"/>
            <w:rFonts w:cs="Calibri" w:cstheme="minorAscii"/>
            <w:b w:val="0"/>
            <w:bCs w:val="0"/>
          </w:rPr>
          <w:t>adam.j.neber@gmail.com</w:t>
        </w:r>
      </w:hyperlink>
      <w:r w:rsidRPr="3F6E7B1D" w:rsidR="3F6E7B1D">
        <w:rPr>
          <w:rFonts w:cs="Calibri" w:cstheme="minorAscii"/>
          <w:b w:val="0"/>
          <w:bCs w:val="0"/>
        </w:rPr>
        <w:t xml:space="preserve"> | </w:t>
      </w:r>
      <w:hyperlink r:id="R528edf1ad22c4f65">
        <w:r w:rsidRPr="3F6E7B1D" w:rsidR="3F6E7B1D">
          <w:rPr>
            <w:rStyle w:val="Hyperlink"/>
            <w:rFonts w:cs="Calibri" w:cstheme="minorAscii"/>
            <w:b w:val="0"/>
            <w:bCs w:val="0"/>
          </w:rPr>
          <w:t>LinkedIn</w:t>
        </w:r>
      </w:hyperlink>
      <w:r w:rsidRPr="3F6E7B1D" w:rsidR="3F6E7B1D">
        <w:rPr>
          <w:rFonts w:cs="Calibri" w:cstheme="minorAscii"/>
          <w:b w:val="0"/>
          <w:bCs w:val="0"/>
        </w:rPr>
        <w:t xml:space="preserve"> | </w:t>
      </w:r>
      <w:hyperlink r:id="Ra04ec810d356469f">
        <w:r w:rsidRPr="3F6E7B1D" w:rsidR="3F6E7B1D">
          <w:rPr>
            <w:rStyle w:val="Hyperlink"/>
            <w:rFonts w:cs="Calibri" w:cstheme="minorAscii"/>
            <w:b w:val="0"/>
            <w:bCs w:val="0"/>
          </w:rPr>
          <w:t>GitHub</w:t>
        </w:r>
      </w:hyperlink>
      <w:r w:rsidRPr="3F6E7B1D" w:rsidR="3F6E7B1D">
        <w:rPr>
          <w:rFonts w:cs="Calibri" w:cstheme="minorAscii"/>
          <w:b w:val="0"/>
          <w:bCs w:val="0"/>
        </w:rPr>
        <w:t xml:space="preserve"> |  </w:t>
      </w:r>
      <w:hyperlink r:id="Rfa9112f3fb8645c6">
        <w:r w:rsidRPr="3F6E7B1D" w:rsidR="3F6E7B1D">
          <w:rPr>
            <w:rStyle w:val="Hyperlink"/>
            <w:rFonts w:cs="Calibri" w:cstheme="minorAscii"/>
            <w:b w:val="0"/>
            <w:bCs w:val="0"/>
          </w:rPr>
          <w:t>Personal Site</w:t>
        </w:r>
      </w:hyperlink>
    </w:p>
    <w:p w:rsidRPr="005523DD" w:rsidR="005E4F45" w:rsidP="610588A6" w:rsidRDefault="00DA1502" w14:paraId="4C25CECD" w14:textId="45E7D8D4" w14:noSpellErr="1">
      <w:pPr>
        <w:keepLines w:val="1"/>
        <w:widowControl w:val="0"/>
        <w:pBdr>
          <w:bottom w:val="single" w:color="FF000000" w:sz="12" w:space="1"/>
        </w:pBdr>
        <w:rPr>
          <w:rFonts w:cs="Calibri" w:cstheme="minorAscii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>SKILLS</w:t>
      </w:r>
    </w:p>
    <w:p w:rsidRPr="00D54C7D" w:rsidR="00D54C7D" w:rsidP="610588A6" w:rsidRDefault="00B41676" w14:paraId="543BE432" w14:textId="012CC6D8" w14:noSpellErr="1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>Languages</w:t>
      </w:r>
      <w:r w:rsidRPr="610588A6" w:rsidR="610588A6">
        <w:rPr>
          <w:rFonts w:cs="Calibri" w:cstheme="minorAscii"/>
          <w:sz w:val="21"/>
          <w:szCs w:val="21"/>
        </w:rPr>
        <w:t xml:space="preserve">: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Python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(5 years)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,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SQL (5 years),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R (4 years), MATLAB (2 years),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Rust (1 year)</w:t>
      </w:r>
    </w:p>
    <w:p w:rsidR="009A23BA" w:rsidP="610588A6" w:rsidRDefault="00B41676" w14:paraId="578FC03B" w14:textId="77777777" w14:noSpellErr="1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>Technologies</w:t>
      </w:r>
      <w:r w:rsidRPr="610588A6" w:rsidR="610588A6">
        <w:rPr>
          <w:rFonts w:cs="Calibri" w:cstheme="minorAscii"/>
          <w:sz w:val="21"/>
          <w:szCs w:val="21"/>
        </w:rPr>
        <w:t xml:space="preserve">: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G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it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(5 years),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GIS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(5 years),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Anacondas (5 years),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Docker (4 years),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Azure (4 years)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,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AWS (2 years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)</w:t>
      </w:r>
    </w:p>
    <w:p w:rsidR="00A27002" w:rsidP="610588A6" w:rsidRDefault="009A23BA" w14:paraId="57ACA08F" w14:textId="45C4017C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 xml:space="preserve">Data Libraries: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Pandas (5 years), NumPy (5 years),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SciKitLearn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, (5 years),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PyTorch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(3 years), NLTK (2 years), Polars (1 year)</w:t>
      </w:r>
    </w:p>
    <w:p w:rsidRPr="00D54C7D" w:rsidR="00D54C7D" w:rsidP="610588A6" w:rsidRDefault="00D54C7D" w14:paraId="0E80C7E2" w14:textId="77777777" w14:noSpellErr="1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</w:p>
    <w:p w:rsidRPr="005523DD" w:rsidR="000C772C" w:rsidP="610588A6" w:rsidRDefault="000C772C" w14:paraId="452B2CCF" w14:textId="30EFA0E8" w14:noSpellErr="1">
      <w:pPr>
        <w:keepLines w:val="1"/>
        <w:widowControl w:val="0"/>
        <w:pBdr>
          <w:bottom w:val="single" w:color="FF000000" w:sz="12" w:space="1"/>
        </w:pBdr>
        <w:rPr>
          <w:rFonts w:cs="Calibri" w:cstheme="minorAscii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>EXPERIENCE</w:t>
      </w:r>
    </w:p>
    <w:p w:rsidRPr="005523DD" w:rsidR="000C772C" w:rsidP="610588A6" w:rsidRDefault="000C772C" w14:paraId="6D8F621F" w14:textId="19650A35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>Associate Data Scientist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0588A6" w:rsidR="610588A6">
        <w:rPr>
          <w:rFonts w:cs="Calibri" w:cstheme="minorAscii"/>
          <w:sz w:val="21"/>
          <w:szCs w:val="21"/>
        </w:rPr>
        <w:t xml:space="preserve">                                                      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July 2024 - Present</w:t>
      </w:r>
    </w:p>
    <w:p w:rsidRPr="005523DD" w:rsidR="000C772C" w:rsidP="610588A6" w:rsidRDefault="000C772C" w14:paraId="0B7B266F" w14:textId="5C6DA552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Clever Devices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                                Woodbury, NY</w:t>
      </w:r>
    </w:p>
    <w:p w:rsidR="610588A6" w:rsidP="610588A6" w:rsidRDefault="610588A6" w14:paraId="296092F8" w14:textId="2A6A5129">
      <w:pPr>
        <w:pStyle w:val="ListParagraph"/>
        <w:keepLines w:val="1"/>
        <w:widowControl w:val="0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Led development of an AI model to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optimize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bus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disruption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management operations, reducing dispatcher workload </w:t>
      </w:r>
    </w:p>
    <w:p w:rsidR="610588A6" w:rsidP="610588A6" w:rsidRDefault="610588A6" w14:paraId="21F86552" w14:textId="6D0475D4">
      <w:pPr>
        <w:pStyle w:val="ListParagraph"/>
        <w:keepLines w:val="1"/>
        <w:widowControl w:val="0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Taking ownership of said project from conception to deployment, ensuring the model's effectiveness and integration</w:t>
      </w:r>
    </w:p>
    <w:p w:rsidR="610588A6" w:rsidP="610588A6" w:rsidRDefault="610588A6" w14:paraId="16A79FD2" w14:textId="65E564B2">
      <w:pPr>
        <w:pStyle w:val="ListParagraph"/>
        <w:keepLines w:val="1"/>
        <w:widowControl w:val="0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Built service period optimization algorithm that enables transit agencies to make effective schedule changes at scale</w:t>
      </w:r>
    </w:p>
    <w:p w:rsidR="610588A6" w:rsidP="610588A6" w:rsidRDefault="610588A6" w14:paraId="5C00DBD4" w14:textId="261D9D67">
      <w:pPr>
        <w:pStyle w:val="ListParagraph"/>
        <w:keepLines w:val="1"/>
        <w:widowControl w:val="0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Reported on sources and solutions for poor bus performance, enabling agencies to reduce late stops by 30% on routes</w:t>
      </w:r>
    </w:p>
    <w:p w:rsidRPr="005523DD" w:rsidR="00887A7F" w:rsidP="610588A6" w:rsidRDefault="00887A7F" w14:paraId="58313943" w14:textId="568C89F8" w14:noSpellErr="1">
      <w:pPr>
        <w:pStyle w:val="ListParagraph"/>
        <w:keepLines w:val="1"/>
        <w:widowControl w:val="0"/>
        <w:numPr>
          <w:ilvl w:val="0"/>
          <w:numId w:val="6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Spearheaded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AI integration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in products by investigating use cases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,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reading research papers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, and studying client activity</w:t>
      </w:r>
    </w:p>
    <w:p w:rsidRPr="00F04665" w:rsidR="00F04665" w:rsidP="610588A6" w:rsidRDefault="00F04665" w14:paraId="0507E45C" w14:textId="77777777" w14:noSpellErr="1">
      <w:pPr>
        <w:keepLines w:val="1"/>
        <w:widowControl w:val="0"/>
        <w:ind w:left="360"/>
        <w:rPr>
          <w:rFonts w:cs="Calibri" w:cstheme="minorAscii"/>
          <w:b w:val="0"/>
          <w:bCs w:val="0"/>
          <w:sz w:val="10"/>
          <w:szCs w:val="10"/>
        </w:rPr>
      </w:pPr>
    </w:p>
    <w:p w:rsidRPr="005523DD" w:rsidR="000C772C" w:rsidP="610588A6" w:rsidRDefault="000C772C" w14:paraId="2462ECCC" w14:textId="52B392A3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>Data Science Intern</w:t>
      </w:r>
      <w:r>
        <w:tab/>
      </w:r>
      <w:r>
        <w:tab/>
      </w:r>
      <w:r>
        <w:tab/>
      </w:r>
      <w:r>
        <w:tab/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                                                                                              June 2022 - June 2023</w:t>
      </w:r>
    </w:p>
    <w:p w:rsidRPr="005523DD" w:rsidR="000C772C" w:rsidP="610588A6" w:rsidRDefault="000C772C" w14:paraId="022321A9" w14:textId="71A750A9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Clever Devices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0588A6" w:rsidR="610588A6">
        <w:rPr>
          <w:rFonts w:cs="Calibri" w:cstheme="minorAscii"/>
          <w:sz w:val="21"/>
          <w:szCs w:val="21"/>
        </w:rPr>
        <w:t xml:space="preserve">  </w:t>
      </w:r>
      <w:r>
        <w:tab/>
      </w:r>
      <w:r w:rsidRPr="610588A6" w:rsidR="610588A6">
        <w:rPr>
          <w:rFonts w:cs="Calibri" w:cstheme="minorAscii"/>
          <w:sz w:val="21"/>
          <w:szCs w:val="21"/>
        </w:rPr>
        <w:t xml:space="preserve">  </w:t>
      </w:r>
      <w:r>
        <w:tab/>
      </w:r>
      <w:r>
        <w:tab/>
      </w:r>
      <w:r w:rsidRPr="610588A6" w:rsidR="610588A6">
        <w:rPr>
          <w:rFonts w:cs="Calibri" w:cstheme="minorAscii"/>
          <w:sz w:val="21"/>
          <w:szCs w:val="21"/>
        </w:rPr>
        <w:t xml:space="preserve">  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Woodbury, NY</w:t>
      </w:r>
    </w:p>
    <w:p w:rsidRPr="00EC24F3" w:rsidR="000C772C" w:rsidP="610588A6" w:rsidRDefault="000C772C" w14:paraId="18CEF1D1" w14:textId="79286F12" w14:noSpellErr="1">
      <w:pPr>
        <w:pStyle w:val="ListParagraph"/>
        <w:keepLines w:val="1"/>
        <w:widowControl w:val="0"/>
        <w:numPr>
          <w:ilvl w:val="0"/>
          <w:numId w:val="4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Created a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revenue-generating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service reporting on transit accessibility in low-income neighborhoods using census data </w:t>
      </w:r>
    </w:p>
    <w:p w:rsidRPr="00EC24F3" w:rsidR="000C772C" w:rsidP="610588A6" w:rsidRDefault="000C772C" w14:paraId="561F92DA" w14:textId="54E94327" w14:noSpellErr="1">
      <w:pPr>
        <w:pStyle w:val="ListParagraph"/>
        <w:keepLines w:val="1"/>
        <w:widowControl w:val="0"/>
        <w:numPr>
          <w:ilvl w:val="0"/>
          <w:numId w:val="4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Developed a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Teams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chatbot to convert natural language to SQL code, execute queries, and return data snapshots </w:t>
      </w:r>
    </w:p>
    <w:p w:rsidRPr="00EC24F3" w:rsidR="009A23BA" w:rsidP="610588A6" w:rsidRDefault="009A23BA" w14:paraId="6A53CA79" w14:textId="415FFF8B" w14:noSpellErr="1">
      <w:pPr>
        <w:pStyle w:val="ListParagraph"/>
        <w:keepLines w:val="1"/>
        <w:widowControl w:val="0"/>
        <w:numPr>
          <w:ilvl w:val="0"/>
          <w:numId w:val="4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Performed data health analyses on client databases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, analyzing missing data, ease of access, and reliable historical checks</w:t>
      </w:r>
    </w:p>
    <w:p w:rsidRPr="005523DD" w:rsidR="0035303B" w:rsidP="610588A6" w:rsidRDefault="0035303B" w14:paraId="5C13C257" w14:textId="1ACB9954">
      <w:pPr>
        <w:pStyle w:val="ListParagraph"/>
        <w:keepLines w:val="1"/>
        <w:widowControl w:val="0"/>
        <w:numPr>
          <w:ilvl w:val="0"/>
          <w:numId w:val="4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Trained and tested deep learning image processing models using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PyTorch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to detect safety features at bus stops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       </w:t>
      </w:r>
    </w:p>
    <w:p w:rsidRPr="005523DD" w:rsidR="0035303B" w:rsidP="610588A6" w:rsidRDefault="0035303B" w14:paraId="7E3D56B6" w14:textId="535270B4">
      <w:pPr>
        <w:pStyle w:val="ListParagraph"/>
        <w:keepLines w:val="1"/>
        <w:widowControl w:val="0"/>
        <w:numPr>
          <w:ilvl w:val="0"/>
          <w:numId w:val="4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Led intern cohort project on improving operational efficiencies using AI</w:t>
      </w:r>
    </w:p>
    <w:p w:rsidRPr="005523DD" w:rsidR="0035303B" w:rsidP="610588A6" w:rsidRDefault="0035303B" w14:paraId="13C458B8" w14:textId="5B7EF605">
      <w:pPr>
        <w:pStyle w:val="ListParagraph"/>
        <w:keepLines w:val="1"/>
        <w:widowControl w:val="0"/>
        <w:spacing/>
        <w:ind w:left="36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         </w:t>
      </w:r>
    </w:p>
    <w:p w:rsidRPr="005523DD" w:rsidR="0035303B" w:rsidP="610588A6" w:rsidRDefault="0035303B" w14:paraId="6D43FFF0" w14:textId="5F6CB706" w14:noSpellErr="1">
      <w:pPr>
        <w:keepLines w:val="1"/>
        <w:widowControl w:val="0"/>
        <w:pBdr>
          <w:bottom w:val="single" w:color="FF000000" w:sz="12" w:space="1"/>
        </w:pBdr>
        <w:rPr>
          <w:rFonts w:cs="Calibri" w:cstheme="minorAscii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>PROJECTS</w:t>
      </w:r>
    </w:p>
    <w:p w:rsidR="002748B1" w:rsidP="610588A6" w:rsidRDefault="00C16F44" w14:paraId="4C0EDD93" w14:textId="38CF4184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 xml:space="preserve">Portfolio Optimizer |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Personal Finance Webapp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Summer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2024 – Present</w:t>
      </w:r>
    </w:p>
    <w:p w:rsidR="00D54C7D" w:rsidP="610588A6" w:rsidRDefault="00B751F6" w14:paraId="1F72AC31" w14:textId="001B71CE" w14:noSpellErr="1">
      <w:pPr>
        <w:pStyle w:val="ListParagraph"/>
        <w:keepLines w:val="1"/>
        <w:widowControl w:val="0"/>
        <w:numPr>
          <w:ilvl w:val="0"/>
          <w:numId w:val="7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Designing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a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tool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where users can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input their stock portfolio and see insight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s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like volatility,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momentum, and return</w:t>
      </w:r>
    </w:p>
    <w:p w:rsidR="009A23BA" w:rsidP="610588A6" w:rsidRDefault="00D54C7D" w14:paraId="335BB9D2" w14:textId="5EBF66ED">
      <w:pPr>
        <w:pStyle w:val="ListParagraph"/>
        <w:keepLines w:val="1"/>
        <w:widowControl w:val="0"/>
        <w:numPr>
          <w:ilvl w:val="0"/>
          <w:numId w:val="7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Created a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backend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REST API with Rust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and the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Actix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framework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for retrieving and processing financial data</w:t>
      </w:r>
    </w:p>
    <w:p w:rsidR="00B751F6" w:rsidP="610588A6" w:rsidRDefault="00B751F6" w14:paraId="5EB261DF" w14:textId="35B912D4" w14:noSpellErr="1">
      <w:pPr>
        <w:pStyle w:val="ListParagraph"/>
        <w:keepLines w:val="1"/>
        <w:widowControl w:val="0"/>
        <w:numPr>
          <w:ilvl w:val="0"/>
          <w:numId w:val="7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3F6E7B1D" w:rsidR="3F6E7B1D">
        <w:rPr>
          <w:rFonts w:cs="Calibri" w:cstheme="minorAscii"/>
          <w:b w:val="0"/>
          <w:bCs w:val="0"/>
          <w:sz w:val="21"/>
          <w:szCs w:val="21"/>
        </w:rPr>
        <w:t>Developed algorithms to compute metrics and provide recommendations on improving</w:t>
      </w:r>
      <w:r w:rsidRPr="3F6E7B1D" w:rsidR="3F6E7B1D">
        <w:rPr>
          <w:rFonts w:cs="Calibri" w:cstheme="minorAscii"/>
          <w:b w:val="0"/>
          <w:bCs w:val="0"/>
          <w:sz w:val="21"/>
          <w:szCs w:val="21"/>
        </w:rPr>
        <w:t xml:space="preserve"> them</w:t>
      </w:r>
    </w:p>
    <w:p w:rsidR="002748B1" w:rsidP="610588A6" w:rsidRDefault="002748B1" w14:paraId="3AED7C50" w14:textId="77777777" w14:noSpellErr="1">
      <w:pPr>
        <w:keepLines w:val="1"/>
        <w:widowControl w:val="0"/>
        <w:rPr>
          <w:rFonts w:cs="Calibri" w:cstheme="minorAscii"/>
          <w:sz w:val="21"/>
          <w:szCs w:val="21"/>
        </w:rPr>
      </w:pPr>
    </w:p>
    <w:p w:rsidRPr="005523DD" w:rsidR="0035303B" w:rsidP="610588A6" w:rsidRDefault="0035303B" w14:paraId="41B97842" w14:textId="5DA4663D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>FeastFinder</w:t>
      </w:r>
      <w:r w:rsidRPr="610588A6" w:rsidR="610588A6">
        <w:rPr>
          <w:rFonts w:cs="Calibri" w:cstheme="minorAscii"/>
          <w:sz w:val="21"/>
          <w:szCs w:val="21"/>
        </w:rPr>
        <w:t xml:space="preserve"> |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Senior Capstone</w:t>
      </w:r>
      <w:r>
        <w:tab/>
      </w:r>
      <w:r>
        <w:tab/>
      </w:r>
      <w:r>
        <w:tab/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</w:t>
      </w:r>
      <w:r>
        <w:tab/>
      </w:r>
      <w:r>
        <w:tab/>
      </w:r>
      <w:r>
        <w:tab/>
      </w:r>
      <w:r>
        <w:tab/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                                                    Spring 2024</w:t>
      </w:r>
    </w:p>
    <w:p w:rsidRPr="002748B1" w:rsidR="00A94FD4" w:rsidP="610588A6" w:rsidRDefault="00D77307" w14:paraId="225A8F39" w14:textId="06A0A18D" w14:noSpellErr="1">
      <w:pPr>
        <w:pStyle w:val="ListParagraph"/>
        <w:keepLines w:val="1"/>
        <w:widowControl w:val="0"/>
        <w:numPr>
          <w:ilvl w:val="0"/>
          <w:numId w:val="1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Developed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a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web app that allows CWRU students to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see dining hall menus and leave reviews</w:t>
      </w:r>
    </w:p>
    <w:p w:rsidRPr="002748B1" w:rsidR="00E17427" w:rsidP="610588A6" w:rsidRDefault="00E17427" w14:paraId="7FEB882F" w14:textId="5035684F" w14:noSpellErr="1">
      <w:pPr>
        <w:pStyle w:val="ListParagraph"/>
        <w:keepLines w:val="1"/>
        <w:widowControl w:val="0"/>
        <w:numPr>
          <w:ilvl w:val="0"/>
          <w:numId w:val="1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Extracted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and displayed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 xml:space="preserve"> keywords from reviews using natural language processing techniques</w:t>
      </w:r>
    </w:p>
    <w:p w:rsidRPr="002748B1" w:rsidR="00A94FD4" w:rsidP="610588A6" w:rsidRDefault="00A94FD4" w14:paraId="69829675" w14:textId="0FE7D49B" w14:noSpellErr="1">
      <w:pPr>
        <w:pStyle w:val="ListParagraph"/>
        <w:keepLines w:val="1"/>
        <w:widowControl w:val="0"/>
        <w:numPr>
          <w:ilvl w:val="0"/>
          <w:numId w:val="1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Provided recommendations based on user review trends</w:t>
      </w:r>
    </w:p>
    <w:p w:rsidRPr="002748B1" w:rsidR="00E17427" w:rsidP="610588A6" w:rsidRDefault="00E17427" w14:paraId="459BEF59" w14:textId="67FF58E7" w14:noSpellErr="1">
      <w:pPr>
        <w:pStyle w:val="ListParagraph"/>
        <w:keepLines w:val="1"/>
        <w:widowControl w:val="0"/>
        <w:numPr>
          <w:ilvl w:val="0"/>
          <w:numId w:val="1"/>
        </w:numPr>
        <w:spacing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Hosted analytics services using AWS EC2 and Docker containers</w:t>
      </w:r>
    </w:p>
    <w:p w:rsidRPr="005523DD" w:rsidR="00273C5E" w:rsidP="610588A6" w:rsidRDefault="00273C5E" w14:paraId="35008376" w14:textId="77777777" w14:noSpellErr="1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</w:p>
    <w:p w:rsidRPr="005523DD" w:rsidR="00273C5E" w:rsidP="610588A6" w:rsidRDefault="00273C5E" w14:paraId="384DF746" w14:textId="122EBBFA">
      <w:pPr>
        <w:keepLines w:val="1"/>
        <w:widowControl w:val="0"/>
        <w:rPr>
          <w:b w:val="0"/>
          <w:bCs w:val="0"/>
          <w:sz w:val="21"/>
          <w:szCs w:val="21"/>
        </w:rPr>
      </w:pPr>
      <w:r w:rsidRPr="610588A6" w:rsidR="610588A6">
        <w:rPr>
          <w:sz w:val="21"/>
          <w:szCs w:val="21"/>
        </w:rPr>
        <w:t xml:space="preserve">Cleveland Sidewalk Walkability Survey | </w:t>
      </w:r>
      <w:r w:rsidRPr="610588A6" w:rsidR="610588A6">
        <w:rPr>
          <w:b w:val="0"/>
          <w:bCs w:val="0"/>
          <w:sz w:val="21"/>
          <w:szCs w:val="21"/>
        </w:rPr>
        <w:t>GIS Project</w:t>
      </w:r>
      <w:r>
        <w:tab/>
      </w:r>
      <w:r>
        <w:tab/>
      </w:r>
      <w:r>
        <w:tab/>
      </w:r>
      <w:r w:rsidRPr="610588A6" w:rsidR="610588A6">
        <w:rPr>
          <w:b w:val="0"/>
          <w:bCs w:val="0"/>
          <w:sz w:val="21"/>
          <w:szCs w:val="21"/>
        </w:rPr>
        <w:t xml:space="preserve">                                                                         Fall 2023</w:t>
      </w:r>
    </w:p>
    <w:p w:rsidRPr="002748B1" w:rsidR="00273C5E" w:rsidP="610588A6" w:rsidRDefault="00273C5E" w14:paraId="2C8A5D18" w14:textId="46DFE5DF">
      <w:pPr>
        <w:pStyle w:val="ListParagraph"/>
        <w:keepLines w:val="1"/>
        <w:widowControl w:val="0"/>
        <w:numPr>
          <w:ilvl w:val="0"/>
          <w:numId w:val="2"/>
        </w:numPr>
        <w:spacing/>
        <w:rPr>
          <w:b w:val="0"/>
          <w:bCs w:val="0"/>
          <w:sz w:val="21"/>
          <w:szCs w:val="21"/>
        </w:rPr>
      </w:pPr>
      <w:r w:rsidRPr="610588A6" w:rsidR="610588A6">
        <w:rPr>
          <w:b w:val="0"/>
          <w:bCs w:val="0"/>
          <w:sz w:val="21"/>
          <w:szCs w:val="21"/>
        </w:rPr>
        <w:t xml:space="preserve">Assessed the accessibility of </w:t>
      </w:r>
      <w:r w:rsidRPr="610588A6" w:rsidR="610588A6">
        <w:rPr>
          <w:b w:val="0"/>
          <w:bCs w:val="0"/>
          <w:sz w:val="21"/>
          <w:szCs w:val="21"/>
        </w:rPr>
        <w:t xml:space="preserve">300 </w:t>
      </w:r>
      <w:r w:rsidRPr="610588A6" w:rsidR="610588A6">
        <w:rPr>
          <w:b w:val="0"/>
          <w:bCs w:val="0"/>
          <w:sz w:val="21"/>
          <w:szCs w:val="21"/>
        </w:rPr>
        <w:t xml:space="preserve">intersections in the Cleveland area using </w:t>
      </w:r>
      <w:r w:rsidRPr="610588A6" w:rsidR="610588A6">
        <w:rPr>
          <w:b w:val="0"/>
          <w:bCs w:val="0"/>
          <w:sz w:val="21"/>
          <w:szCs w:val="21"/>
        </w:rPr>
        <w:t>Pytorch</w:t>
      </w:r>
      <w:r w:rsidRPr="610588A6" w:rsidR="610588A6">
        <w:rPr>
          <w:b w:val="0"/>
          <w:bCs w:val="0"/>
          <w:sz w:val="21"/>
          <w:szCs w:val="21"/>
        </w:rPr>
        <w:t xml:space="preserve"> and ArcGIS</w:t>
      </w:r>
    </w:p>
    <w:p w:rsidRPr="002748B1" w:rsidR="00915B64" w:rsidP="610588A6" w:rsidRDefault="00915B64" w14:paraId="235BE145" w14:textId="1B4273A6" w14:noSpellErr="1">
      <w:pPr>
        <w:pStyle w:val="ListParagraph"/>
        <w:keepLines w:val="1"/>
        <w:widowControl w:val="0"/>
        <w:numPr>
          <w:ilvl w:val="0"/>
          <w:numId w:val="2"/>
        </w:numPr>
        <w:spacing/>
        <w:rPr>
          <w:b w:val="0"/>
          <w:bCs w:val="0"/>
          <w:sz w:val="21"/>
          <w:szCs w:val="21"/>
        </w:rPr>
      </w:pPr>
      <w:r w:rsidRPr="610588A6" w:rsidR="610588A6">
        <w:rPr>
          <w:b w:val="0"/>
          <w:bCs w:val="0"/>
          <w:sz w:val="21"/>
          <w:szCs w:val="21"/>
        </w:rPr>
        <w:t>Detected</w:t>
      </w:r>
      <w:r w:rsidRPr="610588A6" w:rsidR="610588A6">
        <w:rPr>
          <w:b w:val="0"/>
          <w:bCs w:val="0"/>
          <w:sz w:val="21"/>
          <w:szCs w:val="21"/>
        </w:rPr>
        <w:t xml:space="preserve"> damage to sidewalk access points using object detection models</w:t>
      </w:r>
      <w:r w:rsidRPr="610588A6" w:rsidR="610588A6">
        <w:rPr>
          <w:b w:val="0"/>
          <w:bCs w:val="0"/>
          <w:sz w:val="21"/>
          <w:szCs w:val="21"/>
        </w:rPr>
        <w:t xml:space="preserve"> </w:t>
      </w:r>
    </w:p>
    <w:p w:rsidRPr="002748B1" w:rsidR="000C772C" w:rsidP="610588A6" w:rsidRDefault="00242D16" w14:paraId="14025421" w14:textId="188D1B90" w14:noSpellErr="1">
      <w:pPr>
        <w:pStyle w:val="ListParagraph"/>
        <w:keepLines w:val="1"/>
        <w:widowControl w:val="0"/>
        <w:numPr>
          <w:ilvl w:val="0"/>
          <w:numId w:val="2"/>
        </w:numPr>
        <w:spacing/>
        <w:rPr>
          <w:b w:val="0"/>
          <w:bCs w:val="0"/>
          <w:sz w:val="21"/>
          <w:szCs w:val="21"/>
        </w:rPr>
      </w:pPr>
      <w:r w:rsidRPr="610588A6" w:rsidR="610588A6">
        <w:rPr>
          <w:b w:val="0"/>
          <w:bCs w:val="0"/>
          <w:sz w:val="21"/>
          <w:szCs w:val="21"/>
        </w:rPr>
        <w:t>Generated dataset of intersection locations using ArcGIS and pulled panoramas from the Google Streetview API</w:t>
      </w:r>
    </w:p>
    <w:p w:rsidR="002748B1" w:rsidP="610588A6" w:rsidRDefault="002748B1" w14:paraId="2AE70ACB" w14:textId="77777777" w14:noSpellErr="1">
      <w:pPr>
        <w:keepLines w:val="1"/>
        <w:widowControl w:val="0"/>
        <w:rPr>
          <w:sz w:val="21"/>
          <w:szCs w:val="21"/>
        </w:rPr>
      </w:pPr>
    </w:p>
    <w:p w:rsidRPr="005523DD" w:rsidR="002748B1" w:rsidP="610588A6" w:rsidRDefault="002748B1" w14:paraId="161F1967" w14:textId="77777777" w14:noSpellErr="1">
      <w:pPr>
        <w:keepLines w:val="1"/>
        <w:widowControl w:val="0"/>
        <w:pBdr>
          <w:bottom w:val="single" w:color="FF000000" w:sz="12" w:space="1"/>
        </w:pBdr>
        <w:rPr>
          <w:rFonts w:cs="Calibri" w:cstheme="minorAscii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>EDUCATION</w:t>
      </w:r>
    </w:p>
    <w:p w:rsidRPr="005523DD" w:rsidR="002748B1" w:rsidP="610588A6" w:rsidRDefault="002748B1" w14:paraId="421E3053" w14:textId="2228744D">
      <w:pPr>
        <w:pStyle w:val="TitleA"/>
        <w:keepLines w:val="1"/>
        <w:widowControl w:val="0"/>
        <w:jc w:val="left"/>
        <w:rPr>
          <w:rFonts w:ascii="Calibri" w:hAnsi="Calibri" w:cs="Calibri" w:asciiTheme="minorAscii" w:hAnsiTheme="minorAscii" w:cstheme="minorAscii"/>
          <w:color w:val="000000" w:themeColor="text1"/>
          <w:sz w:val="21"/>
          <w:szCs w:val="21"/>
        </w:rPr>
      </w:pPr>
      <w:r w:rsidRPr="610588A6" w:rsidR="610588A6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1"/>
          <w:szCs w:val="21"/>
        </w:rPr>
        <w:t>Case Western Reserve University</w:t>
      </w:r>
      <w:r>
        <w:tab/>
      </w:r>
      <w:r>
        <w:tab/>
      </w:r>
      <w:r>
        <w:tab/>
      </w:r>
      <w:r w:rsidRPr="610588A6" w:rsidR="610588A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                                                                                          August 2020 - May 2024</w:t>
      </w:r>
    </w:p>
    <w:p w:rsidR="00B751F6" w:rsidP="610588A6" w:rsidRDefault="002748B1" w14:paraId="236E07F7" w14:textId="3E155B51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Bachelor of Science in Data Science and Analytics, Minor in Statistics                                                                              Cleveland, OH</w:t>
      </w:r>
    </w:p>
    <w:p w:rsidRPr="002748B1" w:rsidR="002748B1" w:rsidP="610588A6" w:rsidRDefault="002748B1" w14:paraId="5C53CE52" w14:textId="0BEE2B1B" w14:noSpellErr="1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002748B1">
        <w:rPr>
          <w:rFonts w:cstheme="minorHAnsi"/>
          <w:b w:val="0"/>
          <w:bCs/>
          <w:sz w:val="21"/>
          <w:szCs w:val="21"/>
        </w:rPr>
        <w:tab/>
      </w:r>
    </w:p>
    <w:p w:rsidRPr="005523DD" w:rsidR="00906179" w:rsidP="610588A6" w:rsidRDefault="00906179" w14:paraId="253FDC3D" w14:textId="1000204C" w14:noSpellErr="1">
      <w:pPr>
        <w:keepLines w:val="1"/>
        <w:widowControl w:val="0"/>
        <w:pBdr>
          <w:bottom w:val="single" w:color="FF000000" w:sz="12" w:space="1"/>
        </w:pBdr>
        <w:rPr>
          <w:rFonts w:cs="Calibri" w:cstheme="minorAscii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 xml:space="preserve">LEADERSHIP </w:t>
      </w:r>
    </w:p>
    <w:p w:rsidRPr="005523DD" w:rsidR="00906179" w:rsidP="610588A6" w:rsidRDefault="00906179" w14:paraId="70303FB5" w14:textId="444418D7">
      <w:pPr>
        <w:keepLines w:val="1"/>
        <w:widowControl w:val="0"/>
        <w:rPr>
          <w:rFonts w:cs="Calibri" w:cstheme="minorAscii"/>
          <w:b w:val="0"/>
          <w:bCs w:val="0"/>
          <w:sz w:val="21"/>
          <w:szCs w:val="21"/>
        </w:rPr>
      </w:pPr>
      <w:r w:rsidRPr="610588A6" w:rsidR="610588A6">
        <w:rPr>
          <w:rFonts w:cs="Calibri" w:cstheme="minorAscii"/>
          <w:sz w:val="21"/>
          <w:szCs w:val="21"/>
        </w:rPr>
        <w:t xml:space="preserve">President, Treasurer                                                                                                                                                                         </w:t>
      </w:r>
      <w:r w:rsidRPr="610588A6" w:rsidR="610588A6">
        <w:rPr>
          <w:rFonts w:cs="Calibri" w:cstheme="minorAscii"/>
          <w:b w:val="0"/>
          <w:bCs w:val="0"/>
          <w:sz w:val="21"/>
          <w:szCs w:val="21"/>
        </w:rPr>
        <w:t>2021-2024</w:t>
      </w:r>
    </w:p>
    <w:p w:rsidRPr="005523DD" w:rsidR="006352AA" w:rsidP="610588A6" w:rsidRDefault="000358DF" w14:paraId="672DDF2C" w14:textId="589FC347">
      <w:pPr>
        <w:keepLines w:val="1"/>
        <w:widowControl w:val="0"/>
        <w:rPr>
          <w:rFonts w:cs="Calibri" w:cstheme="minorAscii"/>
          <w:sz w:val="21"/>
          <w:szCs w:val="21"/>
        </w:rPr>
      </w:pPr>
      <w:r w:rsidRPr="610588A6" w:rsidR="610588A6">
        <w:rPr>
          <w:rFonts w:cs="Calibri" w:cstheme="minorAscii"/>
          <w:b w:val="0"/>
          <w:bCs w:val="0"/>
          <w:sz w:val="21"/>
          <w:szCs w:val="21"/>
        </w:rPr>
        <w:t>The Board Meeting                                                                                                                                                                      Cleveland, OH</w:t>
      </w:r>
    </w:p>
    <w:p w:rsidR="3F6E7B1D" w:rsidP="3F6E7B1D" w:rsidRDefault="3F6E7B1D" w14:paraId="7A8E7570" w14:textId="41AD56EC">
      <w:pPr>
        <w:pStyle w:val="ListParagraph"/>
        <w:keepLines w:val="1"/>
        <w:widowControl w:val="0"/>
        <w:numPr>
          <w:ilvl w:val="0"/>
          <w:numId w:val="8"/>
        </w:numPr>
        <w:ind w:left="360"/>
        <w:rPr>
          <w:rFonts w:cs="Calibri" w:cstheme="minorAscii"/>
          <w:b w:val="0"/>
          <w:bCs w:val="0"/>
          <w:sz w:val="21"/>
          <w:szCs w:val="21"/>
        </w:rPr>
      </w:pPr>
      <w:r w:rsidRPr="3F6E7B1D" w:rsidR="3F6E7B1D">
        <w:rPr>
          <w:rFonts w:cs="Calibri" w:cstheme="minorAscii"/>
          <w:b w:val="0"/>
          <w:bCs w:val="0"/>
          <w:sz w:val="21"/>
          <w:szCs w:val="21"/>
        </w:rPr>
        <w:t>Led student organization focused on board sports, including skateboarding, snowboarding, etc.</w:t>
      </w:r>
    </w:p>
    <w:p w:rsidR="3F6E7B1D" w:rsidP="3F6E7B1D" w:rsidRDefault="3F6E7B1D" w14:paraId="03CE4D1E" w14:textId="3FFD6F79">
      <w:pPr>
        <w:pStyle w:val="ListParagraph"/>
        <w:keepLines w:val="1"/>
        <w:widowControl w:val="0"/>
        <w:numPr>
          <w:ilvl w:val="0"/>
          <w:numId w:val="8"/>
        </w:numPr>
        <w:ind w:left="360"/>
        <w:rPr>
          <w:rFonts w:cs="Calibri" w:cstheme="minorAscii"/>
          <w:b w:val="0"/>
          <w:bCs w:val="0"/>
          <w:sz w:val="21"/>
          <w:szCs w:val="21"/>
        </w:rPr>
      </w:pPr>
      <w:r w:rsidRPr="3F6E7B1D" w:rsidR="3F6E7B1D">
        <w:rPr>
          <w:rFonts w:cs="Calibri" w:cstheme="minorAscii"/>
          <w:b w:val="0"/>
          <w:bCs w:val="0"/>
          <w:sz w:val="21"/>
          <w:szCs w:val="21"/>
        </w:rPr>
        <w:t>Directed executive board in event planning, outreach, fundraising, and budgeting</w:t>
      </w:r>
    </w:p>
    <w:p w:rsidR="3F6E7B1D" w:rsidP="3F6E7B1D" w:rsidRDefault="3F6E7B1D" w14:paraId="5E1D06BF" w14:textId="2465652A">
      <w:pPr>
        <w:pStyle w:val="ListParagraph"/>
        <w:keepLines w:val="1"/>
        <w:widowControl w:val="0"/>
        <w:ind w:left="720"/>
        <w:rPr>
          <w:rFonts w:cs="Calibri" w:cstheme="minorAscii"/>
          <w:b w:val="0"/>
          <w:bCs w:val="0"/>
          <w:sz w:val="21"/>
          <w:szCs w:val="21"/>
        </w:rPr>
      </w:pPr>
    </w:p>
    <w:sectPr w:rsidRPr="005523DD" w:rsidR="00667CAE" w:rsidSect="00B41676">
      <w:pgSz w:w="12240" w:h="15840" w:orient="portrait"/>
      <w:pgMar w:top="360" w:right="720" w:bottom="360" w:left="720" w:header="720" w:footer="720" w:gutter="0"/>
      <w:cols w:space="720"/>
      <w:docGrid w:linePitch="360"/>
      <w:footerReference w:type="default" r:id="Raa66d0d55f49446e"/>
      <w:headerReference w:type="default" r:id="Rd64cbd2238464f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610588A6" w:rsidP="610588A6" w:rsidRDefault="610588A6" w14:paraId="1015F8C6" w14:textId="09F85B0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3F6E7B1D" w:rsidP="3F6E7B1D" w:rsidRDefault="3F6E7B1D" w14:paraId="00D26A5A" w14:textId="119B1A8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4f9e2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822728"/>
    <w:multiLevelType w:val="hybridMultilevel"/>
    <w:tmpl w:val="EDAC793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0CC39E8"/>
    <w:multiLevelType w:val="hybridMultilevel"/>
    <w:tmpl w:val="7ADEFFB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1E35BCF"/>
    <w:multiLevelType w:val="hybridMultilevel"/>
    <w:tmpl w:val="C51A1498"/>
    <w:lvl w:ilvl="0" w:tplc="07DE340E">
      <w:start w:val="631"/>
      <w:numFmt w:val="bullet"/>
      <w:lvlText w:val=""/>
      <w:lvlJc w:val="left"/>
      <w:pPr>
        <w:ind w:left="360" w:hanging="360"/>
      </w:pPr>
      <w:rPr>
        <w:rFonts w:hint="default" w:ascii="Symbol" w:hAnsi="Symbol" w:eastAsia="ヒラギノ角ゴ Pro W3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0AA485F"/>
    <w:multiLevelType w:val="hybridMultilevel"/>
    <w:tmpl w:val="65BC75A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05D147B"/>
    <w:multiLevelType w:val="hybridMultilevel"/>
    <w:tmpl w:val="D068D12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73B40A1D"/>
    <w:multiLevelType w:val="hybridMultilevel"/>
    <w:tmpl w:val="32DCAE2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4A65FB0"/>
    <w:multiLevelType w:val="hybridMultilevel"/>
    <w:tmpl w:val="479A65EE"/>
    <w:lvl w:ilvl="0" w:tplc="07DE340E">
      <w:start w:val="631"/>
      <w:numFmt w:val="bullet"/>
      <w:lvlText w:val=""/>
      <w:lvlJc w:val="left"/>
      <w:pPr>
        <w:ind w:left="360" w:hanging="360"/>
      </w:pPr>
      <w:rPr>
        <w:rFonts w:hint="default" w:ascii="Symbol" w:hAnsi="Symbol" w:eastAsia="ヒラギノ角ゴ Pro W3" w:cs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8">
    <w:abstractNumId w:val="7"/>
  </w:num>
  <w:num w:numId="1" w16cid:durableId="634146449">
    <w:abstractNumId w:val="4"/>
  </w:num>
  <w:num w:numId="2" w16cid:durableId="12923905">
    <w:abstractNumId w:val="3"/>
  </w:num>
  <w:num w:numId="3" w16cid:durableId="1363938589">
    <w:abstractNumId w:val="1"/>
  </w:num>
  <w:num w:numId="4" w16cid:durableId="1914123824">
    <w:abstractNumId w:val="0"/>
  </w:num>
  <w:num w:numId="5" w16cid:durableId="2089231291">
    <w:abstractNumId w:val="5"/>
  </w:num>
  <w:num w:numId="6" w16cid:durableId="1975518744">
    <w:abstractNumId w:val="6"/>
  </w:num>
  <w:num w:numId="7" w16cid:durableId="57477892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3B"/>
    <w:rsid w:val="000047FC"/>
    <w:rsid w:val="000358DF"/>
    <w:rsid w:val="00036A17"/>
    <w:rsid w:val="000C772C"/>
    <w:rsid w:val="001953F9"/>
    <w:rsid w:val="001B2081"/>
    <w:rsid w:val="002221DD"/>
    <w:rsid w:val="00236729"/>
    <w:rsid w:val="00242D16"/>
    <w:rsid w:val="00262085"/>
    <w:rsid w:val="00273C5E"/>
    <w:rsid w:val="002748B1"/>
    <w:rsid w:val="002975C2"/>
    <w:rsid w:val="00297761"/>
    <w:rsid w:val="002E391C"/>
    <w:rsid w:val="0035303B"/>
    <w:rsid w:val="00355BAE"/>
    <w:rsid w:val="00371023"/>
    <w:rsid w:val="0038399D"/>
    <w:rsid w:val="003B4179"/>
    <w:rsid w:val="003C32F9"/>
    <w:rsid w:val="003E18C0"/>
    <w:rsid w:val="004161E1"/>
    <w:rsid w:val="004E328D"/>
    <w:rsid w:val="004E514E"/>
    <w:rsid w:val="005501C8"/>
    <w:rsid w:val="005523DD"/>
    <w:rsid w:val="005D1523"/>
    <w:rsid w:val="005E4F45"/>
    <w:rsid w:val="00610F77"/>
    <w:rsid w:val="006352AA"/>
    <w:rsid w:val="00667CAE"/>
    <w:rsid w:val="006A011E"/>
    <w:rsid w:val="006B0C25"/>
    <w:rsid w:val="006D6F6D"/>
    <w:rsid w:val="006F4012"/>
    <w:rsid w:val="00760947"/>
    <w:rsid w:val="0076398B"/>
    <w:rsid w:val="00843820"/>
    <w:rsid w:val="00871BB1"/>
    <w:rsid w:val="00874967"/>
    <w:rsid w:val="00887A7F"/>
    <w:rsid w:val="00906179"/>
    <w:rsid w:val="00915B64"/>
    <w:rsid w:val="00921B2F"/>
    <w:rsid w:val="009343C4"/>
    <w:rsid w:val="00941237"/>
    <w:rsid w:val="0096041F"/>
    <w:rsid w:val="00961D9A"/>
    <w:rsid w:val="00965F50"/>
    <w:rsid w:val="00966282"/>
    <w:rsid w:val="009824FF"/>
    <w:rsid w:val="009A23BA"/>
    <w:rsid w:val="009A3F4E"/>
    <w:rsid w:val="00A27002"/>
    <w:rsid w:val="00A81CD3"/>
    <w:rsid w:val="00A94FD4"/>
    <w:rsid w:val="00AE0C96"/>
    <w:rsid w:val="00AE0D03"/>
    <w:rsid w:val="00AE4AC9"/>
    <w:rsid w:val="00B26C62"/>
    <w:rsid w:val="00B41676"/>
    <w:rsid w:val="00B751F6"/>
    <w:rsid w:val="00B84362"/>
    <w:rsid w:val="00BE4F03"/>
    <w:rsid w:val="00C16F44"/>
    <w:rsid w:val="00C347E1"/>
    <w:rsid w:val="00C402AD"/>
    <w:rsid w:val="00D54C7D"/>
    <w:rsid w:val="00D65FFE"/>
    <w:rsid w:val="00D7136C"/>
    <w:rsid w:val="00D746FA"/>
    <w:rsid w:val="00D77307"/>
    <w:rsid w:val="00DA02A0"/>
    <w:rsid w:val="00DA1502"/>
    <w:rsid w:val="00DD0468"/>
    <w:rsid w:val="00DD2B08"/>
    <w:rsid w:val="00DD416D"/>
    <w:rsid w:val="00E17427"/>
    <w:rsid w:val="00E47C84"/>
    <w:rsid w:val="00E55C0A"/>
    <w:rsid w:val="00E63DB4"/>
    <w:rsid w:val="00EC24F3"/>
    <w:rsid w:val="00EF000E"/>
    <w:rsid w:val="00F04665"/>
    <w:rsid w:val="00F223C0"/>
    <w:rsid w:val="00F77F1E"/>
    <w:rsid w:val="00F901E7"/>
    <w:rsid w:val="00F931A3"/>
    <w:rsid w:val="00FB1922"/>
    <w:rsid w:val="00FD03F8"/>
    <w:rsid w:val="3F6E7B1D"/>
    <w:rsid w:val="61058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D63"/>
  <w15:chartTrackingRefBased/>
  <w15:docId w15:val="{1CB12C37-D813-4C94-9528-2AF3E9001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utoRedefine/>
    <w:qFormat/>
    <w:rsid w:val="00DA1502"/>
    <w:pPr>
      <w:spacing w:after="0" w:line="240" w:lineRule="auto"/>
    </w:pPr>
    <w:rPr>
      <w:rFonts w:eastAsia="ヒラギノ角ゴ Pro W3" w:cs="Gill Sans"/>
      <w:b/>
      <w:color w:val="000000" w:themeColor="text1"/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A" w:customStyle="1">
    <w:name w:val="Title A"/>
    <w:rsid w:val="0035303B"/>
    <w:pPr>
      <w:spacing w:after="0" w:line="240" w:lineRule="auto"/>
      <w:jc w:val="center"/>
    </w:pPr>
    <w:rPr>
      <w:rFonts w:ascii="Times New Roman Bold" w:hAnsi="Times New Roman Bold" w:eastAsia="ヒラギノ角ゴ Pro W3" w:cs="Times New Roman"/>
      <w:color w:val="000000"/>
      <w:kern w:val="0"/>
      <w:sz w:val="28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530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0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77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CAE"/>
    <w:rPr>
      <w:color w:val="954F72" w:themeColor="followedHyperlink"/>
      <w:u w:val="single"/>
    </w:rPr>
  </w:style>
  <w:style w:type="paragraph" w:styleId="Header">
    <w:uiPriority w:val="99"/>
    <w:name w:val="header"/>
    <w:basedOn w:val="Normal"/>
    <w:unhideWhenUsed/>
    <w:rsid w:val="610588A6"/>
    <w:pPr>
      <w:tabs>
        <w:tab w:val="center" w:leader="none" w:pos="4680"/>
        <w:tab w:val="right" w:leader="none" w:pos="9360"/>
      </w:tabs>
    </w:pPr>
  </w:style>
  <w:style w:type="paragraph" w:styleId="Footer">
    <w:uiPriority w:val="99"/>
    <w:name w:val="footer"/>
    <w:basedOn w:val="Normal"/>
    <w:unhideWhenUsed/>
    <w:rsid w:val="610588A6"/>
    <w:pPr>
      <w:tabs>
        <w:tab w:val="center" w:leader="none" w:pos="4680"/>
        <w:tab w:val="right" w:leader="none" w:pos="9360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aa66d0d55f49446e" /><Relationship Type="http://schemas.openxmlformats.org/officeDocument/2006/relationships/hyperlink" Target="mailto:adam.j.neber@gmail.com" TargetMode="External" Id="R9e752c292f974085" /><Relationship Type="http://schemas.openxmlformats.org/officeDocument/2006/relationships/hyperlink" Target="http://www.linkedin.com/in/adam-neber" TargetMode="External" Id="R528edf1ad22c4f65" /><Relationship Type="http://schemas.openxmlformats.org/officeDocument/2006/relationships/hyperlink" Target="https://github.com/aneber20" TargetMode="External" Id="Ra04ec810d356469f" /><Relationship Type="http://schemas.openxmlformats.org/officeDocument/2006/relationships/hyperlink" Target="https://aneber20.github.io/" TargetMode="External" Id="Rfa9112f3fb8645c6" /><Relationship Type="http://schemas.openxmlformats.org/officeDocument/2006/relationships/header" Target="header.xml" Id="Rd64cbd2238464f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Neber</dc:creator>
  <keywords/>
  <dc:description/>
  <lastModifiedBy>Adam Neber</lastModifiedBy>
  <revision>11</revision>
  <dcterms:created xsi:type="dcterms:W3CDTF">2024-12-20T18:27:00.0000000Z</dcterms:created>
  <dcterms:modified xsi:type="dcterms:W3CDTF">2025-02-05T04:08:56.5815888Z</dcterms:modified>
</coreProperties>
</file>