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45" w:type="dxa"/>
        <w:tblLook w:val="04A0" w:firstRow="1" w:lastRow="0" w:firstColumn="1" w:lastColumn="0" w:noHBand="0" w:noVBand="1"/>
      </w:tblPr>
      <w:tblGrid>
        <w:gridCol w:w="10345"/>
      </w:tblGrid>
      <w:tr w:rsidR="00130AEC" w:rsidTr="00037396">
        <w:tc>
          <w:tcPr>
            <w:tcW w:w="10345" w:type="dxa"/>
          </w:tcPr>
          <w:p w:rsidR="00130AEC" w:rsidRDefault="00130AEC">
            <w:r>
              <w:rPr>
                <w:rtl w:val="0"/>
              </w:rPr>
              <w:t xml:space="preserve">ENGLISH</w:t>
            </w:r>
            <w:pPr>
              <w:bidi/>
            </w:pPr>
          </w:p>
        </w:tc>
      </w:tr>
      <w:tr w:rsidR="00130AEC" w:rsidTr="00037396">
        <w:tc>
          <w:tcPr>
            <w:tcW w:w="10345" w:type="dxa"/>
          </w:tcPr>
          <w:p w:rsidR="00BF4848" w:rsidRDefault="00130AEC">
            <w:pPr>
              <w:rPr>
                <w:rFonts w:ascii="Calibri" w:hAnsi="Calibri"/>
                <w:color w:val="000000"/>
              </w:rPr>
              <w:bidi/>
            </w:pPr>
            <w:r>
              <w:rPr>
                <w:rFonts w:ascii="Calibri" w:hAnsi="Calibri"/>
                <w:color w:val="000000"/>
                <w:rtl/>
              </w:rPr>
              <w:t xml:space="preserve">أنجس أونيل</w:t>
            </w:r>
          </w:p>
          <w:p w:rsidR="00BF4848" w:rsidRDefault="00130AEC">
            <w:pPr>
              <w:rPr>
                <w:rFonts w:ascii="Calibri" w:hAnsi="Calibri"/>
                <w:color w:val="000000"/>
              </w:rPr>
              <w:bidi/>
            </w:pPr>
            <w:r>
              <w:rPr>
                <w:rFonts w:ascii="Calibri" w:hAnsi="Calibri"/>
                <w:color w:val="000000"/>
                <w:rtl/>
              </w:rPr>
              <w:br/>
              <w:t xml:space="preserve">روت بير 375مل</w:t>
            </w:r>
          </w:p>
          <w:p w:rsidR="00BF4848" w:rsidRDefault="00130AEC">
            <w:pPr>
              <w:rPr>
                <w:rFonts w:ascii="Calibri" w:hAnsi="Calibri"/>
                <w:color w:val="000000"/>
              </w:rPr>
              <w:bidi/>
            </w:pPr>
            <w:r>
              <w:rPr>
                <w:rFonts w:ascii="Calibri" w:hAnsi="Calibri"/>
                <w:color w:val="000000"/>
                <w:rtl/>
              </w:rPr>
              <w:br/>
              <w:t xml:space="preserve">المكونات:   ماء مكربن، سكر، نكهة سارسباريلا، مستخلص عرق سوس، مستخلص زنجبيل، فانيليا، كراميل (150)، حمض الستريك (330)، مادة حافظة (211).</w:t>
            </w:r>
          </w:p>
          <w:p w:rsidR="00BF4848" w:rsidRDefault="00130AEC">
            <w:pPr>
              <w:rPr>
                <w:rFonts w:ascii="Calibri" w:hAnsi="Calibri"/>
                <w:color w:val="000000"/>
              </w:rPr>
              <w:bidi/>
            </w:pPr>
            <w:r>
              <w:rPr>
                <w:rFonts w:ascii="Calibri" w:hAnsi="Calibri"/>
                <w:color w:val="000000"/>
                <w:rtl/>
              </w:rPr>
              <w:br/>
              <w:t xml:space="preserve">مُنتَج من أستراليا.</w:t>
            </w:r>
          </w:p>
          <w:p w:rsidR="00BF4848" w:rsidRDefault="00130AEC">
            <w:pPr>
              <w:rPr>
                <w:rFonts w:ascii="Calibri" w:hAnsi="Calibri"/>
                <w:color w:val="000000"/>
              </w:rPr>
              <w:bidi/>
            </w:pPr>
            <w:r>
              <w:rPr>
                <w:rFonts w:ascii="Calibri" w:hAnsi="Calibri"/>
                <w:color w:val="000000"/>
                <w:rtl/>
              </w:rPr>
              <w:br/>
              <w:t xml:space="preserve">لا يُخزَّن في ضوء الشمس المباشر.</w:t>
            </w:r>
          </w:p>
          <w:p w:rsidR="00130AEC" w:rsidRPr="00130AEC" w:rsidRDefault="00130AEC">
            <w:pPr>
              <w:rPr>
                <w:rFonts w:ascii="Calibri" w:hAnsi="Calibri"/>
                <w:color w:val="000000"/>
              </w:rPr>
              <w:bidi/>
            </w:pPr>
            <w:r>
              <w:rPr>
                <w:rFonts w:ascii="Calibri" w:hAnsi="Calibri"/>
                <w:color w:val="000000"/>
                <w:rtl/>
              </w:rPr>
              <w:br/>
              <w:t xml:space="preserve">باركود:   9310980006642</w:t>
            </w:r>
          </w:p>
        </w:tc>
      </w:tr>
      <w:tr w:rsidR="00130AEC" w:rsidTr="00037396">
        <w:tc>
          <w:tcPr>
            <w:tcW w:w="10345" w:type="dxa"/>
          </w:tcPr>
          <w:p w:rsidR="00130AEC" w:rsidRDefault="00130AEC"/>
        </w:tc>
      </w:tr>
      <w:tr w:rsidR="00130AEC" w:rsidRPr="00130AEC" w:rsidTr="00037396">
        <w:trPr>
          <w:trHeight w:val="3000"/>
        </w:trPr>
        <w:tc>
          <w:tcPr>
            <w:tcW w:w="10345" w:type="dxa"/>
            <w:hideMark/>
          </w:tcPr>
          <w:p w:rsidR="00BF484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سليبريت هيلث</w:t>
            </w:r>
          </w:p>
          <w:p w:rsidR="00BF484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مافن توت العليق والكستناء 470جم</w:t>
            </w:r>
          </w:p>
          <w:p w:rsidR="00BF484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سكر، نشا تابيوكا، دقيق أرز، دقيق كستناء (8%)، جوامد حليب، بيكنج بودر [أملاح معدنية (450، 500)]، ألياف نباتية، ملح، نكهات، مسحوق عصير توت عليق (0.5%)، صمغ نباتي (415).</w:t>
            </w:r>
            <w:r w:rsidR="00BF4848">
              <w:rPr>
                <w:rFonts w:ascii="Calibri" w:eastAsia="Times New Roman" w:hAnsi="Calibri" w:cs="Times New Roman"/>
                <w:color w:val="000000"/>
                <w:rtl/>
              </w:rPr>
            </w:r>
            <w:r w:rsidRPr="00130AEC">
              <w:rPr>
                <w:rFonts w:ascii="Calibri" w:eastAsia="Times New Roman" w:hAnsi="Calibri" w:cs="Times New Roman"/>
                <w:color w:val="000000"/>
                <w:rtl/>
              </w:rPr>
            </w:r>
            <w:r w:rsidR="00BF4848">
              <w:rPr>
                <w:rFonts w:ascii="Calibri" w:eastAsia="Times New Roman" w:hAnsi="Calibri" w:cs="Times New Roman"/>
                <w:color w:val="000000"/>
                <w:rtl/>
              </w:rPr>
            </w:r>
            <w:r w:rsidRPr="00130AEC">
              <w:rPr>
                <w:rFonts w:ascii="Calibri" w:eastAsia="Times New Roman" w:hAnsi="Calibri" w:cs="Times New Roman"/>
                <w:color w:val="000000"/>
                <w:rtl/>
              </w:rPr>
            </w:r>
            <w:r w:rsidR="00BF4848">
              <w:rPr>
                <w:rFonts w:ascii="Calibri" w:eastAsia="Times New Roman" w:hAnsi="Calibri" w:cs="Times New Roman"/>
                <w:color w:val="000000"/>
                <w:rtl/>
              </w:rPr>
            </w:r>
            <w:r w:rsidRPr="00130AEC">
              <w:rPr>
                <w:rFonts w:ascii="Calibri" w:eastAsia="Times New Roman" w:hAnsi="Calibri" w:cs="Times New Roman"/>
                <w:color w:val="000000"/>
                <w:rtl/>
              </w:rPr>
            </w:r>
          </w:p>
          <w:p w:rsidR="00BF484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صُنِع في أستراليا من مكونات محلية ومستوردة.</w:t>
            </w:r>
          </w:p>
          <w:p w:rsidR="00BF484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9337484000068</w:t>
            </w:r>
            <w:r w:rsidRPr="00130AEC">
              <w:rPr>
                <w:rFonts w:ascii="Calibri" w:eastAsia="Times New Roman" w:hAnsi="Calibri" w:cs="Times New Roman"/>
                <w:color w:val="000000"/>
                <w:rtl/>
              </w:rPr>
              <w:br/>
            </w:r>
          </w:p>
          <w:p w:rsidR="00BF484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يحتوي على حليب وكستناء.</w:t>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يُخزَّن في مكان بارد وجاف بعيداً عن ضوء الشمس المباشر.</w:t>
            </w:r>
          </w:p>
        </w:tc>
      </w:tr>
      <w:tr w:rsidR="00130AEC" w:rsidRPr="00130AEC" w:rsidTr="00037396">
        <w:trPr>
          <w:trHeight w:val="300"/>
        </w:trPr>
        <w:tc>
          <w:tcPr>
            <w:tcW w:w="10345" w:type="dxa"/>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4200"/>
        </w:trPr>
        <w:tc>
          <w:tcPr>
            <w:tcW w:w="10345" w:type="dxa"/>
            <w:hideMark/>
          </w:tcPr>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سليبريت هيلث</w:t>
            </w:r>
          </w:p>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كينوا مغربية 130جم</w:t>
            </w:r>
          </w:p>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كينوا (92%)، مسحوق طماطم (2%)، أعشاب وتوابل [كزبرة (0.5%)، كمون (0.5%)، بابريكا (0.4%)، بقدونس (أقل من 0.01%)، نعناع (أقل من 0.1%)، طرخون (أقل من 0.1%)، كركم (أقل من 0.1%)، قرفة (أقل من 0.1%)]، ملح (1.4%)، خضروات مجففة (1.4%) [فلفل رومي أحمر، بصل (0.5%)، ثوم (0.2%)]، ألياف نباتية (0.5%)، مستخلص خميرة (0.5%)، مساحيق خضروات [ثوم (0.2%)، بصل (0.2%)]، حمض غذائي (أقل من 0.1%) [حمض الستريك]، نكهات طبيعية (أقل من 0.1%) [ليمون أصفر، طماطم]، ألوان طبيعية [راتنجات زيتية من الفلفل الحلو والكركم].</w:t>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p>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صُنِع في أستراليا من مكونات محلية ومستوردة.</w:t>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باركود:   9337484000082</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600"/>
        </w:trPr>
        <w:tc>
          <w:tcPr>
            <w:tcW w:w="10345" w:type="dxa"/>
            <w:hideMark/>
          </w:tcPr>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lastRenderedPageBreak/>
              <w:t xml:space="preserve">سليبريت هيلث</w:t>
            </w:r>
          </w:p>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كينوا مكسيكية 130جم</w:t>
            </w:r>
          </w:p>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كينوا (94%)، أعشاب وتوابل [فلفل حار (1.4%)، كمون (0.5%)، بابريكا (0.4%)، كزبرة (أقل من 0.1%)، أوريجانو (أقل من 0.1%)، ليمون كافير (أقل من 0.1%)، قرنفل (أقل من 0.1%)]، ملح (1.6%)، مسحوق طماطم (1.5%)، حمض غذائي (0.2%) [ستريك]، نكهة ليمون أخضر طبيعية (أقل من 0.1%)، مادة تحلية طبيعية (أقل من 0.1%) (مستخلصات ستيفيا)، لون طبيعي (أقل من 0.1%) (راتنج زيتي من الفلفل الحلو)، مستخلص فلفل التشيبوتلي الحار (أقل من 0.1%).</w:t>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 من مكونات محلية ومستوردة.</w:t>
            </w:r>
            <w:r w:rsidRPr="00130AEC">
              <w:rPr>
                <w:rFonts w:ascii="Calibri" w:eastAsia="Times New Roman" w:hAnsi="Calibri" w:cs="Times New Roman"/>
                <w:color w:val="000000"/>
                <w:rtl/>
              </w:rPr>
              <w:br/>
            </w:r>
          </w:p>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تُخزَّن العبوة غير مفتوحة في مكان بارد وجاف.</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9337484000303</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900"/>
        </w:trPr>
        <w:tc>
          <w:tcPr>
            <w:tcW w:w="10345" w:type="dxa"/>
            <w:hideMark/>
          </w:tcPr>
          <w:p w:rsidR="00434E0E" w:rsidRDefault="00434E0E" w:rsidP="00434E0E">
            <w:pPr>
              <w:rPr>
                <w:rFonts w:ascii="Calibri" w:eastAsia="Times New Roman" w:hAnsi="Calibri" w:cs="Times New Roman"/>
                <w:color w:val="000000"/>
              </w:rPr>
              <w:bidi/>
            </w:pPr>
            <w:r w:rsidRPr="00130AEC">
              <w:rPr>
                <w:rFonts w:ascii="Calibri" w:eastAsia="Times New Roman" w:hAnsi="Calibri" w:cs="Times New Roman"/>
                <w:color w:val="000000"/>
                <w:rtl/>
              </w:rPr>
              <w:t xml:space="preserve">كانتري جولد</w:t>
            </w:r>
          </w:p>
          <w:p w:rsidR="00434E0E" w:rsidRDefault="00434E0E" w:rsidP="00130AEC">
            <w:pPr>
              <w:rPr>
                <w:rFonts w:ascii="Calibri" w:eastAsia="Times New Roman" w:hAnsi="Calibri" w:cs="Times New Roman"/>
                <w:color w:val="000000"/>
              </w:rPr>
              <w:bidi/>
            </w:pPr>
          </w:p>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بسكويت بالزنجبيل 240جم</w:t>
            </w:r>
          </w:p>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دقيق قمح، سكر قصب، سمن (زيوت نباتية، ماء، ملح، مستحلب (322 مشتق من الصويا، 471)، مضاد أكسدة (306 مشتق من الصويا)، حمض غذائي (330)، صبغة مصرح بها (160أ)، نكهة، مضاد رغوة (900))، الشراب الذهبي، زنجبيل 2%، مواد رافعة (500، 503)، ملح، بيروفوسفات حمض الصوديوم، مزيج توابل (كزبرة، زنجبيل، جوزة الطيب، كاسيا، قرنفل).</w:t>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 من مكونات محلية ومستوردة.</w:t>
            </w:r>
            <w:r w:rsidRPr="00130AEC">
              <w:rPr>
                <w:rFonts w:ascii="Calibri" w:eastAsia="Times New Roman" w:hAnsi="Calibri" w:cs="Times New Roman"/>
                <w:color w:val="000000"/>
                <w:rtl/>
              </w:rPr>
              <w:br/>
            </w:r>
          </w:p>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قد يحتوي على بقايا من الفول السوداني، والمكسرات أو البذور الأخرى، والبيض، ومنتجات الألبان.</w:t>
            </w:r>
            <w:r w:rsidRPr="00130AEC">
              <w:rPr>
                <w:rFonts w:ascii="Calibri" w:eastAsia="Times New Roman" w:hAnsi="Calibri" w:cs="Times New Roman"/>
                <w:color w:val="000000"/>
                <w:rtl/>
              </w:rPr>
              <w:br/>
            </w:r>
          </w:p>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يُخزَّن في مكان بارد وجاف.   يُخزَّن في إناء محكم غير منفذ للهواء بعد الفتح.</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830492000970</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900"/>
        </w:trPr>
        <w:tc>
          <w:tcPr>
            <w:tcW w:w="10345" w:type="dxa"/>
            <w:hideMark/>
          </w:tcPr>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كانتري جولد</w:t>
            </w:r>
          </w:p>
          <w:p w:rsidR="0003739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بسكويت بقطع الشوكولاتة 240جم</w:t>
            </w:r>
          </w:p>
          <w:p w:rsidR="0005474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دقيق قمح، سكر قصب، سمن (زيت نباتي، مضاد أكسدة (306 مشتق من الصويا)، مضاد رغوة (900))، شوكولاتة مركبة 12% (سكر، دهن نباتي، مسحوق كاكاو، مستحلبات (ليستين (صويا)، 476)، فانيلين)، جلوكوز، بيض، مواد رافعة (500، 503)، جوامد حليب، ملح، فانيلين.</w:t>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009A3836">
              <w:rPr>
                <w:rFonts w:ascii="Calibri" w:eastAsia="Times New Roman" w:hAnsi="Calibri" w:cs="Times New Roman"/>
                <w:color w:val="000000"/>
                <w:rtl/>
              </w:rPr>
            </w:r>
            <w:r w:rsidRPr="00130AEC">
              <w:rPr>
                <w:rFonts w:ascii="Calibri" w:eastAsia="Times New Roman" w:hAnsi="Calibri" w:cs="Times New Roman"/>
                <w:color w:val="000000"/>
                <w:rtl/>
              </w:rPr>
            </w:r>
            <w:r w:rsidR="00037396">
              <w:rPr>
                <w:rFonts w:ascii="Calibri" w:eastAsia="Times New Roman" w:hAnsi="Calibri" w:cs="Times New Roman"/>
                <w:color w:val="000000"/>
                <w:rtl/>
              </w:rPr>
            </w:r>
            <w:r w:rsidRPr="00130AEC">
              <w:rPr>
                <w:rFonts w:ascii="Calibri" w:eastAsia="Times New Roman" w:hAnsi="Calibri" w:cs="Times New Roman"/>
                <w:color w:val="000000"/>
                <w:rtl/>
              </w:rPr>
            </w:r>
            <w:r w:rsidR="00054748">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05474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 من مكونات محلية ومستوردة.</w:t>
            </w:r>
            <w:r w:rsidRPr="00130AEC">
              <w:rPr>
                <w:rFonts w:ascii="Calibri" w:eastAsia="Times New Roman" w:hAnsi="Calibri" w:cs="Times New Roman"/>
                <w:color w:val="000000"/>
                <w:rtl/>
              </w:rPr>
              <w:br/>
            </w:r>
          </w:p>
          <w:p w:rsidR="0005474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قد يحتوي على بقايا من الفول السوداني، والمكسرات، وبذور السمسم.</w:t>
            </w:r>
            <w:r w:rsidRPr="00130AEC">
              <w:rPr>
                <w:rFonts w:ascii="Calibri" w:eastAsia="Times New Roman" w:hAnsi="Calibri" w:cs="Times New Roman"/>
                <w:color w:val="000000"/>
                <w:rtl/>
              </w:rPr>
              <w:br/>
            </w:r>
          </w:p>
          <w:p w:rsidR="0005474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يُخزَّن في مكان بارد وجاف.   يُخزَّن في إناء محكم غير منفذ للهواء بعد الفتح.</w:t>
            </w:r>
            <w:r w:rsidR="00054748">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830492000963</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600"/>
        </w:trPr>
        <w:tc>
          <w:tcPr>
            <w:tcW w:w="10345" w:type="dxa"/>
            <w:hideMark/>
          </w:tcPr>
          <w:p w:rsidR="0047094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جو ول</w:t>
            </w:r>
          </w:p>
          <w:p w:rsidR="0047094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شرائح خبز تورتيا كلاسيكية 400جم</w:t>
            </w:r>
          </w:p>
          <w:p w:rsidR="0047094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دقيق قمح (حمض الفوليك، ثيامين)، ماء، زيت كانولا (مضاد رغوة 900أ، مضاد أكسدة 307)، سكر، مواد رافعة (500، 450، 341)، أحماض غذائية (297، 200)، دقيق قمح مخمر، مواد حافظة (281)، ملح مدعم باليود، مستحلب (471)، إنزيم.</w:t>
            </w:r>
            <w:r w:rsidR="00470946">
              <w:rPr>
                <w:rFonts w:ascii="Calibri" w:eastAsia="Times New Roman" w:hAnsi="Calibri" w:cs="Times New Roman"/>
                <w:color w:val="000000"/>
                <w:rtl/>
              </w:rPr>
            </w:r>
            <w:r w:rsidRPr="00130AEC">
              <w:rPr>
                <w:rFonts w:ascii="Calibri" w:eastAsia="Times New Roman" w:hAnsi="Calibri" w:cs="Times New Roman"/>
                <w:color w:val="000000"/>
                <w:rtl/>
              </w:rPr>
            </w:r>
            <w:r w:rsidR="00470946">
              <w:rPr>
                <w:rFonts w:ascii="Calibri" w:eastAsia="Times New Roman" w:hAnsi="Calibri" w:cs="Times New Roman"/>
                <w:color w:val="000000"/>
                <w:rtl/>
              </w:rPr>
            </w:r>
            <w:r w:rsidRPr="00130AEC">
              <w:rPr>
                <w:rFonts w:ascii="Calibri" w:eastAsia="Times New Roman" w:hAnsi="Calibri" w:cs="Times New Roman"/>
                <w:color w:val="000000"/>
                <w:rtl/>
              </w:rPr>
            </w:r>
            <w:r w:rsidR="00470946">
              <w:rPr>
                <w:rFonts w:ascii="Calibri" w:eastAsia="Times New Roman" w:hAnsi="Calibri" w:cs="Times New Roman"/>
                <w:color w:val="000000"/>
                <w:rtl/>
              </w:rPr>
            </w:r>
            <w:r w:rsidRPr="00130AEC">
              <w:rPr>
                <w:rFonts w:ascii="Calibri" w:eastAsia="Times New Roman" w:hAnsi="Calibri" w:cs="Times New Roman"/>
                <w:color w:val="000000"/>
                <w:rtl/>
              </w:rPr>
            </w:r>
            <w:r w:rsidR="00470946">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47094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صناعة أسترالية.</w:t>
            </w:r>
            <w:r w:rsidRPr="00130AEC">
              <w:rPr>
                <w:rFonts w:ascii="Calibri" w:eastAsia="Times New Roman" w:hAnsi="Calibri" w:cs="Times New Roman"/>
                <w:color w:val="000000"/>
                <w:rtl/>
              </w:rPr>
              <w:br/>
            </w:r>
          </w:p>
          <w:p w:rsidR="0047094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يحتوي على قمح.</w:t>
            </w:r>
            <w:r w:rsidRPr="00130AEC">
              <w:rPr>
                <w:rFonts w:ascii="Calibri" w:eastAsia="Times New Roman" w:hAnsi="Calibri" w:cs="Times New Roman"/>
                <w:color w:val="000000"/>
                <w:rtl/>
              </w:rPr>
              <w:br/>
            </w:r>
          </w:p>
          <w:p w:rsidR="00470946"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يُخزَّن في مكان بارد وجاف.   بمجرد فتحه تُخزَّن شرائح الخبز المتبقية في كيس حفظ طعام مغلق وتوضع في الثلاجة لمدة تصل إلى 3 أيام.</w:t>
            </w:r>
            <w:r w:rsidR="00470946">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9320895001069</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2100"/>
        </w:trPr>
        <w:tc>
          <w:tcPr>
            <w:tcW w:w="10345" w:type="dxa"/>
            <w:hideMark/>
          </w:tcPr>
          <w:p w:rsidR="008869B4"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ليڤينج پلانيت</w:t>
            </w:r>
          </w:p>
          <w:p w:rsidR="008869B4"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حليب ماعز مُعالَج بالحرارة الفائقة 1 لتر</w:t>
            </w:r>
          </w:p>
          <w:p w:rsidR="008869B4"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100% حليب ماعز.</w:t>
            </w:r>
          </w:p>
          <w:p w:rsidR="008869B4"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مُنتَج من أستراليا.</w:t>
            </w:r>
          </w:p>
          <w:p w:rsidR="008869B4"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بمجرد فتحه يُحفَظ في الثلاجة عند 4 درجات مئوية أو أقل ويُستخدَم خلال مدة تتراوح من 3 إلى 4 أيام.</w:t>
            </w:r>
            <w:r w:rsidR="008869B4">
              <w:rPr>
                <w:rFonts w:ascii="Calibri" w:eastAsia="Times New Roman" w:hAnsi="Calibri" w:cs="Times New Roman"/>
                <w:color w:val="000000"/>
                <w:rtl/>
              </w:rPr>
            </w:r>
            <w:r w:rsidRPr="00130AEC">
              <w:rPr>
                <w:rFonts w:ascii="Calibri" w:eastAsia="Times New Roman" w:hAnsi="Calibri" w:cs="Times New Roman"/>
                <w:color w:val="000000"/>
                <w:rtl/>
              </w:rP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باركود:   9312231224072</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000"/>
        </w:trPr>
        <w:tc>
          <w:tcPr>
            <w:tcW w:w="10345" w:type="dxa"/>
            <w:hideMark/>
          </w:tcPr>
          <w:p w:rsidR="00430C24"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ماسل</w:t>
            </w:r>
          </w:p>
          <w:p w:rsidR="00430C24"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مسحوق خليط صلصة الجريفي – دجاج 140جم</w:t>
            </w:r>
            <w:r w:rsidRPr="00130AEC">
              <w:rPr>
                <w:rFonts w:ascii="Calibri" w:eastAsia="Times New Roman" w:hAnsi="Calibri" w:cs="Times New Roman"/>
                <w:color w:val="000000"/>
                <w:rtl/>
              </w:rPr>
              <w:br/>
            </w:r>
          </w:p>
          <w:p w:rsidR="00430C24"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المكونات:   نشا بطاطس، مالتودكسترين الذرة، ملح بحر المحيط الجنوبي، سكر، مستخلص خميرة، نكهات خضروات طبيعية، كركم مادراس مطحون، زيت كانولا، زيت زيتون بكر ممتاز، مريمية مطحونة، فلفل أسود.</w:t>
            </w:r>
            <w:r w:rsidR="00430C24">
              <w:rPr>
                <w:rFonts w:ascii="Calibri" w:eastAsia="Times New Roman" w:hAnsi="Calibri" w:cs="Times New Roman"/>
                <w:color w:val="000000"/>
                <w:rtl/>
              </w:rPr>
            </w:r>
            <w:r w:rsidRPr="00130AEC">
              <w:rPr>
                <w:rFonts w:ascii="Calibri" w:eastAsia="Times New Roman" w:hAnsi="Calibri" w:cs="Times New Roman"/>
                <w:color w:val="000000"/>
                <w:rtl/>
              </w:rPr>
            </w:r>
            <w:r w:rsidR="00430C24">
              <w:rPr>
                <w:rFonts w:ascii="Calibri" w:eastAsia="Times New Roman" w:hAnsi="Calibri" w:cs="Times New Roman"/>
                <w:color w:val="000000"/>
                <w:rtl/>
              </w:rPr>
            </w:r>
            <w:r w:rsidRPr="00130AEC">
              <w:rPr>
                <w:rFonts w:ascii="Calibri" w:eastAsia="Times New Roman" w:hAnsi="Calibri" w:cs="Times New Roman"/>
                <w:color w:val="000000"/>
                <w:rtl/>
              </w:rPr>
            </w:r>
            <w:r w:rsidR="00430C24">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430C24"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w:t>
            </w:r>
            <w:r w:rsidRPr="00130AEC">
              <w:rPr>
                <w:rFonts w:ascii="Calibri" w:eastAsia="Times New Roman" w:hAnsi="Calibri" w:cs="Times New Roman"/>
                <w:color w:val="000000"/>
                <w:rtl/>
              </w:rPr>
              <w:br/>
            </w:r>
          </w:p>
          <w:p w:rsidR="00430C24"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يُعاد الغطاء إلى مكانه بإحكام بعد الاستخدام ويُخزَّن في مكان بارد وجاف.</w:t>
            </w:r>
            <w:r w:rsidR="00430C24">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9312434008127</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000"/>
        </w:trPr>
        <w:tc>
          <w:tcPr>
            <w:tcW w:w="10345" w:type="dxa"/>
            <w:hideMark/>
          </w:tcPr>
          <w:p w:rsidR="00DD6623"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lastRenderedPageBreak/>
              <w:t xml:space="preserve">ماسل</w:t>
            </w:r>
          </w:p>
          <w:p w:rsidR="00DD6623"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مسحوق خليط صلصة الجريفي – سوبريم 130جم</w:t>
            </w:r>
          </w:p>
          <w:p w:rsidR="00DD6623"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نشا بطاطس، مالتودكسترين الذرة، ملح بحر المحيط الجنوبي، سكر، مستخلص خميرة، نكهات خضروات طبيعية، شراب سكر مكرمل، طماطم مجففة، زيت كانولا، زيت زيتون بكر ممتاز، فلفل أسود.</w:t>
            </w:r>
            <w:r w:rsidR="00DD6623">
              <w:rPr>
                <w:rFonts w:ascii="Calibri" w:eastAsia="Times New Roman" w:hAnsi="Calibri" w:cs="Times New Roman"/>
                <w:color w:val="000000"/>
                <w:rtl/>
              </w:rPr>
            </w:r>
            <w:r w:rsidRPr="00130AEC">
              <w:rPr>
                <w:rFonts w:ascii="Calibri" w:eastAsia="Times New Roman" w:hAnsi="Calibri" w:cs="Times New Roman"/>
                <w:color w:val="000000"/>
                <w:rtl/>
              </w:rPr>
            </w:r>
            <w:r w:rsidR="00DD6623">
              <w:rPr>
                <w:rFonts w:ascii="Calibri" w:eastAsia="Times New Roman" w:hAnsi="Calibri" w:cs="Times New Roman"/>
                <w:color w:val="000000"/>
                <w:rtl/>
              </w:rPr>
            </w:r>
            <w:r w:rsidRPr="00130AEC">
              <w:rPr>
                <w:rFonts w:ascii="Calibri" w:eastAsia="Times New Roman" w:hAnsi="Calibri" w:cs="Times New Roman"/>
                <w:color w:val="000000"/>
                <w:rtl/>
              </w:rPr>
            </w:r>
            <w:r w:rsidR="00DD6623">
              <w:rPr>
                <w:rFonts w:ascii="Calibri" w:eastAsia="Times New Roman" w:hAnsi="Calibri" w:cs="Times New Roman"/>
                <w:color w:val="000000"/>
                <w:rtl/>
              </w:rPr>
            </w:r>
            <w:r w:rsidRPr="00130AEC">
              <w:rPr>
                <w:rFonts w:ascii="Calibri" w:eastAsia="Times New Roman" w:hAnsi="Calibri" w:cs="Times New Roman"/>
                <w:color w:val="000000"/>
                <w:rtl/>
              </w:rPr>
            </w:r>
            <w:r w:rsidR="00DD6623">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DD6623"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w:t>
            </w:r>
            <w:r w:rsidRPr="00130AEC">
              <w:rPr>
                <w:rFonts w:ascii="Calibri" w:eastAsia="Times New Roman" w:hAnsi="Calibri" w:cs="Times New Roman"/>
                <w:color w:val="000000"/>
                <w:rtl/>
              </w:rPr>
              <w:br/>
            </w:r>
          </w:p>
          <w:p w:rsidR="00DD6623"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يُعاد الغطاء إلى مكانه بإحكام بعد الاستخدام ويُخزَّن في مكان بارد وجاف.</w:t>
            </w:r>
            <w:r w:rsidR="00DD6623">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9312434008134</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900"/>
        </w:trPr>
        <w:tc>
          <w:tcPr>
            <w:tcW w:w="10345" w:type="dxa"/>
            <w:hideMark/>
          </w:tcPr>
          <w:p w:rsidR="0066112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ماستر فودز</w:t>
            </w:r>
          </w:p>
          <w:p w:rsidR="0066112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صلصة بيضاء كريمية للتقديم 160جم</w:t>
            </w:r>
          </w:p>
          <w:p w:rsidR="0066112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ماء، جبن (حليب، ملح، بادئ، إنزيمات)، زيت نباتي، مثخن (نشا ذرة معدل)، قشدة 12% (جوامد حليب، مستحلب (أحادي الجلسريد)، ملح معدني (سترات الصوديوم))، ثوم 1%، سكر، ملح، شراب جلوكوز (من القمح)، بصل 0.5%، مستخلص خميرة، حمض غذائي (لاكتيك)، نكهة طبيعية، فلفل.</w:t>
            </w:r>
            <w:r w:rsidR="00661128">
              <w:rPr>
                <w:rFonts w:ascii="Calibri" w:eastAsia="Times New Roman" w:hAnsi="Calibri" w:cs="Times New Roman"/>
                <w:color w:val="000000"/>
                <w:rtl/>
              </w:rPr>
            </w:r>
            <w:r w:rsidRPr="00130AEC">
              <w:rPr>
                <w:rFonts w:ascii="Calibri" w:eastAsia="Times New Roman" w:hAnsi="Calibri" w:cs="Times New Roman"/>
                <w:color w:val="000000"/>
                <w:rtl/>
              </w:rPr>
            </w:r>
            <w:r w:rsidR="00661128">
              <w:rPr>
                <w:rFonts w:ascii="Calibri" w:eastAsia="Times New Roman" w:hAnsi="Calibri" w:cs="Times New Roman"/>
                <w:color w:val="000000"/>
                <w:rtl/>
              </w:rPr>
            </w:r>
            <w:r w:rsidRPr="00130AEC">
              <w:rPr>
                <w:rFonts w:ascii="Calibri" w:eastAsia="Times New Roman" w:hAnsi="Calibri" w:cs="Times New Roman"/>
                <w:color w:val="000000"/>
                <w:rtl/>
              </w:rPr>
            </w:r>
            <w:r w:rsidR="00661128">
              <w:rPr>
                <w:rFonts w:ascii="Calibri" w:eastAsia="Times New Roman" w:hAnsi="Calibri" w:cs="Times New Roman"/>
                <w:color w:val="000000"/>
                <w:rtl/>
              </w:rPr>
            </w:r>
            <w:r w:rsidRPr="00130AEC">
              <w:rPr>
                <w:rFonts w:ascii="Calibri" w:eastAsia="Times New Roman" w:hAnsi="Calibri" w:cs="Times New Roman"/>
                <w:color w:val="000000"/>
                <w:rtl/>
              </w:rPr>
            </w:r>
            <w:r w:rsidR="00661128">
              <w:rPr>
                <w:rFonts w:ascii="Calibri" w:eastAsia="Times New Roman" w:hAnsi="Calibri" w:cs="Times New Roman"/>
                <w:color w:val="000000"/>
                <w:rtl/>
              </w:rPr>
            </w:r>
            <w:r w:rsidRPr="00130AEC">
              <w:rPr>
                <w:rFonts w:ascii="Calibri" w:eastAsia="Times New Roman" w:hAnsi="Calibri" w:cs="Times New Roman"/>
                <w:color w:val="000000"/>
                <w:rtl/>
              </w:rPr>
            </w:r>
            <w:r w:rsidR="00661128">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66112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 (نيو ساوث ويلز) من مكونات محلية ومستوردة.</w:t>
            </w:r>
            <w:r w:rsidR="00661128">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66112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مُصنَّع على معدات تُستخدَم في تجهيز الفول السوداني.</w:t>
            </w:r>
            <w:r w:rsidRPr="00130AEC">
              <w:rPr>
                <w:rFonts w:ascii="Calibri" w:eastAsia="Times New Roman" w:hAnsi="Calibri" w:cs="Times New Roman"/>
                <w:color w:val="000000"/>
                <w:rtl/>
              </w:rPr>
              <w:br/>
            </w:r>
          </w:p>
          <w:p w:rsidR="0066112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يوضع في الثلاجة بعد الفتح.   يُستخدَم خلال 3 أيام.</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9310012035244</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900"/>
        </w:trPr>
        <w:tc>
          <w:tcPr>
            <w:tcW w:w="10345" w:type="dxa"/>
            <w:hideMark/>
          </w:tcPr>
          <w:p w:rsidR="0081729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ماستر فودز</w:t>
            </w:r>
          </w:p>
          <w:p w:rsidR="0081729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صلصة جبن للتقديم 160جم</w:t>
            </w:r>
          </w:p>
          <w:p w:rsidR="0081729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ماء، جبن 17% (حليب، ملح، بادئ، إنزيمات)، قشدة 6%، مثخن (نشا ذرة معدل)، زيت نباتي، مخيض حليب، جبن تيستي 2.5%، سكر، بصل، ملح، ثوم، جبن بارميزان 0.5%، حمض غذائي (لاكتيك)، مستخلص خميرة، نكهات طبيعية (تحتوي على حليب)، فلفل، لون طبيعي (أناتو).</w:t>
            </w:r>
            <w:r w:rsidR="00817298">
              <w:rPr>
                <w:rFonts w:ascii="Calibri" w:eastAsia="Times New Roman" w:hAnsi="Calibri" w:cs="Times New Roman"/>
                <w:color w:val="000000"/>
                <w:rtl/>
              </w:rPr>
            </w:r>
            <w:r w:rsidRPr="00130AEC">
              <w:rPr>
                <w:rFonts w:ascii="Calibri" w:eastAsia="Times New Roman" w:hAnsi="Calibri" w:cs="Times New Roman"/>
                <w:color w:val="000000"/>
                <w:rtl/>
              </w:rPr>
            </w:r>
            <w:r w:rsidR="00817298">
              <w:rPr>
                <w:rFonts w:ascii="Calibri" w:eastAsia="Times New Roman" w:hAnsi="Calibri" w:cs="Times New Roman"/>
                <w:color w:val="000000"/>
                <w:rtl/>
              </w:rPr>
            </w:r>
            <w:r w:rsidRPr="00130AEC">
              <w:rPr>
                <w:rFonts w:ascii="Calibri" w:eastAsia="Times New Roman" w:hAnsi="Calibri" w:cs="Times New Roman"/>
                <w:color w:val="000000"/>
                <w:rtl/>
              </w:rPr>
            </w:r>
            <w:r w:rsidR="00817298">
              <w:rPr>
                <w:rFonts w:ascii="Calibri" w:eastAsia="Times New Roman" w:hAnsi="Calibri" w:cs="Times New Roman"/>
                <w:color w:val="000000"/>
                <w:rtl/>
              </w:rPr>
            </w:r>
            <w:r w:rsidRPr="00130AEC">
              <w:rPr>
                <w:rFonts w:ascii="Calibri" w:eastAsia="Times New Roman" w:hAnsi="Calibri" w:cs="Times New Roman"/>
                <w:color w:val="000000"/>
                <w:rtl/>
              </w:rPr>
            </w:r>
            <w:r w:rsidR="00817298">
              <w:rPr>
                <w:rFonts w:ascii="Calibri" w:eastAsia="Times New Roman" w:hAnsi="Calibri" w:cs="Times New Roman"/>
                <w:color w:val="000000"/>
                <w:rtl/>
              </w:rPr>
            </w:r>
            <w:r w:rsidR="00083E99">
              <w:rPr>
                <w:rFonts w:ascii="Calibri" w:eastAsia="Times New Roman" w:hAnsi="Calibri" w:cs="Times New Roman"/>
                <w:color w:val="000000"/>
                <w:rtl/>
              </w:rPr>
            </w:r>
            <w:r w:rsidR="00817298">
              <w:rPr>
                <w:rFonts w:ascii="Calibri" w:eastAsia="Times New Roman" w:hAnsi="Calibri" w:cs="Times New Roman"/>
                <w:color w:val="000000"/>
                <w:rtl/>
              </w:rPr>
            </w:r>
            <w:r w:rsidRPr="00130AEC">
              <w:rPr>
                <w:rFonts w:ascii="Calibri" w:eastAsia="Times New Roman" w:hAnsi="Calibri" w:cs="Times New Roman"/>
                <w:color w:val="000000"/>
                <w:rtl/>
              </w:rPr>
            </w:r>
            <w:r w:rsidR="00817298">
              <w:rPr>
                <w:rFonts w:ascii="Calibri" w:eastAsia="Times New Roman" w:hAnsi="Calibri" w:cs="Times New Roman"/>
                <w:color w:val="000000"/>
                <w:rtl/>
              </w:rPr>
            </w:r>
            <w:r w:rsidRPr="00130AEC">
              <w:rPr>
                <w:rFonts w:ascii="Calibri" w:eastAsia="Times New Roman" w:hAnsi="Calibri" w:cs="Times New Roman"/>
                <w:color w:val="000000"/>
                <w:rtl/>
              </w:rPr>
            </w:r>
            <w:r w:rsidR="00817298">
              <w:rPr>
                <w:rFonts w:ascii="Calibri" w:eastAsia="Times New Roman" w:hAnsi="Calibri" w:cs="Times New Roman"/>
                <w:color w:val="000000"/>
                <w:rtl/>
              </w:rPr>
            </w:r>
          </w:p>
          <w:p w:rsidR="00817298" w:rsidRDefault="00817298" w:rsidP="00130AEC">
            <w:pPr>
              <w:rPr>
                <w:rFonts w:ascii="Calibri" w:eastAsia="Times New Roman" w:hAnsi="Calibri" w:cs="Times New Roman"/>
                <w:color w:val="000000"/>
              </w:rPr>
              <w:bidi/>
            </w:pPr>
          </w:p>
          <w:p w:rsidR="0081729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 (نيو ساوث ويلز) من مكونات محلية ومستوردة.</w:t>
            </w:r>
            <w:r w:rsidR="00817298">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81729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مُصنَّع على معدات تُستخدَم في تجهيز الفول السوداني.</w:t>
            </w:r>
            <w:r w:rsidRPr="00130AEC">
              <w:rPr>
                <w:rFonts w:ascii="Calibri" w:eastAsia="Times New Roman" w:hAnsi="Calibri" w:cs="Times New Roman"/>
                <w:color w:val="000000"/>
                <w:rtl/>
              </w:rPr>
              <w:br/>
            </w:r>
          </w:p>
          <w:p w:rsidR="0081729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يوضع في الثلاجة بعد الفتح.   يُستخدَم خلال 3 أيام.</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9310012033271</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bookmarkStart w:id="0" w:name="_GoBack"/>
            <w:bookmarkEnd w:id="0"/>
          </w:p>
        </w:tc>
      </w:tr>
      <w:tr w:rsidR="00130AEC" w:rsidRPr="00130AEC" w:rsidTr="00037396">
        <w:trPr>
          <w:trHeight w:val="3000"/>
        </w:trPr>
        <w:tc>
          <w:tcPr>
            <w:tcW w:w="10345" w:type="dxa"/>
            <w:hideMark/>
          </w:tcPr>
          <w:p w:rsidR="0081729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lastRenderedPageBreak/>
              <w:t xml:space="preserve">ماستر فودز</w:t>
            </w:r>
          </w:p>
          <w:p w:rsidR="0081729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مستردة أسترالية 175جم</w:t>
            </w:r>
            <w:r w:rsidRPr="00130AEC">
              <w:rPr>
                <w:rFonts w:ascii="Calibri" w:eastAsia="Times New Roman" w:hAnsi="Calibri" w:cs="Times New Roman"/>
                <w:color w:val="000000"/>
                <w:rtl/>
              </w:rPr>
              <w:br/>
            </w:r>
          </w:p>
          <w:p w:rsidR="0081729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المكونات:   ماء، بذور خردل 19%، ملح، منظمات حموضة (أحماض خليك وستريك)، ليستين الصويا، زيت نباتي، توابل، لون (بيتا كاروتين).</w:t>
            </w:r>
            <w:r w:rsidR="00817298">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r w:rsidR="00817298">
              <w:rPr>
                <w:rFonts w:ascii="Calibri" w:eastAsia="Times New Roman" w:hAnsi="Calibri" w:cs="Times New Roman"/>
                <w:color w:val="000000"/>
                <w:rtl/>
              </w:rPr>
            </w:r>
          </w:p>
          <w:p w:rsidR="0081729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صُنِع في أستراليا (نيو ساوث ويلز) من مكونات محلية ومستوردة.</w:t>
            </w:r>
            <w:r w:rsidR="00817298">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81729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مُصنَّع على معدات تُستخدَم في تجهيز الفول السوداني.</w:t>
            </w:r>
            <w:r w:rsidR="00817298">
              <w:rPr>
                <w:rFonts w:ascii="Calibri" w:eastAsia="Times New Roman" w:hAnsi="Calibri" w:cs="Times New Roman"/>
                <w:color w:val="000000"/>
                <w:rtl/>
              </w:rPr>
            </w:r>
          </w:p>
          <w:p w:rsidR="00817298" w:rsidRDefault="00817298" w:rsidP="00130AEC">
            <w:pPr>
              <w:rPr>
                <w:rFonts w:ascii="Calibri" w:eastAsia="Times New Roman" w:hAnsi="Calibri" w:cs="Times New Roman"/>
                <w:color w:val="000000"/>
              </w:rPr>
              <w:bidi/>
            </w:pPr>
          </w:p>
          <w:p w:rsidR="00817298"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يوضع في الثلاجة بعد الفتح.</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93718707</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4200"/>
        </w:trPr>
        <w:tc>
          <w:tcPr>
            <w:tcW w:w="10345" w:type="dxa"/>
            <w:hideMark/>
          </w:tcPr>
          <w:p w:rsidR="00EF32D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ماستر فودز</w:t>
            </w:r>
          </w:p>
          <w:p w:rsidR="00EF32D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مستردة بفجل الخيل 175جم</w:t>
            </w:r>
          </w:p>
          <w:p w:rsidR="00EF32D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ماء، فجل الخيل 17% (يحتوي على كبريتيتات)، بذور خردل، سكر، زيت نباتي، ملح، حمض غذائي (خليك)، بروتين مصل الحليب (من منتجات ألبان)، زبدة منقاة، مثخنات (نشا ذرة معدل، صمغ زانثان (يحتوي على صويا))، نكهات (تحتوي على صويا وقمح)، مادة حافظة (ميتا بيكبريتيت الصوديوم)، مستخلص خردل، لون (بيتا كاروتين).</w:t>
            </w:r>
            <w:r w:rsidR="00EF32D7">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r w:rsidR="00EF32D7">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r w:rsidR="00EF32D7">
              <w:rPr>
                <w:rFonts w:ascii="Calibri" w:eastAsia="Times New Roman" w:hAnsi="Calibri" w:cs="Times New Roman"/>
                <w:color w:val="000000"/>
                <w:rtl/>
              </w:rPr>
            </w:r>
            <w:r w:rsidRPr="00130AEC">
              <w:rPr>
                <w:rFonts w:ascii="Calibri" w:eastAsia="Times New Roman" w:hAnsi="Calibri" w:cs="Times New Roman"/>
                <w:color w:val="000000"/>
                <w:rtl/>
              </w:rPr>
            </w:r>
            <w:r w:rsidR="00EF32D7">
              <w:rPr>
                <w:rFonts w:ascii="Calibri" w:eastAsia="Times New Roman" w:hAnsi="Calibri" w:cs="Times New Roman"/>
                <w:color w:val="000000"/>
                <w:rtl/>
              </w:rPr>
            </w:r>
            <w:r w:rsidRPr="00130AEC">
              <w:rPr>
                <w:rFonts w:ascii="Calibri" w:eastAsia="Times New Roman" w:hAnsi="Calibri" w:cs="Times New Roman"/>
                <w:color w:val="000000"/>
                <w:rtl/>
              </w:rPr>
            </w:r>
          </w:p>
          <w:p w:rsidR="00EF32D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صُنِع في أستراليا (نيو ساوث ويلز) من مكونات محلية ومستوردة.</w:t>
            </w:r>
            <w:r w:rsidR="00EF32D7">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EF32D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مُصنَّع على معدات تُستخدَم في تجهيز الفول السوداني.</w:t>
            </w:r>
            <w:r w:rsidRPr="00130AEC">
              <w:rPr>
                <w:rFonts w:ascii="Calibri" w:eastAsia="Times New Roman" w:hAnsi="Calibri" w:cs="Times New Roman"/>
                <w:color w:val="000000"/>
                <w:rtl/>
              </w:rPr>
              <w:br/>
            </w:r>
          </w:p>
          <w:p w:rsidR="00EF32D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يوضع في الثلاجة بعد الفتح.</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93718738</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000"/>
        </w:trPr>
        <w:tc>
          <w:tcPr>
            <w:tcW w:w="10345" w:type="dxa"/>
            <w:hideMark/>
          </w:tcPr>
          <w:p w:rsidR="007C10C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ماستر فودز</w:t>
            </w:r>
          </w:p>
          <w:p w:rsidR="007C10C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مستردة أمريكية خفيفة النكهة 250جم</w:t>
            </w:r>
          </w:p>
          <w:p w:rsidR="007C10C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ماء، بذور خردل 14%، سكر، ملح، منظم حموضة (حمض الخليك)، تابل، مستخلصات أعشاب وتوابل، مستخلص ثوم.</w:t>
            </w:r>
            <w:r w:rsidR="007C10C7">
              <w:rPr>
                <w:rFonts w:ascii="Calibri" w:eastAsia="Times New Roman" w:hAnsi="Calibri" w:cs="Times New Roman"/>
                <w:color w:val="000000"/>
                <w:rtl/>
              </w:rPr>
            </w:r>
            <w:r w:rsidRPr="00130AEC">
              <w:rPr>
                <w:rFonts w:ascii="Calibri" w:eastAsia="Times New Roman" w:hAnsi="Calibri" w:cs="Times New Roman"/>
                <w:color w:val="000000"/>
                <w:rtl/>
              </w:rPr>
            </w:r>
            <w:r w:rsidR="007C10C7">
              <w:rPr>
                <w:rFonts w:ascii="Calibri" w:eastAsia="Times New Roman" w:hAnsi="Calibri" w:cs="Times New Roman"/>
                <w:color w:val="000000"/>
                <w:rtl/>
              </w:rPr>
            </w:r>
            <w:r w:rsidRPr="00130AEC">
              <w:rPr>
                <w:rFonts w:ascii="Calibri" w:eastAsia="Times New Roman" w:hAnsi="Calibri" w:cs="Times New Roman"/>
                <w:color w:val="000000"/>
                <w:rtl/>
              </w:rPr>
            </w:r>
            <w:r w:rsidR="00422EC9">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7C10C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 (نيو ساوث ويلز).</w:t>
            </w:r>
            <w:r w:rsidRPr="00130AEC">
              <w:rPr>
                <w:rFonts w:ascii="Calibri" w:eastAsia="Times New Roman" w:hAnsi="Calibri" w:cs="Times New Roman"/>
                <w:color w:val="000000"/>
                <w:rtl/>
              </w:rPr>
              <w:br/>
            </w:r>
          </w:p>
          <w:p w:rsidR="007C10C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مُصنَّع على معدات تُستخدَم في تجهيز الفول السوداني وبذور السمسم.</w:t>
            </w:r>
            <w:r w:rsidR="007C10C7">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7C10C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يُخزَّن في مكان بارد وجاف.</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9310012007104</w:t>
            </w:r>
          </w:p>
        </w:tc>
      </w:tr>
      <w:tr w:rsidR="00130AEC" w:rsidRPr="00130AEC" w:rsidTr="00037396">
        <w:trPr>
          <w:trHeight w:val="300"/>
        </w:trPr>
        <w:tc>
          <w:tcPr>
            <w:tcW w:w="10345" w:type="dxa"/>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900"/>
        </w:trPr>
        <w:tc>
          <w:tcPr>
            <w:tcW w:w="10345" w:type="dxa"/>
            <w:hideMark/>
          </w:tcPr>
          <w:p w:rsidR="00C22E33"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lastRenderedPageBreak/>
              <w:t xml:space="preserve">ماستر فودز</w:t>
            </w:r>
          </w:p>
          <w:p w:rsidR="00C22E33"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صلصة كوكتيل فواكه البحر 260جم</w:t>
            </w:r>
          </w:p>
          <w:p w:rsidR="00C22E33"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طماطم 59% (من مُركَّز)، مايونيز 40% (سكر، زيت نباتي، مثخن (نشا ذرة معدل)، ملح، صفار بيض 2%، منظمات حموضة (أحماض خليك وستريك)، ماء)، توابل، بصل، لون طبيعي (راتنج زيتي من الفلفل الحلو)، ثوم، زيت ليمون أصفر، فلفل حار، مستخلصات أعشاب وتوابل، لون (بيتا كاروتين).</w:t>
            </w:r>
            <w:r w:rsidR="00C22E33">
              <w:rPr>
                <w:rFonts w:ascii="Calibri" w:eastAsia="Times New Roman" w:hAnsi="Calibri" w:cs="Times New Roman"/>
                <w:color w:val="000000"/>
                <w:rtl/>
              </w:rPr>
            </w:r>
            <w:r w:rsidRPr="00130AEC">
              <w:rPr>
                <w:rFonts w:ascii="Calibri" w:eastAsia="Times New Roman" w:hAnsi="Calibri" w:cs="Times New Roman"/>
                <w:color w:val="000000"/>
                <w:rtl/>
              </w:rPr>
            </w:r>
            <w:r w:rsidR="00C22E33">
              <w:rPr>
                <w:rFonts w:ascii="Calibri" w:eastAsia="Times New Roman" w:hAnsi="Calibri" w:cs="Times New Roman"/>
                <w:color w:val="000000"/>
                <w:rtl/>
              </w:rPr>
            </w:r>
            <w:r w:rsidRPr="00130AEC">
              <w:rPr>
                <w:rFonts w:ascii="Calibri" w:eastAsia="Times New Roman" w:hAnsi="Calibri" w:cs="Times New Roman"/>
                <w:color w:val="000000"/>
                <w:rtl/>
              </w:rPr>
            </w:r>
            <w:r w:rsidR="00C22E33">
              <w:rPr>
                <w:rFonts w:ascii="Calibri" w:eastAsia="Times New Roman" w:hAnsi="Calibri" w:cs="Times New Roman"/>
                <w:color w:val="000000"/>
                <w:rtl/>
              </w:rPr>
            </w:r>
            <w:r w:rsidRPr="00130AEC">
              <w:rPr>
                <w:rFonts w:ascii="Calibri" w:eastAsia="Times New Roman" w:hAnsi="Calibri" w:cs="Times New Roman"/>
                <w:color w:val="000000"/>
                <w:rtl/>
              </w:rPr>
            </w:r>
            <w:r w:rsidR="00C22E33">
              <w:rPr>
                <w:rFonts w:ascii="Calibri" w:eastAsia="Times New Roman" w:hAnsi="Calibri" w:cs="Times New Roman"/>
                <w:color w:val="000000"/>
                <w:rtl/>
              </w:rPr>
            </w:r>
            <w:r w:rsidRPr="00130AEC">
              <w:rPr>
                <w:rFonts w:ascii="Calibri" w:eastAsia="Times New Roman" w:hAnsi="Calibri" w:cs="Times New Roman"/>
                <w:color w:val="000000"/>
                <w:rtl/>
              </w:rPr>
            </w:r>
            <w:r w:rsidR="00C22E33">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C22E33"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 (نيو ساوث ويلز) من مكونات محلية ومستوردة.</w:t>
            </w:r>
            <w:r w:rsidR="00C22E33">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C22E33"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مُصنَّع على معدات تُستخدَم في تجهيز الفول السوداني.</w:t>
            </w:r>
            <w:r w:rsidRPr="00130AEC">
              <w:rPr>
                <w:rFonts w:ascii="Calibri" w:eastAsia="Times New Roman" w:hAnsi="Calibri" w:cs="Times New Roman"/>
                <w:color w:val="000000"/>
                <w:rtl/>
              </w:rPr>
              <w:br/>
            </w:r>
          </w:p>
          <w:p w:rsidR="00C22E33"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يوضع في الثلاجة بعد الفتح.</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93718110</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600"/>
        </w:trPr>
        <w:tc>
          <w:tcPr>
            <w:tcW w:w="10345" w:type="dxa"/>
            <w:hideMark/>
          </w:tcPr>
          <w:p w:rsidR="00A111A0"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ماستر فودز</w:t>
            </w:r>
          </w:p>
          <w:p w:rsidR="00A111A0"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صلصة النعناع الهلامية 290جم</w:t>
            </w:r>
          </w:p>
          <w:p w:rsidR="00A111A0"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سكر، ماء، شراب جلوكوز القمح، منظمات حموضة (حمض الخليك والستريك، سترات الصوديوم)، صمغ نباتي (بكتين)، ملح، نعناع 0.5%، زيت نباتي، لون (مركب كلوروفيل ونحاس)، نكهة طبيعية، مستخلصات نعناع.</w:t>
            </w:r>
            <w:r w:rsidR="00A111A0">
              <w:rPr>
                <w:rFonts w:ascii="Calibri" w:eastAsia="Times New Roman" w:hAnsi="Calibri" w:cs="Times New Roman"/>
                <w:color w:val="000000"/>
                <w:rtl/>
              </w:rPr>
            </w:r>
            <w:r w:rsidRPr="00130AEC">
              <w:rPr>
                <w:rFonts w:ascii="Calibri" w:eastAsia="Times New Roman" w:hAnsi="Calibri" w:cs="Times New Roman"/>
                <w:color w:val="000000"/>
                <w:rtl/>
              </w:rPr>
            </w:r>
            <w:r w:rsidR="00A111A0">
              <w:rPr>
                <w:rFonts w:ascii="Calibri" w:eastAsia="Times New Roman" w:hAnsi="Calibri" w:cs="Times New Roman"/>
                <w:color w:val="000000"/>
                <w:rtl/>
              </w:rPr>
            </w:r>
            <w:r w:rsidRPr="00130AEC">
              <w:rPr>
                <w:rFonts w:ascii="Calibri" w:eastAsia="Times New Roman" w:hAnsi="Calibri" w:cs="Times New Roman"/>
                <w:color w:val="000000"/>
                <w:rtl/>
              </w:rPr>
            </w:r>
            <w:r w:rsidR="00A111A0">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A111A0"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صُنِع في أستراليا (نيو ساوث ويلز).</w:t>
            </w:r>
            <w:r w:rsidRPr="00130AEC">
              <w:rPr>
                <w:rFonts w:ascii="Calibri" w:eastAsia="Times New Roman" w:hAnsi="Calibri" w:cs="Times New Roman"/>
                <w:color w:val="000000"/>
                <w:rtl/>
              </w:rPr>
              <w:br/>
            </w:r>
          </w:p>
          <w:p w:rsidR="00A111A0"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مُصنَّع على معدات تُستخدَم في تجهيز الفول السوداني وبذور السمسم.</w:t>
            </w:r>
            <w:r w:rsidR="00A111A0">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A111A0"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يوضع في الثلاجة بعد الفتح.</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93718134</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600"/>
        </w:trPr>
        <w:tc>
          <w:tcPr>
            <w:tcW w:w="10345" w:type="dxa"/>
            <w:hideMark/>
          </w:tcPr>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ماستر فودز</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صلصة التارتار 220جم</w:t>
            </w:r>
          </w:p>
          <w:p w:rsidR="0035652F" w:rsidRDefault="00130AEC" w:rsidP="0035652F">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مايونيز 89% (زيت نباتي، ماء، سكر، ملح، مثخن (نشا ذرة معدل)، منظمات حموضة (أحماض خليك وستريك))، بصل، خيار جركين 3.5%، قبار 2%، فلفل رومي 0.5)%)، مستخلصات أعشاب وتوابل، لون طبيعي (راتنج زيتي من الفلفل الحلو)، مستخلص ثوم.</w:t>
            </w:r>
            <w:r w:rsidR="0035652F">
              <w:rPr>
                <w:rFonts w:ascii="Calibri" w:eastAsia="Times New Roman" w:hAnsi="Calibri" w:cs="Times New Roman"/>
                <w:color w:val="000000"/>
                <w:rtl/>
              </w:rPr>
            </w:r>
            <w:r w:rsidRPr="00130AEC">
              <w:rPr>
                <w:rFonts w:ascii="Calibri" w:eastAsia="Times New Roman" w:hAnsi="Calibri" w:cs="Times New Roman"/>
                <w:color w:val="000000"/>
                <w:rtl/>
              </w:rPr>
            </w:r>
            <w:r w:rsidR="0035652F">
              <w:rPr>
                <w:rFonts w:ascii="Calibri" w:eastAsia="Times New Roman" w:hAnsi="Calibri" w:cs="Times New Roman"/>
                <w:color w:val="000000"/>
                <w:rtl/>
              </w:rPr>
            </w:r>
            <w:r w:rsidRPr="00130AEC">
              <w:rPr>
                <w:rFonts w:ascii="Calibri" w:eastAsia="Times New Roman" w:hAnsi="Calibri" w:cs="Times New Roman"/>
                <w:color w:val="000000"/>
                <w:rtl/>
              </w:rPr>
            </w:r>
            <w:r w:rsidR="0035652F">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35652F" w:rsidRDefault="00130AEC" w:rsidP="0035652F">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 (نيو ساوث ويلز).</w:t>
            </w:r>
            <w:r w:rsidRPr="00130AEC">
              <w:rPr>
                <w:rFonts w:ascii="Calibri" w:eastAsia="Times New Roman" w:hAnsi="Calibri" w:cs="Times New Roman"/>
                <w:color w:val="000000"/>
                <w:rtl/>
              </w:rPr>
              <w:br/>
            </w:r>
          </w:p>
          <w:p w:rsidR="0035652F" w:rsidRDefault="00130AEC" w:rsidP="0035652F">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مُصنَّع على معدات تُستخدَم في تجهيز الفول السوداني وبذور السمسم.</w:t>
            </w:r>
            <w:r w:rsidR="0035652F">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35652F" w:rsidRDefault="00130AEC" w:rsidP="0035652F">
            <w:pPr>
              <w:rPr>
                <w:rFonts w:ascii="Calibri" w:eastAsia="Times New Roman" w:hAnsi="Calibri" w:cs="Times New Roman"/>
                <w:color w:val="000000"/>
              </w:rPr>
              <w:bidi/>
            </w:pPr>
            <w:r w:rsidRPr="00130AEC">
              <w:rPr>
                <w:rFonts w:ascii="Calibri" w:eastAsia="Times New Roman" w:hAnsi="Calibri" w:cs="Times New Roman"/>
                <w:color w:val="000000"/>
                <w:rtl/>
              </w:rPr>
              <w:t xml:space="preserve">يوضع في الثلاجة بعد الفتح.</w:t>
            </w:r>
            <w:r w:rsidRPr="00130AEC">
              <w:rPr>
                <w:rFonts w:ascii="Calibri" w:eastAsia="Times New Roman" w:hAnsi="Calibri" w:cs="Times New Roman"/>
                <w:color w:val="000000"/>
                <w:rtl/>
              </w:rPr>
              <w:br/>
            </w:r>
          </w:p>
          <w:p w:rsidR="00130AEC" w:rsidRPr="00130AEC" w:rsidRDefault="00130AEC" w:rsidP="0035652F">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93718103</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300"/>
        </w:trPr>
        <w:tc>
          <w:tcPr>
            <w:tcW w:w="10345" w:type="dxa"/>
            <w:hideMark/>
          </w:tcPr>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ماستر فودز</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صلصة باربكيو 250مل</w:t>
            </w:r>
          </w:p>
          <w:p w:rsidR="0035652F" w:rsidRDefault="00130AEC" w:rsidP="0035652F">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طماطم 42% (من معجون)، سكر، ماء، مثخنات (دقيق ناعم (من القمح)، بكتين)، أحماض غذائية (خليك، ستريك)، ملح، شراب جلوكوز (من القمح)، لون (كراميل 150ج)، معجون تمر هندي، توابل 0.5% (قرنفل، جوزة الطيب، فلفل)، مستخلص خميرة، بصل 0.5%.</w:t>
            </w:r>
            <w:r w:rsidRPr="00130AEC">
              <w:rPr>
                <w:rFonts w:ascii="Calibri" w:eastAsia="Times New Roman" w:hAnsi="Calibri" w:cs="Times New Roman"/>
                <w:color w:val="000000"/>
                <w:rtl/>
              </w:rPr>
              <w:br/>
            </w:r>
            <w:r w:rsidR="0035652F">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35652F" w:rsidRDefault="00130AEC" w:rsidP="0035652F">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صُنِع في أستراليا.</w:t>
            </w:r>
            <w:r w:rsidRPr="00130AEC">
              <w:rPr>
                <w:rFonts w:ascii="Calibri" w:eastAsia="Times New Roman" w:hAnsi="Calibri" w:cs="Times New Roman"/>
                <w:color w:val="000000"/>
                <w:rtl/>
              </w:rPr>
              <w:br/>
            </w:r>
          </w:p>
          <w:p w:rsidR="0035652F" w:rsidRDefault="00083E99" w:rsidP="0035652F">
            <w:pPr>
              <w:rPr>
                <w:rFonts w:ascii="Calibri" w:eastAsia="Times New Roman" w:hAnsi="Calibri" w:cs="Times New Roman"/>
                <w:color w:val="000000"/>
              </w:rPr>
              <w:bidi/>
            </w:pPr>
            <w:r>
              <w:rPr>
                <w:rFonts w:ascii="Calibri" w:eastAsia="Times New Roman" w:hAnsi="Calibri" w:cs="Times New Roman"/>
                <w:color w:val="000000"/>
                <w:rtl/>
              </w:rPr>
              <w:t xml:space="preserve">مُصنَّع على معدات تُستخدَم في تجهيز الفول السوداني.</w:t>
            </w:r>
            <w:r w:rsidR="00130AEC" w:rsidRPr="00130AEC">
              <w:rPr>
                <w:rFonts w:ascii="Calibri" w:eastAsia="Times New Roman" w:hAnsi="Calibri" w:cs="Times New Roman"/>
                <w:color w:val="000000"/>
                <w:rtl/>
              </w:rPr>
            </w:r>
            <w:r w:rsidR="00130AEC" w:rsidRPr="00130AEC">
              <w:rPr>
                <w:rFonts w:ascii="Calibri" w:eastAsia="Times New Roman" w:hAnsi="Calibri" w:cs="Times New Roman"/>
                <w:color w:val="000000"/>
                <w:rtl/>
              </w:rPr>
              <w:br/>
            </w:r>
          </w:p>
          <w:p w:rsidR="0035652F" w:rsidRDefault="00130AEC" w:rsidP="0035652F">
            <w:pPr>
              <w:rPr>
                <w:rFonts w:ascii="Calibri" w:eastAsia="Times New Roman" w:hAnsi="Calibri" w:cs="Times New Roman"/>
                <w:color w:val="000000"/>
              </w:rPr>
              <w:bidi/>
            </w:pPr>
            <w:r w:rsidRPr="00130AEC">
              <w:rPr>
                <w:rFonts w:ascii="Calibri" w:eastAsia="Times New Roman" w:hAnsi="Calibri" w:cs="Times New Roman"/>
                <w:color w:val="000000"/>
                <w:rtl/>
              </w:rPr>
              <w:t xml:space="preserve">يوضع في الثلاجة بعد الفتح.</w:t>
            </w:r>
            <w:r w:rsidRPr="00130AEC">
              <w:rPr>
                <w:rFonts w:ascii="Calibri" w:eastAsia="Times New Roman" w:hAnsi="Calibri" w:cs="Times New Roman"/>
                <w:color w:val="000000"/>
                <w:rtl/>
              </w:rPr>
              <w:br/>
            </w:r>
          </w:p>
          <w:p w:rsidR="00130AEC" w:rsidRPr="00130AEC" w:rsidRDefault="00130AEC" w:rsidP="0035652F">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9310012022572</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000"/>
        </w:trPr>
        <w:tc>
          <w:tcPr>
            <w:tcW w:w="10345" w:type="dxa"/>
            <w:hideMark/>
          </w:tcPr>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ماستر فودز</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صلصة الفلفل الحار الحريفة 250مل</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ماء، سكر، حمض غذائي (خليك)، بذور خردل، فلفل حار 3%، ملح، توابل 2% (بابريكا، كركم)، صمغ نباتي (زانثان (يحتوي على صويا))، لون (راتنج زيتي من الفلفل الحلو)، مستخلص توابل.</w:t>
            </w:r>
            <w:r w:rsidR="0035652F">
              <w:rPr>
                <w:rFonts w:ascii="Calibri" w:eastAsia="Times New Roman" w:hAnsi="Calibri" w:cs="Times New Roman"/>
                <w:color w:val="000000"/>
                <w:rtl/>
              </w:rPr>
            </w:r>
            <w:r w:rsidRPr="00130AEC">
              <w:rPr>
                <w:rFonts w:ascii="Calibri" w:eastAsia="Times New Roman" w:hAnsi="Calibri" w:cs="Times New Roman"/>
                <w:color w:val="000000"/>
                <w:rtl/>
              </w:rPr>
            </w:r>
            <w:r w:rsidR="0035652F">
              <w:rPr>
                <w:rFonts w:ascii="Calibri" w:eastAsia="Times New Roman" w:hAnsi="Calibri" w:cs="Times New Roman"/>
                <w:color w:val="000000"/>
                <w:rtl/>
              </w:rPr>
            </w:r>
            <w:r w:rsidRPr="00130AEC">
              <w:rPr>
                <w:rFonts w:ascii="Calibri" w:eastAsia="Times New Roman" w:hAnsi="Calibri" w:cs="Times New Roman"/>
                <w:color w:val="000000"/>
                <w:rtl/>
              </w:rPr>
            </w:r>
            <w:r w:rsidR="0035652F">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w:t>
            </w:r>
            <w:r w:rsidRPr="00130AEC">
              <w:rPr>
                <w:rFonts w:ascii="Calibri" w:eastAsia="Times New Roman" w:hAnsi="Calibri" w:cs="Times New Roman"/>
                <w:color w:val="000000"/>
                <w:rtl/>
              </w:rPr>
              <w:br/>
            </w:r>
          </w:p>
          <w:p w:rsidR="0035652F" w:rsidRDefault="00083E99" w:rsidP="00130AEC">
            <w:pPr>
              <w:rPr>
                <w:rFonts w:ascii="Calibri" w:eastAsia="Times New Roman" w:hAnsi="Calibri" w:cs="Times New Roman"/>
                <w:color w:val="000000"/>
              </w:rPr>
              <w:bidi/>
            </w:pPr>
            <w:r>
              <w:rPr>
                <w:rFonts w:ascii="Calibri" w:eastAsia="Times New Roman" w:hAnsi="Calibri" w:cs="Times New Roman"/>
                <w:color w:val="000000"/>
                <w:rtl/>
              </w:rPr>
              <w:t xml:space="preserve">مُصنَّع على معدات تُستخدَم في تجهيز الفول السوداني.</w:t>
            </w:r>
            <w:r w:rsidR="00130AEC" w:rsidRPr="00130AEC">
              <w:rPr>
                <w:rFonts w:ascii="Calibri" w:eastAsia="Times New Roman" w:hAnsi="Calibri" w:cs="Times New Roman"/>
                <w:color w:val="000000"/>
                <w:rtl/>
              </w:rPr>
            </w:r>
            <w:r w:rsidR="00130AEC" w:rsidRPr="00130AEC">
              <w:rPr>
                <w:rFonts w:ascii="Calibri" w:eastAsia="Times New Roman" w:hAnsi="Calibri" w:cs="Times New Roman"/>
                <w:color w:val="000000"/>
                <w:rtl/>
              </w:rPr>
              <w:br/>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يوضع في الثلاجة بعد الفتح.</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9310012024606</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2400"/>
        </w:trPr>
        <w:tc>
          <w:tcPr>
            <w:tcW w:w="10345" w:type="dxa"/>
            <w:hideMark/>
          </w:tcPr>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ماستر فودز</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صلصة طماطم 250مل</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طماطم 76% (من معجون)، سكر، ملح، حمض غذائي (خليك)، بصل، مستخلص توابل.</w:t>
            </w:r>
            <w:r w:rsidR="0035652F">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w:t>
            </w:r>
            <w:r w:rsidRPr="00130AEC">
              <w:rPr>
                <w:rFonts w:ascii="Calibri" w:eastAsia="Times New Roman" w:hAnsi="Calibri" w:cs="Times New Roman"/>
                <w:color w:val="000000"/>
                <w:rtl/>
              </w:rPr>
              <w:br/>
            </w:r>
          </w:p>
          <w:p w:rsidR="0035652F" w:rsidRDefault="00083E99" w:rsidP="00130AEC">
            <w:pPr>
              <w:rPr>
                <w:rFonts w:ascii="Calibri" w:eastAsia="Times New Roman" w:hAnsi="Calibri" w:cs="Times New Roman"/>
                <w:color w:val="000000"/>
              </w:rPr>
              <w:bidi/>
            </w:pPr>
            <w:r>
              <w:rPr>
                <w:rFonts w:ascii="Calibri" w:eastAsia="Times New Roman" w:hAnsi="Calibri" w:cs="Times New Roman"/>
                <w:color w:val="000000"/>
                <w:rtl/>
              </w:rPr>
              <w:t xml:space="preserve">مُصنَّع على معدات تُستخدَم في تجهيز الفول السوداني.</w:t>
            </w:r>
            <w:r w:rsidR="00130AEC" w:rsidRPr="00130AEC">
              <w:rPr>
                <w:rFonts w:ascii="Calibri" w:eastAsia="Times New Roman" w:hAnsi="Calibri" w:cs="Times New Roman"/>
                <w:color w:val="000000"/>
                <w:rtl/>
              </w:rPr>
            </w:r>
            <w:r w:rsidR="00130AEC" w:rsidRPr="00130AEC">
              <w:rPr>
                <w:rFonts w:ascii="Calibri" w:eastAsia="Times New Roman" w:hAnsi="Calibri" w:cs="Times New Roman"/>
                <w:color w:val="000000"/>
                <w:rtl/>
              </w:rPr>
              <w:br/>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يوضع في الثلاجة بعد الفتح.</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9310012022565</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2100"/>
        </w:trPr>
        <w:tc>
          <w:tcPr>
            <w:tcW w:w="10345" w:type="dxa"/>
            <w:hideMark/>
          </w:tcPr>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lastRenderedPageBreak/>
              <w:t xml:space="preserve">موراي ريڤر سولت</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ملح فاخر مع فلفل حار مناسب للمطحنة 150جم</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ملح نقي مناسب للمطحنة من داخل أستراليا، رقائق الفلفل الحار المجفف.</w:t>
            </w:r>
            <w:r w:rsidR="0035652F">
              <w:rPr>
                <w:rFonts w:ascii="Calibri" w:eastAsia="Times New Roman" w:hAnsi="Calibri" w:cs="Times New Roman"/>
                <w:color w:val="000000"/>
                <w:rtl/>
              </w:rPr>
            </w:r>
            <w:r w:rsidRPr="00130AEC">
              <w:rPr>
                <w:rFonts w:ascii="Calibri" w:eastAsia="Times New Roman" w:hAnsi="Calibri" w:cs="Times New Roman"/>
                <w:color w:val="000000"/>
                <w:rtl/>
              </w:rPr>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مُنتَج من أستراليا.</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تأكد أن شريط غلق العبوة مقفول وخزنه في مكان بارد وجاف.</w:t>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باركود:   9332191000103</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1800"/>
        </w:trPr>
        <w:tc>
          <w:tcPr>
            <w:tcW w:w="10345" w:type="dxa"/>
            <w:hideMark/>
          </w:tcPr>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موراي ريڤر سولت</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ملح فاخر مناسب للمطحنة 150جم</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ملح نقي مناسب للمطحنة من داخل أستراليا.</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مُنتَج من أستراليا.</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تأكد أن شريط غلق العبوة مقفول وخزنه في مكان بارد وجاف.</w:t>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باركود:   9332191000059</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1800"/>
        </w:trPr>
        <w:tc>
          <w:tcPr>
            <w:tcW w:w="10345" w:type="dxa"/>
            <w:hideMark/>
          </w:tcPr>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موراي ريڤر سولت</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مرطبان ملح فاخر رقائق 120جم</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رقائق ملح من داخل أستراليا.</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مُنتَج من أستراليا.</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يُخزَّن في مكان بارد وجاف.</w:t>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باركود:   9332191000202</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1800"/>
        </w:trPr>
        <w:tc>
          <w:tcPr>
            <w:tcW w:w="10345" w:type="dxa"/>
            <w:hideMark/>
          </w:tcPr>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ﭙيور هارﭭست</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شراب أرز بني عضوي 500جم</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أرز بني عضوي.</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مُعبأ في أستراليا من مكونات مستوردة.</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يُخزَّن في مكان بارد وجاف.</w:t>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باركود:   9312231338168</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900"/>
        </w:trPr>
        <w:tc>
          <w:tcPr>
            <w:tcW w:w="10345" w:type="dxa"/>
            <w:hideMark/>
          </w:tcPr>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سانيتاريام – أﭖ آند جو</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وجبة إفطار سائلة بالموز 250مل</w:t>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ماء مفلتر، حليب مجفف منزوع الدسم، سكر قصب، مالتودكسترين القمح، بروتين الصويا، زيوت نباتية (عباد شمس، كانولا)، إينولين، نشا الذرة المقاوم هاي ميز، جوامد شراب الذرة، فركتوز، دقيق حبوب الشوفان الكاملة، معدن (كالسيوم)، نكهة، حمض غذائي (332)، أصماغ نباتية (460، 466، 407)، مادة مثبتة (452)، ملح، فيتامينات (ج، نياسين، أ، ب12، ب6، ب2، ب1، فولات).</w:t>
            </w:r>
            <w:r w:rsidR="0035652F">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r w:rsidR="0035652F">
              <w:rPr>
                <w:rFonts w:ascii="Calibri" w:eastAsia="Times New Roman" w:hAnsi="Calibri" w:cs="Times New Roman"/>
                <w:color w:val="000000"/>
                <w:rtl/>
              </w:rPr>
            </w:r>
            <w:r w:rsidRPr="00130AEC">
              <w:rPr>
                <w:rFonts w:ascii="Calibri" w:eastAsia="Times New Roman" w:hAnsi="Calibri" w:cs="Times New Roman"/>
                <w:color w:val="000000"/>
                <w:rtl/>
              </w:rPr>
            </w:r>
            <w:r w:rsidR="0035652F">
              <w:rPr>
                <w:rFonts w:ascii="Calibri" w:eastAsia="Times New Roman" w:hAnsi="Calibri" w:cs="Times New Roman"/>
                <w:color w:val="000000"/>
                <w:rtl/>
              </w:rPr>
            </w:r>
            <w:r w:rsidRPr="00130AEC">
              <w:rPr>
                <w:rFonts w:ascii="Calibri" w:eastAsia="Times New Roman" w:hAnsi="Calibri" w:cs="Times New Roman"/>
                <w:color w:val="000000"/>
                <w:rtl/>
              </w:rPr>
            </w:r>
            <w:r w:rsidR="0035652F">
              <w:rPr>
                <w:rFonts w:ascii="Calibri" w:eastAsia="Times New Roman" w:hAnsi="Calibri" w:cs="Times New Roman"/>
                <w:color w:val="000000"/>
                <w:rtl/>
              </w:rPr>
            </w:r>
            <w:r w:rsidRPr="00130AEC">
              <w:rPr>
                <w:rFonts w:ascii="Calibri" w:eastAsia="Times New Roman" w:hAnsi="Calibri" w:cs="Times New Roman"/>
                <w:color w:val="000000"/>
                <w:rtl/>
              </w:rPr>
            </w:r>
            <w:r w:rsidR="0035652F">
              <w:rPr>
                <w:rFonts w:ascii="Calibri" w:eastAsia="Times New Roman" w:hAnsi="Calibri" w:cs="Times New Roman"/>
                <w:color w:val="000000"/>
                <w:rtl/>
              </w:rPr>
            </w:r>
            <w:r w:rsidR="007420AA">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 من مكونات مستوردة ومحلية.</w:t>
            </w:r>
            <w:r w:rsidRPr="00130AEC">
              <w:rPr>
                <w:rFonts w:ascii="Calibri" w:eastAsia="Times New Roman" w:hAnsi="Calibri" w:cs="Times New Roman"/>
                <w:color w:val="000000"/>
                <w:rtl/>
              </w:rPr>
              <w:br/>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يحتوي على حليب، وصويا، وحبوب تحتوي على الجلوتين.</w:t>
            </w:r>
            <w:r w:rsidRPr="00130AEC">
              <w:rPr>
                <w:rFonts w:ascii="Calibri" w:eastAsia="Times New Roman" w:hAnsi="Calibri" w:cs="Times New Roman"/>
                <w:color w:val="000000"/>
                <w:rtl/>
              </w:rPr>
              <w:br/>
            </w:r>
          </w:p>
          <w:p w:rsidR="0035652F"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يُخزَّن في مكان بارد وجاف.</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9300652001730</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000"/>
        </w:trPr>
        <w:tc>
          <w:tcPr>
            <w:tcW w:w="10345" w:type="dxa"/>
            <w:hideMark/>
          </w:tcPr>
          <w:p w:rsidR="009F2B2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أول ناتشورال بيكري</w:t>
            </w:r>
          </w:p>
          <w:p w:rsidR="009F2B2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شريحة شوفان بالموز 100جم</w:t>
            </w:r>
          </w:p>
          <w:p w:rsidR="009F2B2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شوفان عضوي، دقيق قمح كامل عضوي، عسل مُنتَج عضوياً، جوز هند عضوي، زبدة خالية من الملح (قشدة وماء)، موز (10%)، نكهة موز طبيعية، بيكنج صودا.</w:t>
            </w:r>
            <w:r w:rsidR="009F2B2C">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r w:rsidR="009F2B2C">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9F2B2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w:t>
            </w:r>
            <w:r w:rsidRPr="00130AEC">
              <w:rPr>
                <w:rFonts w:ascii="Calibri" w:eastAsia="Times New Roman" w:hAnsi="Calibri" w:cs="Times New Roman"/>
                <w:color w:val="000000"/>
                <w:rtl/>
              </w:rPr>
              <w:br/>
            </w:r>
          </w:p>
          <w:p w:rsidR="009F2B2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قد يحتوي على بقايا من المكسرات.</w:t>
            </w:r>
            <w:r w:rsidRPr="00130AEC">
              <w:rPr>
                <w:rFonts w:ascii="Calibri" w:eastAsia="Times New Roman" w:hAnsi="Calibri" w:cs="Times New Roman"/>
                <w:color w:val="000000"/>
                <w:rtl/>
              </w:rPr>
              <w:br/>
            </w:r>
          </w:p>
          <w:p w:rsidR="009F2B2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يُخزَّن في مكان بارد وجاف.</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9322248001320</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000"/>
        </w:trPr>
        <w:tc>
          <w:tcPr>
            <w:tcW w:w="10345" w:type="dxa"/>
            <w:hideMark/>
          </w:tcPr>
          <w:p w:rsidR="00A721C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أول ناتشورال بيكري</w:t>
            </w:r>
          </w:p>
          <w:p w:rsidR="00A721C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شريحة باللوز والمشمش 100جم</w:t>
            </w:r>
          </w:p>
          <w:p w:rsidR="00A721C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شوفان عضوي، دقيق قمح كامل عضوي، عسل مُنتَج عضوياً، جوز هند عضوي، زبدة خالية من الملح (قشدة وماء)، لوز (5%)، مشمش (5%) (يحتوي على كبريتيتات)، بيكنج صودا.</w:t>
            </w:r>
            <w:r w:rsidR="00A721C7">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r w:rsidR="00A721C7">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A721C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w:t>
            </w:r>
            <w:r w:rsidRPr="00130AEC">
              <w:rPr>
                <w:rFonts w:ascii="Calibri" w:eastAsia="Times New Roman" w:hAnsi="Calibri" w:cs="Times New Roman"/>
                <w:color w:val="000000"/>
                <w:rtl/>
              </w:rPr>
              <w:br/>
            </w:r>
          </w:p>
          <w:p w:rsidR="00A721C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قد يحتوي على بقايا من المكسرات.</w:t>
            </w:r>
            <w:r w:rsidRPr="00130AEC">
              <w:rPr>
                <w:rFonts w:ascii="Calibri" w:eastAsia="Times New Roman" w:hAnsi="Calibri" w:cs="Times New Roman"/>
                <w:color w:val="000000"/>
                <w:rtl/>
              </w:rPr>
              <w:br/>
            </w:r>
          </w:p>
          <w:p w:rsidR="00A721C7"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يُخزَّن في مكان بارد وجاف.</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9322248001306</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600"/>
        </w:trPr>
        <w:tc>
          <w:tcPr>
            <w:tcW w:w="10345" w:type="dxa"/>
            <w:hideMark/>
          </w:tcPr>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أول ناتشورال بيكري</w:t>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شريحة بالفراولة والزبادي 100جم</w:t>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شوفان عضوي، دقيق قمح كامل عضوي، عسل مُنتَج عضوياً، جوز هند عضوي، زبدة خالية من الملح (قشدة وماء)، طبقة تغطية بالزبادي (10%) (جوامد حليب قليل الدسم، زيت نباتي، جوامد زبادي، مستحلب [ليستين الصويا]، نكهة طبيعية)، زبيب أسود، زبيب ذهبي، نكهة فراولة طبيعية، بيكنج صودا.</w:t>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00EA49DD">
              <w:rPr>
                <w:rFonts w:ascii="Calibri" w:eastAsia="Times New Roman" w:hAnsi="Calibri" w:cs="Times New Roman"/>
                <w:color w:val="000000"/>
                <w:rtl/>
              </w:rPr>
            </w:r>
            <w:r w:rsidR="002624B7">
              <w:rPr>
                <w:rFonts w:ascii="Calibri" w:eastAsia="Times New Roman" w:hAnsi="Calibri" w:cs="Times New Roman"/>
                <w:color w:val="000000"/>
                <w:rtl/>
              </w:rPr>
            </w:r>
            <w:r w:rsidRPr="00130AEC">
              <w:rPr>
                <w:rFonts w:ascii="Calibri" w:eastAsia="Times New Roman" w:hAnsi="Calibri" w:cs="Times New Roman"/>
                <w:color w:val="000000"/>
                <w:rtl/>
              </w:rPr>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w:t>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قد يحتوي على بقايا من المكسرات.</w:t>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يُخزَّن في مكان بارد وجاف.</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9322248001290</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000"/>
        </w:trPr>
        <w:tc>
          <w:tcPr>
            <w:tcW w:w="10345" w:type="dxa"/>
            <w:hideMark/>
          </w:tcPr>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أول ناتشورال بيكري</w:t>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شريحة بالفواكه والمكسرات 100جم</w:t>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شوفان عضوي، دقيق قمح كامل عضوي، عسل مُنتَج عضوياً، جوز هند عضوي، زبدة خالية من الملح (قشدة وماء)، زبيب أسود وذهبي (6%)، لوز (5%)، بيكنج صودا.</w:t>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w:t>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قد يحتوي على بقايا من المكسرات.</w:t>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يُخزَّن في مكان بارد وجاف.</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932248001283</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600"/>
        </w:trPr>
        <w:tc>
          <w:tcPr>
            <w:tcW w:w="10345" w:type="dxa"/>
            <w:hideMark/>
          </w:tcPr>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أول ناتشورال بيكري</w:t>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شريحة بالخروب والمكاديميا والمشمش 100جم</w:t>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المكونات:   شوفان عضوي، دقيق قمح كامل عضوي، عسل مُنتَج عضوياً، جوز هند عضوي، زبدة خالية من الملح (قشدة وماء)، طبقة تغطية بالخروب (10%) (جوامد حليب قليل الدسم، زيت نباتي، جوامد خروب، مستحلب [ليستين الصويا])، حبات مكاديميا (5%)، مشمش (5%) (يحتوي على كبريتيتات)، بيكنج صودا.</w:t>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00EA49DD">
              <w:rPr>
                <w:rFonts w:ascii="Calibri" w:eastAsia="Times New Roman" w:hAnsi="Calibri" w:cs="Times New Roman"/>
                <w:color w:val="000000"/>
                <w:rtl/>
              </w:rPr>
            </w:r>
            <w:r w:rsidR="00512B66">
              <w:rPr>
                <w:rFonts w:ascii="Calibri" w:eastAsia="Times New Roman" w:hAnsi="Calibri" w:cs="Times New Roman"/>
                <w:color w:val="000000"/>
                <w:rtl/>
              </w:rPr>
            </w:r>
            <w:r w:rsidRPr="00130AEC">
              <w:rPr>
                <w:rFonts w:ascii="Calibri" w:eastAsia="Times New Roman" w:hAnsi="Calibri" w:cs="Times New Roman"/>
                <w:color w:val="000000"/>
                <w:rtl/>
              </w:rPr>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w:t>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قد يحتوي على بقايا من المكسرات.</w:t>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يُخزَّن في مكان بارد وجاف.</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9322248001313</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000"/>
        </w:trPr>
        <w:tc>
          <w:tcPr>
            <w:tcW w:w="10345" w:type="dxa"/>
            <w:hideMark/>
          </w:tcPr>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أول ناتشورال بيكري</w:t>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قوالب سناكس بمتعة المكسرات 100جم</w:t>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شوفان عضوي، دقيق قمح كامل عضوي، عسل مُنتَج عضوياً، جوز هند عضوي، زبدة خالية من الملح (قشدة وماء)، مكسرات (10%) (لوز، حبات كاجو، حبات فستق)، بيكنج صودا.</w:t>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00EA49DD">
              <w:rPr>
                <w:rFonts w:ascii="Calibri" w:eastAsia="Times New Roman" w:hAnsi="Calibri" w:cs="Times New Roman"/>
                <w:color w:val="000000"/>
                <w:rtl/>
              </w:rPr>
            </w:r>
          </w:p>
          <w:p w:rsidR="00EA49DD" w:rsidRDefault="00EA49DD" w:rsidP="00130AEC">
            <w:pPr>
              <w:rPr>
                <w:rFonts w:ascii="Calibri" w:eastAsia="Times New Roman" w:hAnsi="Calibri" w:cs="Times New Roman"/>
                <w:color w:val="000000"/>
              </w:rPr>
              <w:bidi/>
            </w:pP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w:t>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قد يحتوي على بقايا من المكسرات.</w:t>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يُخزَّن في مكان بارد وجاف.</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9322248001344</w:t>
            </w:r>
          </w:p>
        </w:tc>
      </w:tr>
      <w:tr w:rsidR="00130AEC" w:rsidRPr="00130AEC" w:rsidTr="00037396">
        <w:trPr>
          <w:trHeight w:val="300"/>
        </w:trPr>
        <w:tc>
          <w:tcPr>
            <w:tcW w:w="10345" w:type="dxa"/>
            <w:noWrap/>
            <w:hideMark/>
          </w:tcPr>
          <w:p w:rsidR="00130AEC" w:rsidRPr="00130AEC" w:rsidRDefault="00130AEC" w:rsidP="00130AEC">
            <w:pPr>
              <w:rPr>
                <w:rFonts w:ascii="Calibri" w:eastAsia="Times New Roman" w:hAnsi="Calibri" w:cs="Times New Roman"/>
                <w:color w:val="000000"/>
              </w:rPr>
              <w:bidi/>
            </w:pPr>
          </w:p>
        </w:tc>
      </w:tr>
      <w:tr w:rsidR="00130AEC" w:rsidRPr="00130AEC" w:rsidTr="00037396">
        <w:trPr>
          <w:trHeight w:val="3600"/>
        </w:trPr>
        <w:tc>
          <w:tcPr>
            <w:tcW w:w="10345" w:type="dxa"/>
            <w:hideMark/>
          </w:tcPr>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أول ناتشورال بيكري</w:t>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شريحة بالزبادي والخوخ والمانجو 100جم</w:t>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br/>
              <w:t xml:space="preserve">المكونات:   شوفان عضوي، دقيق قمح كامل عضوي، عسل مُنتَج عضوياً، جوز هند عضوي، زبدة خالية من الملح (قشدة وماء)، طبقة تغطية بالزبادي (10%) (جوامد حليب قليل الدسم، زيت نباتي، جوامد زبادي، مستحلب [ليستين الصويا])، خوخ (5%) (يحتوي على كبريتيتات)، مانجو (5%)، بيكنج صودا.</w:t>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00EA49DD">
              <w:rPr>
                <w:rFonts w:ascii="Calibri" w:eastAsia="Times New Roman" w:hAnsi="Calibri" w:cs="Times New Roman"/>
                <w:color w:val="000000"/>
                <w:rtl/>
              </w:rPr>
            </w:r>
            <w:r w:rsidR="006E26EB">
              <w:rPr>
                <w:rFonts w:ascii="Calibri" w:eastAsia="Times New Roman" w:hAnsi="Calibri" w:cs="Times New Roman"/>
                <w:color w:val="000000"/>
                <w:rtl/>
              </w:rPr>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00EA49DD">
              <w:rPr>
                <w:rFonts w:ascii="Calibri" w:eastAsia="Times New Roman" w:hAnsi="Calibri" w:cs="Times New Roman"/>
                <w:color w:val="000000"/>
                <w:rtl/>
              </w:rPr>
            </w:r>
            <w:r w:rsidRPr="00130AEC">
              <w:rPr>
                <w:rFonts w:ascii="Calibri" w:eastAsia="Times New Roman" w:hAnsi="Calibri" w:cs="Times New Roman"/>
                <w:color w:val="000000"/>
                <w:rtl/>
              </w:rPr>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صُنِع في أستراليا.</w:t>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قد يحتوي على بقايا من المكسرات.</w:t>
            </w:r>
            <w:r w:rsidRPr="00130AEC">
              <w:rPr>
                <w:rFonts w:ascii="Calibri" w:eastAsia="Times New Roman" w:hAnsi="Calibri" w:cs="Times New Roman"/>
                <w:color w:val="000000"/>
                <w:rtl/>
              </w:rPr>
              <w:br/>
            </w:r>
          </w:p>
          <w:p w:rsidR="00EA49DD"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يُخزَّن في مكان بارد وجاف.</w:t>
            </w:r>
            <w:r w:rsidRPr="00130AEC">
              <w:rPr>
                <w:rFonts w:ascii="Calibri" w:eastAsia="Times New Roman" w:hAnsi="Calibri" w:cs="Times New Roman"/>
                <w:color w:val="000000"/>
                <w:rtl/>
              </w:rPr>
              <w:br/>
            </w:r>
          </w:p>
          <w:p w:rsidR="00130AEC" w:rsidRPr="00130AEC" w:rsidRDefault="00130AEC" w:rsidP="00130AEC">
            <w:pPr>
              <w:rPr>
                <w:rFonts w:ascii="Calibri" w:eastAsia="Times New Roman" w:hAnsi="Calibri" w:cs="Times New Roman"/>
                <w:color w:val="000000"/>
              </w:rPr>
              <w:bidi/>
            </w:pPr>
            <w:r w:rsidRPr="00130AEC">
              <w:rPr>
                <w:rFonts w:ascii="Calibri" w:eastAsia="Times New Roman" w:hAnsi="Calibri" w:cs="Times New Roman"/>
                <w:color w:val="000000"/>
                <w:rtl/>
              </w:rPr>
              <w:t xml:space="preserve">باركود:   9322248001337</w:t>
            </w:r>
          </w:p>
        </w:tc>
      </w:tr>
    </w:tbl>
    <w:p w:rsidR="002D7AA0" w:rsidRDefault="002D7AA0"/>
    <w:sectPr w:rsidR="002D7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69E" w:rsidRDefault="001F369E" w:rsidP="009A3836">
      <w:pPr>
        <w:spacing w:after="0" w:line="240" w:lineRule="auto"/>
      </w:pPr>
      <w:r>
        <w:separator/>
      </w:r>
    </w:p>
  </w:endnote>
  <w:endnote w:type="continuationSeparator" w:id="0">
    <w:p w:rsidR="001F369E" w:rsidRDefault="001F369E" w:rsidP="009A3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Arial Unicode MS"/>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69E" w:rsidRDefault="001F369E" w:rsidP="009A3836">
      <w:pPr>
        <w:spacing w:after="0" w:line="240" w:lineRule="auto"/>
      </w:pPr>
      <w:r>
        <w:separator/>
      </w:r>
    </w:p>
  </w:footnote>
  <w:footnote w:type="continuationSeparator" w:id="0">
    <w:p w:rsidR="001F369E" w:rsidRDefault="001F369E" w:rsidP="009A38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AEC"/>
    <w:rsid w:val="00037396"/>
    <w:rsid w:val="00054748"/>
    <w:rsid w:val="00083E99"/>
    <w:rsid w:val="00130AEC"/>
    <w:rsid w:val="001F369E"/>
    <w:rsid w:val="002624B7"/>
    <w:rsid w:val="002D7AA0"/>
    <w:rsid w:val="0035652F"/>
    <w:rsid w:val="003828F0"/>
    <w:rsid w:val="00422EC9"/>
    <w:rsid w:val="00430C24"/>
    <w:rsid w:val="00434E0E"/>
    <w:rsid w:val="00470946"/>
    <w:rsid w:val="00475121"/>
    <w:rsid w:val="00512B66"/>
    <w:rsid w:val="00661128"/>
    <w:rsid w:val="006E26EB"/>
    <w:rsid w:val="007420AA"/>
    <w:rsid w:val="007C10C7"/>
    <w:rsid w:val="00817298"/>
    <w:rsid w:val="008869B4"/>
    <w:rsid w:val="009A3836"/>
    <w:rsid w:val="009F2B2C"/>
    <w:rsid w:val="00A111A0"/>
    <w:rsid w:val="00A721C7"/>
    <w:rsid w:val="00BF4848"/>
    <w:rsid w:val="00C22E33"/>
    <w:rsid w:val="00DD6623"/>
    <w:rsid w:val="00EA49DD"/>
    <w:rsid w:val="00ED0095"/>
    <w:rsid w:val="00EF32D7"/>
    <w:rsid w:val="00F069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AB532"/>
  <w15:chartTrackingRefBased/>
  <w15:docId w15:val="{9C0EF281-4E76-4D47-8DDE-C1B7C1EC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3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836"/>
  </w:style>
  <w:style w:type="paragraph" w:styleId="Footer">
    <w:name w:val="footer"/>
    <w:basedOn w:val="Normal"/>
    <w:link w:val="FooterChar"/>
    <w:uiPriority w:val="99"/>
    <w:unhideWhenUsed/>
    <w:rsid w:val="009A3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320560">
      <w:bodyDiv w:val="1"/>
      <w:marLeft w:val="0"/>
      <w:marRight w:val="0"/>
      <w:marTop w:val="0"/>
      <w:marBottom w:val="0"/>
      <w:divBdr>
        <w:top w:val="none" w:sz="0" w:space="0" w:color="auto"/>
        <w:left w:val="none" w:sz="0" w:space="0" w:color="auto"/>
        <w:bottom w:val="none" w:sz="0" w:space="0" w:color="auto"/>
        <w:right w:val="none" w:sz="0" w:space="0" w:color="auto"/>
      </w:divBdr>
    </w:div>
    <w:div w:id="1424182783">
      <w:bodyDiv w:val="1"/>
      <w:marLeft w:val="0"/>
      <w:marRight w:val="0"/>
      <w:marTop w:val="0"/>
      <w:marBottom w:val="0"/>
      <w:divBdr>
        <w:top w:val="none" w:sz="0" w:space="0" w:color="auto"/>
        <w:left w:val="none" w:sz="0" w:space="0" w:color="auto"/>
        <w:bottom w:val="none" w:sz="0" w:space="0" w:color="auto"/>
        <w:right w:val="none" w:sz="0" w:space="0" w:color="auto"/>
      </w:divBdr>
    </w:div>
    <w:div w:id="191319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Halim</dc:creator>
  <cp:keywords/>
  <dc:description/>
  <cp:lastModifiedBy>Michelle</cp:lastModifiedBy>
  <cp:revision>29</cp:revision>
  <dcterms:created xsi:type="dcterms:W3CDTF">2016-08-12T03:13:00Z</dcterms:created>
  <dcterms:modified xsi:type="dcterms:W3CDTF">2016-08-12T07:15:00Z</dcterms:modified>
</cp:coreProperties>
</file>