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6BC" w:rsidRDefault="007916BC" w:rsidP="007916BC">
      <w:r>
        <w:t>КАК ДА ВИ ПОМОГНЕМ?</w:t>
      </w:r>
    </w:p>
    <w:p w:rsidR="007916BC" w:rsidRDefault="007916BC" w:rsidP="007916BC"/>
    <w:p w:rsidR="007916BC" w:rsidRDefault="007916BC" w:rsidP="007916BC">
      <w:r>
        <w:t>Попълнете полетата с информация по-долу и ние ще се свържем с Вас директно</w:t>
      </w:r>
    </w:p>
    <w:p w:rsidR="007916BC" w:rsidRDefault="007916BC" w:rsidP="007916BC"/>
    <w:p w:rsidR="007916BC" w:rsidRDefault="007916BC" w:rsidP="007916BC">
      <w:r>
        <w:t>АДРЕС:</w:t>
      </w:r>
      <w:r>
        <w:cr/>
        <w:t xml:space="preserve">кв.Подуяне,ул.Гълъбец </w:t>
      </w:r>
      <w:r>
        <w:cr/>
        <w:t>N28, гр.София</w:t>
      </w:r>
    </w:p>
    <w:p w:rsidR="007916BC" w:rsidRDefault="007916BC" w:rsidP="007916BC"/>
    <w:p w:rsidR="007916BC" w:rsidRDefault="007916BC" w:rsidP="007916BC">
      <w:r>
        <w:t>РАБОТНО ВРЕМЕ:</w:t>
      </w:r>
      <w:r>
        <w:cr/>
        <w:t>Понеделник / Събота:</w:t>
      </w:r>
      <w:r>
        <w:cr/>
        <w:t>10.30 -19.00 ч.</w:t>
      </w:r>
    </w:p>
    <w:p w:rsidR="007916BC" w:rsidRDefault="007916BC" w:rsidP="007916BC"/>
    <w:p w:rsidR="007916BC" w:rsidRDefault="007916BC" w:rsidP="007916BC">
      <w:r>
        <w:t>ТЕЛЕФОН ЗА ВРЪЗКА:</w:t>
      </w:r>
      <w:r>
        <w:cr/>
        <w:t>02/87 34757</w:t>
      </w:r>
      <w:r>
        <w:cr/>
        <w:t>0887/80 31 87</w:t>
      </w:r>
    </w:p>
    <w:p w:rsidR="007916BC" w:rsidRDefault="007916BC" w:rsidP="007916BC"/>
    <w:p w:rsidR="007916BC" w:rsidRDefault="007916BC" w:rsidP="007916BC">
      <w:r>
        <w:t>Е-МАIL:</w:t>
      </w:r>
      <w:r>
        <w:cr/>
        <w:t>to_ja@abv.bg</w:t>
      </w:r>
    </w:p>
    <w:p w:rsidR="007916BC" w:rsidRDefault="007916BC" w:rsidP="007916BC"/>
    <w:p w:rsidR="00DB5142" w:rsidRDefault="007916BC" w:rsidP="007916BC">
      <w:r>
        <w:t xml:space="preserve">*на 10 минути пеша от Сточна гара (подходящ градски </w:t>
      </w:r>
      <w:r>
        <w:cr/>
        <w:t>транспорт-автобус 413 (Младост 4 - Централна Ж.П.Г)</w:t>
      </w:r>
      <w:bookmarkStart w:id="0" w:name="_GoBack"/>
      <w:bookmarkEnd w:id="0"/>
    </w:p>
    <w:sectPr w:rsidR="00DB5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5D5"/>
    <w:rsid w:val="002675D5"/>
    <w:rsid w:val="007916BC"/>
    <w:rsid w:val="00DB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2018-04-24T16:33:00Z</dcterms:created>
  <dcterms:modified xsi:type="dcterms:W3CDTF">2018-04-24T16:33:00Z</dcterms:modified>
</cp:coreProperties>
</file>