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CC5F7" w14:textId="77777777" w:rsidR="00BE2F99" w:rsidRPr="00BE2F99" w:rsidRDefault="00BE2F99" w:rsidP="00BE2F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2F99">
        <w:rPr>
          <w:rFonts w:ascii="Times New Roman" w:hAnsi="Times New Roman" w:cs="Times New Roman"/>
          <w:b/>
          <w:bCs/>
          <w:sz w:val="28"/>
          <w:szCs w:val="28"/>
        </w:rPr>
        <w:t>Модуль 2. Разработка алгоритма и создание приложения</w:t>
      </w:r>
    </w:p>
    <w:p w14:paraId="12B3619C" w14:textId="77777777" w:rsidR="00BE2F99" w:rsidRPr="00BE2F99" w:rsidRDefault="00BE2F99" w:rsidP="00BE2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Задание:</w:t>
      </w:r>
    </w:p>
    <w:p w14:paraId="21D44160" w14:textId="08205A54" w:rsidR="00BE2F99" w:rsidRPr="00BE2F99" w:rsidRDefault="00BE2F99" w:rsidP="00EE0E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 xml:space="preserve">Сформировать алгоритм </w:t>
      </w:r>
      <w:r w:rsidR="00EE0E7E">
        <w:rPr>
          <w:rFonts w:ascii="Times New Roman" w:hAnsi="Times New Roman" w:cs="Times New Roman"/>
          <w:sz w:val="28"/>
          <w:szCs w:val="28"/>
        </w:rPr>
        <w:t>сортировки товаров по возрастанию и убыванию количества</w:t>
      </w:r>
      <w:r w:rsidRPr="00BE2F99">
        <w:rPr>
          <w:rFonts w:ascii="Times New Roman" w:hAnsi="Times New Roman" w:cs="Times New Roman"/>
          <w:sz w:val="28"/>
          <w:szCs w:val="28"/>
        </w:rPr>
        <w:t>: оформить алгоритм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виде блок-схемы, согласно стандарту ГОСТ 19.701-90. Документ представить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в формате .</w:t>
      </w:r>
      <w:proofErr w:type="spellStart"/>
      <w:r w:rsidRPr="00BE2F99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BE2F99">
        <w:rPr>
          <w:rFonts w:ascii="Times New Roman" w:hAnsi="Times New Roman" w:cs="Times New Roman"/>
          <w:sz w:val="28"/>
          <w:szCs w:val="28"/>
        </w:rPr>
        <w:t>.</w:t>
      </w:r>
    </w:p>
    <w:p w14:paraId="4D9ED3B8" w14:textId="7AFBF47D" w:rsidR="00BE2F99" w:rsidRPr="00BE2F99" w:rsidRDefault="00BE2F99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Компоненты системы должны иметь единый согласованный внешний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вид, соответствующий руководству по стилю, представленному в</w:t>
      </w:r>
      <w:r w:rsidR="003B6B20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Приложении 3. Заголовок окна (страницы) должен соответствовать</w:t>
      </w:r>
      <w:r w:rsidR="003B6B20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назначению. Следует установить иконку приложения, если это реализуемо в</w:t>
      </w:r>
      <w:r w:rsidR="003B6B20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рамках платформы, и логотип компании на главной форме, из ресурсов.</w:t>
      </w:r>
    </w:p>
    <w:p w14:paraId="0DF05A48" w14:textId="77777777" w:rsidR="006615C4" w:rsidRDefault="00BE2F99" w:rsidP="00661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Оформление кода: идентификаторы должны отражать их назначение и</w:t>
      </w:r>
      <w:r w:rsidR="003B6B20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 xml:space="preserve">соответствовать соглашению об именовании и стилю </w:t>
      </w:r>
      <w:proofErr w:type="spellStart"/>
      <w:r w:rsidRPr="00BE2F99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BE2F99">
        <w:rPr>
          <w:rFonts w:ascii="Times New Roman" w:hAnsi="Times New Roman" w:cs="Times New Roman"/>
          <w:sz w:val="28"/>
          <w:szCs w:val="28"/>
        </w:rPr>
        <w:t xml:space="preserve"> (для C# и</w:t>
      </w:r>
      <w:r w:rsidR="003B6B20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 xml:space="preserve">Java), </w:t>
      </w:r>
      <w:proofErr w:type="spellStart"/>
      <w:r w:rsidRPr="00BE2F99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BE2F99">
        <w:rPr>
          <w:rFonts w:ascii="Times New Roman" w:hAnsi="Times New Roman" w:cs="Times New Roman"/>
          <w:sz w:val="28"/>
          <w:szCs w:val="28"/>
        </w:rPr>
        <w:t xml:space="preserve"> (для Python) и https://its.1c.ru/db/v8std#browse:13:-1:31 (для</w:t>
      </w:r>
      <w:r w:rsidR="003B6B20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1C), или другой выбранной технологии разработки. Допустимо использование</w:t>
      </w:r>
      <w:r w:rsidR="003B6B20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не более одной команды в строке.</w:t>
      </w:r>
      <w:r w:rsidR="006615C4" w:rsidRPr="006615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0193E9" w14:textId="77014E2B" w:rsidR="00BE2F99" w:rsidRPr="00BE2F99" w:rsidRDefault="00BE2F99" w:rsidP="006615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Созданную базу данных необходимо подключить к приложению,</w:t>
      </w:r>
      <w:r w:rsidR="006615C4" w:rsidRPr="006615C4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реализующему необходимый функционал. Список товаров должен</w:t>
      </w:r>
      <w:r w:rsidR="006615C4" w:rsidRPr="00EE0E7E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отображать информацию из базы данных.</w:t>
      </w:r>
    </w:p>
    <w:p w14:paraId="59943898" w14:textId="77777777" w:rsidR="00BE2F99" w:rsidRPr="006615C4" w:rsidRDefault="00BE2F99" w:rsidP="00BE2F9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615C4">
        <w:rPr>
          <w:rFonts w:ascii="Times New Roman" w:hAnsi="Times New Roman" w:cs="Times New Roman"/>
          <w:i/>
          <w:iCs/>
          <w:sz w:val="28"/>
          <w:szCs w:val="28"/>
        </w:rPr>
        <w:t>Авторизация</w:t>
      </w:r>
    </w:p>
    <w:p w14:paraId="353DEC82" w14:textId="0D4B03C0" w:rsidR="00BE2F99" w:rsidRPr="00BE2F99" w:rsidRDefault="00BE2F99" w:rsidP="003B2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</w:t>
      </w:r>
      <w:r w:rsidR="006615C4" w:rsidRPr="006615C4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 xml:space="preserve">На ней пользователю предлагается ввести свой логин и </w:t>
      </w:r>
      <w:r w:rsidR="003B20CC" w:rsidRPr="00BE2F99">
        <w:rPr>
          <w:rFonts w:ascii="Times New Roman" w:hAnsi="Times New Roman" w:cs="Times New Roman"/>
          <w:sz w:val="28"/>
          <w:szCs w:val="28"/>
        </w:rPr>
        <w:t>пароль,</w:t>
      </w:r>
      <w:r w:rsidRPr="00BE2F99">
        <w:rPr>
          <w:rFonts w:ascii="Times New Roman" w:hAnsi="Times New Roman" w:cs="Times New Roman"/>
          <w:sz w:val="28"/>
          <w:szCs w:val="28"/>
        </w:rPr>
        <w:t xml:space="preserve"> взятый из базы</w:t>
      </w:r>
      <w:r w:rsidR="006615C4" w:rsidRPr="006615C4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данных, или есть возможность перейти на экран просмотра товаров в роли</w:t>
      </w:r>
      <w:r w:rsidR="003B20CC" w:rsidRPr="003B20CC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гостя.</w:t>
      </w:r>
    </w:p>
    <w:p w14:paraId="593B6262" w14:textId="0BC449FC" w:rsidR="00BE2F99" w:rsidRPr="00BE2F99" w:rsidRDefault="00BE2F99" w:rsidP="00254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</w:t>
      </w:r>
      <w:r w:rsidR="0025460C" w:rsidRPr="0025460C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остальным модулям системы.</w:t>
      </w:r>
    </w:p>
    <w:p w14:paraId="4E15E6CB" w14:textId="4A4D20A3" w:rsidR="00BE2F99" w:rsidRPr="00BE2F99" w:rsidRDefault="00BE2F99" w:rsidP="00254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Реализуйте необходимые интерфейсы для всех пользователей системы</w:t>
      </w:r>
      <w:r w:rsidR="0025460C" w:rsidRPr="0025460C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(гость, авторизированный клиент, менеджер, администратор). После входа в</w:t>
      </w:r>
      <w:r w:rsidR="0025460C" w:rsidRPr="0025460C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любую учетную запись должна быть реализована возможность выхода на</w:t>
      </w:r>
      <w:r w:rsidR="0025460C" w:rsidRPr="0025460C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главный экран – окно входа. При переходе в любую учетную запись в</w:t>
      </w:r>
      <w:r w:rsidR="0025460C" w:rsidRPr="0025460C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интерфейсе (правый верхний угол) должны отображаться ФИО пользователя.</w:t>
      </w:r>
    </w:p>
    <w:p w14:paraId="64087009" w14:textId="70D829A7" w:rsidR="00BE2F99" w:rsidRPr="00BE2F99" w:rsidRDefault="00BE2F99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lastRenderedPageBreak/>
        <w:t>Обратите внимание, на данном этапе нет необходимости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воспроизводить весь функционал учетных записей, описанный в предметной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области, достаточно создать интерфейсы всех пользователей системы и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поэтапно реализовывать функционал для каждого пользователя.</w:t>
      </w:r>
    </w:p>
    <w:p w14:paraId="32BEFCF6" w14:textId="77777777" w:rsidR="00BE2F99" w:rsidRPr="004962FD" w:rsidRDefault="00BE2F99" w:rsidP="00BE2F9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962FD">
        <w:rPr>
          <w:rFonts w:ascii="Times New Roman" w:hAnsi="Times New Roman" w:cs="Times New Roman"/>
          <w:i/>
          <w:iCs/>
          <w:sz w:val="28"/>
          <w:szCs w:val="28"/>
        </w:rPr>
        <w:t>Список товаров</w:t>
      </w:r>
    </w:p>
    <w:p w14:paraId="7296695D" w14:textId="57691441" w:rsidR="00BE2F99" w:rsidRDefault="00BE2F99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Очень важно постоянно получать актуальную информацию об остатках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товаров на складах, поэтому необходимо реализовать вывод товаров, которые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хранятся в базе данных: фото товара (при отсутствии изображения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необходимо вывести картинку- заглушку из ресурсов (picture.png)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(Приложение 2)), наименование товара, категория товара, описание товара,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производитель, поставщик, цена, единица измерения, количество на складе,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действующая скидка по следующему образцу, в учетных записях (гость,</w:t>
      </w:r>
      <w:r w:rsidR="004962FD" w:rsidRPr="004962F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авторизированный клиент, менеджер, администратор):</w:t>
      </w:r>
    </w:p>
    <w:p w14:paraId="753AECC2" w14:textId="5DA54793" w:rsidR="004962FD" w:rsidRPr="00BE2F99" w:rsidRDefault="004962FD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2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7B6F5" wp14:editId="10B09A91">
            <wp:extent cx="4890852" cy="1240096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8117" cy="12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4A9C" w14:textId="77C73EA4" w:rsidR="00BE2F99" w:rsidRPr="00BE2F99" w:rsidRDefault="00BE2F99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Необходимо подсвечивать строки с данными о конкретном товаре в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зависимости от размера действующей скидки. В случае если размер скидки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превышает 15%, в качестве фона необходимо применить цвет #2E8B57. Если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у товара снижена цена, то основная цена должна быть перечеркнута, цвет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шрифта красный и рядом с ней указана итоговая цена, цвет шрифта черный.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Если товара нет на складе, строка выделяется голубым цветом.</w:t>
      </w:r>
    </w:p>
    <w:p w14:paraId="3DD63937" w14:textId="590ECFE5" w:rsidR="000B4FB4" w:rsidRPr="00BE2F99" w:rsidRDefault="00BE2F99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Выполнить отладку модуля для проверки функциональности: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приложение должно корректно работать и не должно происходить аварийного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 xml:space="preserve">завершения работы. Создайте документ </w:t>
      </w:r>
      <w:proofErr w:type="spellStart"/>
      <w:r w:rsidRPr="00BE2F99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E2F99">
        <w:rPr>
          <w:rFonts w:ascii="Times New Roman" w:hAnsi="Times New Roman" w:cs="Times New Roman"/>
          <w:sz w:val="28"/>
          <w:szCs w:val="28"/>
        </w:rPr>
        <w:t xml:space="preserve"> и вложите туда скриншоты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корректной работы системы.</w:t>
      </w:r>
    </w:p>
    <w:sectPr w:rsidR="000B4FB4" w:rsidRPr="00BE2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95"/>
    <w:rsid w:val="001F2FED"/>
    <w:rsid w:val="0025460C"/>
    <w:rsid w:val="003B20CC"/>
    <w:rsid w:val="003B6B20"/>
    <w:rsid w:val="004962FD"/>
    <w:rsid w:val="005D4F95"/>
    <w:rsid w:val="006615C4"/>
    <w:rsid w:val="0075206D"/>
    <w:rsid w:val="00BE2F99"/>
    <w:rsid w:val="00E40AE7"/>
    <w:rsid w:val="00EE0E7E"/>
    <w:rsid w:val="00F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6826"/>
  <w15:chartTrackingRefBased/>
  <w15:docId w15:val="{EAC6CEE5-3DFA-49BD-8B6D-AF832AF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3</cp:revision>
  <dcterms:created xsi:type="dcterms:W3CDTF">2026-03-20T07:08:00Z</dcterms:created>
  <dcterms:modified xsi:type="dcterms:W3CDTF">2026-04-25T05:45:00Z</dcterms:modified>
</cp:coreProperties>
</file>