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7732E7" w14:textId="7E5A9C3C" w:rsidR="005A30B7" w:rsidRPr="005A30B7" w:rsidRDefault="005A30B7" w:rsidP="00BE2F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0B7">
        <w:rPr>
          <w:rFonts w:ascii="Times New Roman" w:hAnsi="Times New Roman" w:cs="Times New Roman"/>
          <w:b/>
          <w:bCs/>
          <w:sz w:val="28"/>
          <w:szCs w:val="28"/>
        </w:rPr>
        <w:t>Реализация блок-схемы</w:t>
      </w:r>
    </w:p>
    <w:p w14:paraId="06B45F17" w14:textId="43585CF3" w:rsidR="00BE2F99" w:rsidRPr="00BE2F99" w:rsidRDefault="00BE2F99" w:rsidP="00BE2F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2F99">
        <w:rPr>
          <w:rFonts w:ascii="Times New Roman" w:hAnsi="Times New Roman" w:cs="Times New Roman"/>
          <w:sz w:val="28"/>
          <w:szCs w:val="28"/>
        </w:rPr>
        <w:t>Сформировать алгоритм: оформить алгоритм в</w:t>
      </w:r>
    </w:p>
    <w:p w14:paraId="7770CF1C" w14:textId="0ABD40F0" w:rsidR="00AD2738" w:rsidRDefault="00BE2F99" w:rsidP="00BE2F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виде блок-схемы, согласно стандарту ГОСТ 19.701-90. Документ представить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E2F99">
        <w:rPr>
          <w:rFonts w:ascii="Times New Roman" w:hAnsi="Times New Roman" w:cs="Times New Roman"/>
          <w:sz w:val="28"/>
          <w:szCs w:val="28"/>
        </w:rPr>
        <w:t>в формате .</w:t>
      </w:r>
      <w:proofErr w:type="spellStart"/>
      <w:r w:rsidRPr="00BE2F99">
        <w:rPr>
          <w:rFonts w:ascii="Times New Roman" w:hAnsi="Times New Roman" w:cs="Times New Roman"/>
          <w:sz w:val="28"/>
          <w:szCs w:val="28"/>
        </w:rPr>
        <w:t>pdf</w:t>
      </w:r>
      <w:proofErr w:type="spellEnd"/>
      <w:r w:rsidRPr="00BE2F99">
        <w:rPr>
          <w:rFonts w:ascii="Times New Roman" w:hAnsi="Times New Roman" w:cs="Times New Roman"/>
          <w:sz w:val="28"/>
          <w:szCs w:val="28"/>
        </w:rPr>
        <w:t>.</w:t>
      </w:r>
    </w:p>
    <w:p w14:paraId="19CAE5BF" w14:textId="1051B19D" w:rsidR="00AD2738" w:rsidRPr="00BE2F99" w:rsidRDefault="00AD2738" w:rsidP="00BE2F9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Реализовываете алгоритм сортировки товаров. Вид сортировки выбрать самостоятельно. </w:t>
      </w:r>
    </w:p>
    <w:p w14:paraId="318AB0B8" w14:textId="77777777" w:rsidR="005A30B7" w:rsidRDefault="005A30B7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55AE71" w14:textId="13259C80" w:rsidR="00C24E5E" w:rsidRPr="00C24E5E" w:rsidRDefault="005A30B7" w:rsidP="00C24E5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30B7">
        <w:rPr>
          <w:rFonts w:ascii="Times New Roman" w:hAnsi="Times New Roman" w:cs="Times New Roman"/>
          <w:b/>
          <w:bCs/>
          <w:sz w:val="28"/>
          <w:szCs w:val="28"/>
        </w:rPr>
        <w:t>Оформление интерфейса приложения</w:t>
      </w:r>
    </w:p>
    <w:p w14:paraId="3601C25B" w14:textId="2028235A" w:rsidR="00C24E5E" w:rsidRPr="006E0557" w:rsidRDefault="00C24E5E" w:rsidP="006E0557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E0557">
        <w:rPr>
          <w:rFonts w:ascii="Times New Roman" w:hAnsi="Times New Roman" w:cs="Times New Roman"/>
          <w:sz w:val="28"/>
          <w:szCs w:val="28"/>
        </w:rPr>
        <w:t>Добавление иконки приложения</w:t>
      </w:r>
    </w:p>
    <w:p w14:paraId="611D7CAD" w14:textId="1CBEE088" w:rsidR="00E0643D" w:rsidRPr="003E72C4" w:rsidRDefault="00E0643D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97166">
        <w:rPr>
          <w:rFonts w:ascii="Times New Roman" w:hAnsi="Times New Roman" w:cs="Times New Roman"/>
          <w:b/>
          <w:bCs/>
          <w:sz w:val="28"/>
          <w:szCs w:val="28"/>
        </w:rPr>
        <w:t>Важно</w:t>
      </w:r>
      <w:r w:rsidR="00197166" w:rsidRPr="00197166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="00197166" w:rsidRPr="00197166">
        <w:rPr>
          <w:rFonts w:ascii="Times New Roman" w:hAnsi="Times New Roman" w:cs="Times New Roman"/>
          <w:sz w:val="28"/>
          <w:szCs w:val="28"/>
        </w:rPr>
        <w:t xml:space="preserve"> </w:t>
      </w:r>
      <w:r w:rsidR="00197166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мя иконки должно </w:t>
      </w:r>
      <w:r w:rsidR="00F05C0F">
        <w:rPr>
          <w:rFonts w:ascii="Times New Roman" w:hAnsi="Times New Roman" w:cs="Times New Roman"/>
          <w:sz w:val="28"/>
          <w:szCs w:val="28"/>
        </w:rPr>
        <w:t xml:space="preserve">быть </w:t>
      </w:r>
      <w:proofErr w:type="spellStart"/>
      <w:r w:rsidR="00F05C0F">
        <w:rPr>
          <w:rFonts w:ascii="Times New Roman" w:hAnsi="Times New Roman" w:cs="Times New Roman"/>
          <w:sz w:val="28"/>
          <w:szCs w:val="28"/>
          <w:lang w:val="en-US"/>
        </w:rPr>
        <w:t>ap</w:t>
      </w:r>
      <w:bookmarkStart w:id="0" w:name="_GoBack"/>
      <w:bookmarkEnd w:id="0"/>
      <w:r w:rsidR="00F05C0F">
        <w:rPr>
          <w:rFonts w:ascii="Times New Roman" w:hAnsi="Times New Roman" w:cs="Times New Roman"/>
          <w:sz w:val="28"/>
          <w:szCs w:val="28"/>
          <w:lang w:val="en-US"/>
        </w:rPr>
        <w:t>icon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3E72C4">
        <w:rPr>
          <w:rFonts w:ascii="Times New Roman" w:hAnsi="Times New Roman" w:cs="Times New Roman"/>
          <w:sz w:val="28"/>
          <w:szCs w:val="28"/>
        </w:rPr>
        <w:t xml:space="preserve"> Расширение лучше использовать </w:t>
      </w:r>
      <w:proofErr w:type="spellStart"/>
      <w:r w:rsidR="003E72C4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3E72C4">
        <w:rPr>
          <w:rFonts w:ascii="Times New Roman" w:hAnsi="Times New Roman" w:cs="Times New Roman"/>
          <w:sz w:val="28"/>
          <w:szCs w:val="28"/>
        </w:rPr>
        <w:t>.</w:t>
      </w:r>
    </w:p>
    <w:p w14:paraId="7C748C6B" w14:textId="56D62BB0" w:rsidR="004F25D6" w:rsidRPr="004F25D6" w:rsidRDefault="004F25D6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обозревателе решений раскройте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Resources</w:t>
      </w:r>
      <w:r>
        <w:rPr>
          <w:rFonts w:ascii="Times New Roman" w:hAnsi="Times New Roman" w:cs="Times New Roman"/>
          <w:sz w:val="28"/>
          <w:szCs w:val="28"/>
        </w:rPr>
        <w:t xml:space="preserve">. Внутри будет папка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AppIcon</w:t>
      </w:r>
      <w:proofErr w:type="spellEnd"/>
      <w:r>
        <w:rPr>
          <w:rFonts w:ascii="Times New Roman" w:hAnsi="Times New Roman" w:cs="Times New Roman"/>
          <w:sz w:val="28"/>
          <w:szCs w:val="28"/>
        </w:rPr>
        <w:t>, нажмите по ней правой кнопкой мыши, выберите Добавить -</w:t>
      </w:r>
      <w:r w:rsidRPr="004F25D6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Существующий элемент. </w:t>
      </w:r>
    </w:p>
    <w:p w14:paraId="704DF98B" w14:textId="66844C6B" w:rsidR="00C24E5E" w:rsidRPr="00C24E5E" w:rsidRDefault="004F25D6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25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A8127A" wp14:editId="0750F87B">
            <wp:extent cx="5940425" cy="6534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384C" w14:textId="4CA3D551" w:rsidR="00C24E5E" w:rsidRDefault="004F25D6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открывшемся окне включите показ всех файлов и выберите файл иконки из ресурсов. </w:t>
      </w:r>
    </w:p>
    <w:p w14:paraId="295A521E" w14:textId="52D84703" w:rsidR="00603B3C" w:rsidRDefault="00250EDD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Зайдите в свойства добавленной картинки (правой кнопкой мыши -</w:t>
      </w:r>
      <w:r w:rsidRPr="00250EDD">
        <w:rPr>
          <w:rFonts w:ascii="Times New Roman" w:hAnsi="Times New Roman" w:cs="Times New Roman"/>
          <w:sz w:val="28"/>
          <w:szCs w:val="28"/>
        </w:rPr>
        <w:t xml:space="preserve">&gt; </w:t>
      </w:r>
      <w:r>
        <w:rPr>
          <w:rFonts w:ascii="Times New Roman" w:hAnsi="Times New Roman" w:cs="Times New Roman"/>
          <w:sz w:val="28"/>
          <w:szCs w:val="28"/>
        </w:rPr>
        <w:t xml:space="preserve">свойства) и выберите Действие при сборке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MauiIcon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3EE8CC9" w14:textId="0F8C8882" w:rsidR="003E72C4" w:rsidRDefault="003E72C4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дважды кликните по файлу проекта в обозревателе решения – откроется файл </w:t>
      </w:r>
      <w:r w:rsidRPr="003E72C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csproj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нем должна была автоматически замениться строка </w:t>
      </w:r>
      <w:r w:rsidR="00CB1062">
        <w:rPr>
          <w:rFonts w:ascii="Times New Roman" w:hAnsi="Times New Roman" w:cs="Times New Roman"/>
          <w:sz w:val="28"/>
          <w:szCs w:val="28"/>
        </w:rPr>
        <w:t>иконки. Если этого не произошло пропишите это самостоятельно:</w:t>
      </w:r>
    </w:p>
    <w:p w14:paraId="21175A3B" w14:textId="7EDD1BAC" w:rsidR="00CB1062" w:rsidRDefault="00CB1062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10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C075C8" wp14:editId="50F5834A">
            <wp:extent cx="3244848" cy="31461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1157" cy="32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B87E7" w14:textId="097C0827" w:rsidR="00737A9C" w:rsidRPr="00737A9C" w:rsidRDefault="00AC0F43" w:rsidP="00737A9C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шрифта</w:t>
      </w:r>
      <w:r w:rsidR="00A74C6A">
        <w:rPr>
          <w:rFonts w:ascii="Times New Roman" w:hAnsi="Times New Roman" w:cs="Times New Roman"/>
          <w:sz w:val="28"/>
          <w:szCs w:val="28"/>
        </w:rPr>
        <w:t xml:space="preserve"> и цветов</w:t>
      </w:r>
    </w:p>
    <w:p w14:paraId="06E64251" w14:textId="77777777" w:rsidR="00BB6712" w:rsidRDefault="004051BE" w:rsidP="00BB67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4C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48C845DC" wp14:editId="1A59AEE8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130300" cy="1428115"/>
            <wp:effectExtent l="0" t="0" r="0" b="635"/>
            <wp:wrapTight wrapText="bothSides">
              <wp:wrapPolygon edited="0">
                <wp:start x="0" y="0"/>
                <wp:lineTo x="0" y="21321"/>
                <wp:lineTo x="21115" y="21321"/>
                <wp:lineTo x="2111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C6A">
        <w:rPr>
          <w:rFonts w:ascii="Times New Roman" w:hAnsi="Times New Roman" w:cs="Times New Roman"/>
          <w:sz w:val="28"/>
          <w:szCs w:val="28"/>
        </w:rPr>
        <w:t xml:space="preserve">Откройте файл </w:t>
      </w:r>
      <w:r w:rsidR="00A74C6A">
        <w:rPr>
          <w:rFonts w:ascii="Times New Roman" w:hAnsi="Times New Roman" w:cs="Times New Roman"/>
          <w:sz w:val="28"/>
          <w:szCs w:val="28"/>
          <w:lang w:val="en-US"/>
        </w:rPr>
        <w:t>Styles</w:t>
      </w:r>
      <w:r w:rsidR="00A74C6A" w:rsidRPr="00A74C6A">
        <w:rPr>
          <w:rFonts w:ascii="Times New Roman" w:hAnsi="Times New Roman" w:cs="Times New Roman"/>
          <w:sz w:val="28"/>
          <w:szCs w:val="28"/>
        </w:rPr>
        <w:t>.</w:t>
      </w:r>
      <w:r w:rsidR="00A74C6A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A74C6A">
        <w:rPr>
          <w:rFonts w:ascii="Times New Roman" w:hAnsi="Times New Roman" w:cs="Times New Roman"/>
          <w:sz w:val="28"/>
          <w:szCs w:val="28"/>
        </w:rPr>
        <w:t>. В этом файле прописаны все базовые стили для элементов управления. Здесь вы можете заменить шрифт</w:t>
      </w:r>
      <w:r>
        <w:rPr>
          <w:rFonts w:ascii="Times New Roman" w:hAnsi="Times New Roman" w:cs="Times New Roman"/>
          <w:sz w:val="28"/>
          <w:szCs w:val="28"/>
        </w:rPr>
        <w:t xml:space="preserve"> и цвета</w:t>
      </w:r>
      <w:r w:rsidR="00A74C6A">
        <w:rPr>
          <w:rFonts w:ascii="Times New Roman" w:hAnsi="Times New Roman" w:cs="Times New Roman"/>
          <w:sz w:val="28"/>
          <w:szCs w:val="28"/>
        </w:rPr>
        <w:t xml:space="preserve"> у отдельных элементов управления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E34583" w14:textId="1F2C708B" w:rsidR="004051BE" w:rsidRDefault="00513DDB" w:rsidP="00BB67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таким образом выглядит стиль элемента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Entry</w:t>
      </w:r>
      <w:r w:rsidRPr="00513DD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поле ввода):</w:t>
      </w:r>
    </w:p>
    <w:p w14:paraId="1887BE69" w14:textId="44C30473" w:rsidR="00513DDB" w:rsidRDefault="00513DDB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3D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0EA482" wp14:editId="3C19CC65">
            <wp:extent cx="4575175" cy="18872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425" cy="189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D178" w14:textId="4D0AD1F3" w:rsidR="00044AEC" w:rsidRDefault="00513DDB" w:rsidP="00044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51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строке</w:t>
      </w:r>
      <w:r w:rsidRPr="00513DDB">
        <w:rPr>
          <w:rFonts w:ascii="Times New Roman" w:hAnsi="Times New Roman" w:cs="Times New Roman"/>
          <w:sz w:val="28"/>
          <w:szCs w:val="28"/>
        </w:rPr>
        <w:t xml:space="preserve"> </w:t>
      </w:r>
      <w:r w:rsidRPr="00513DDB"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 w:rsidRPr="00513DD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Setter</w:t>
      </w:r>
      <w:r w:rsidRPr="00513DDB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513DD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Property</w:t>
      </w:r>
      <w:r w:rsidRPr="00513DDB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513D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FontFamily</w:t>
      </w:r>
      <w:proofErr w:type="spellEnd"/>
      <w:r w:rsidRPr="00513DDB"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 w:rsidRPr="00513DDB"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r w:rsidRPr="00513DD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Value</w:t>
      </w:r>
      <w:r w:rsidRPr="00513DDB"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 w:rsidRPr="00513DD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TimesNewRoman</w:t>
      </w:r>
      <w:proofErr w:type="spellEnd"/>
      <w:r w:rsidRPr="00513DDB">
        <w:rPr>
          <w:rFonts w:ascii="Cascadia Mono" w:hAnsi="Cascadia Mono" w:cs="Cascadia Mono"/>
          <w:color w:val="0000FF"/>
          <w:sz w:val="19"/>
          <w:szCs w:val="19"/>
          <w:highlight w:val="white"/>
        </w:rPr>
        <w:t>"/&gt;</w:t>
      </w:r>
      <w:r w:rsidRPr="00513DDB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51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заменить</w:t>
      </w:r>
      <w:r w:rsidRPr="0051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шрифт</w:t>
      </w:r>
      <w:r w:rsidRPr="0051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51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свой – шрифт нужно указать без ошибок, иначе он не примениться. </w:t>
      </w:r>
    </w:p>
    <w:p w14:paraId="33252B6C" w14:textId="05295E3D" w:rsidR="00044AEC" w:rsidRDefault="00044AEC" w:rsidP="00044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вы хотите заменить шрифт у всех элементов это можно сделать через быструю замену:</w:t>
      </w:r>
    </w:p>
    <w:p w14:paraId="65DE285A" w14:textId="6758F53F" w:rsidR="00044AEC" w:rsidRDefault="00044AEC" w:rsidP="00044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A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53EA4" wp14:editId="62260349">
            <wp:extent cx="3292475" cy="46492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4242" cy="46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6ECA" w14:textId="1001A527" w:rsidR="00044AEC" w:rsidRPr="00513DDB" w:rsidRDefault="0000223A" w:rsidP="00044A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же файле т</w:t>
      </w:r>
      <w:r w:rsidR="00044AEC">
        <w:rPr>
          <w:rFonts w:ascii="Times New Roman" w:hAnsi="Times New Roman" w:cs="Times New Roman"/>
          <w:sz w:val="28"/>
          <w:szCs w:val="28"/>
        </w:rPr>
        <w:t>акже можно заменить основные цвета на указанные в руководстве по стилю</w:t>
      </w:r>
      <w:r>
        <w:rPr>
          <w:rFonts w:ascii="Times New Roman" w:hAnsi="Times New Roman" w:cs="Times New Roman"/>
          <w:sz w:val="28"/>
          <w:szCs w:val="28"/>
        </w:rPr>
        <w:t xml:space="preserve"> (например, цвет кноп</w:t>
      </w:r>
      <w:r w:rsidR="000E4779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>)</w:t>
      </w:r>
      <w:r w:rsidR="00044AEC">
        <w:rPr>
          <w:rFonts w:ascii="Times New Roman" w:hAnsi="Times New Roman" w:cs="Times New Roman"/>
          <w:sz w:val="28"/>
          <w:szCs w:val="28"/>
        </w:rPr>
        <w:t>.</w:t>
      </w:r>
    </w:p>
    <w:p w14:paraId="4899D3C0" w14:textId="78AE252F" w:rsidR="004051BE" w:rsidRPr="003F3C01" w:rsidRDefault="003F3C01" w:rsidP="003F3C01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Заголовок</w:t>
      </w:r>
    </w:p>
    <w:p w14:paraId="2198DB20" w14:textId="1949104E" w:rsidR="00AC0F43" w:rsidRDefault="003F3C01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Внутри файла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AppShell</w:t>
      </w:r>
      <w:proofErr w:type="spellEnd"/>
      <w:r w:rsidRPr="003F3C01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 w:rsidRPr="003F3C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 заменить заголовок окн</w:t>
      </w:r>
      <w:r w:rsidR="00AD2738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– измените его на русский заголовок, отображающий назначение программы.</w:t>
      </w:r>
    </w:p>
    <w:p w14:paraId="4061205B" w14:textId="7AC75269" w:rsidR="003F3C01" w:rsidRPr="003F3C01" w:rsidRDefault="003F3C01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B17AE2" wp14:editId="741644B8">
                <wp:simplePos x="0" y="0"/>
                <wp:positionH relativeFrom="column">
                  <wp:posOffset>615315</wp:posOffset>
                </wp:positionH>
                <wp:positionV relativeFrom="paragraph">
                  <wp:posOffset>457200</wp:posOffset>
                </wp:positionV>
                <wp:extent cx="781050" cy="146050"/>
                <wp:effectExtent l="19050" t="19050" r="19050" b="2540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1460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D2D7348" id="Прямоугольник 9" o:spid="_x0000_s1026" style="position:absolute;margin-left:48.45pt;margin-top:36pt;width:61.5pt;height:1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" filled="f" strokecolor="red" strokeweight="3pt"/>
            </w:pict>
          </mc:Fallback>
        </mc:AlternateContent>
      </w:r>
      <w:r w:rsidRPr="003F3C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EC34CA" wp14:editId="4BA5B126">
            <wp:extent cx="2625726" cy="1283984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1470" cy="128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C6E9" w14:textId="77777777" w:rsidR="00AC0F43" w:rsidRDefault="00AC0F43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2D032" w14:textId="77777777" w:rsidR="00AD2738" w:rsidRPr="00513DDB" w:rsidRDefault="00AD2738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3FCD5B" w14:textId="307633DF" w:rsidR="00780393" w:rsidRPr="00780393" w:rsidRDefault="00780393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0393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Подключение к БД</w:t>
      </w:r>
    </w:p>
    <w:p w14:paraId="55B5D874" w14:textId="22413BCA" w:rsidR="00603B3C" w:rsidRDefault="000E7BDC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к БД реализовать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2F6F51" w:rsidRPr="002F6F51">
        <w:rPr>
          <w:rFonts w:ascii="Times New Roman" w:hAnsi="Times New Roman" w:cs="Times New Roman"/>
          <w:sz w:val="28"/>
          <w:szCs w:val="28"/>
        </w:rPr>
        <w:t xml:space="preserve">, </w:t>
      </w:r>
      <w:r w:rsidR="002F6F51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2F6F51" w:rsidRPr="002F6F51">
        <w:rPr>
          <w:rFonts w:ascii="Times New Roman" w:hAnsi="Times New Roman" w:cs="Times New Roman"/>
          <w:sz w:val="28"/>
          <w:szCs w:val="28"/>
        </w:rPr>
        <w:t xml:space="preserve"> </w:t>
      </w:r>
      <w:r w:rsidR="002F6F51">
        <w:rPr>
          <w:rFonts w:ascii="Times New Roman" w:hAnsi="Times New Roman" w:cs="Times New Roman"/>
          <w:sz w:val="28"/>
          <w:szCs w:val="28"/>
        </w:rPr>
        <w:t xml:space="preserve">создайте на версии </w:t>
      </w:r>
      <w:r w:rsidR="002F6F51" w:rsidRPr="005B72E0">
        <w:rPr>
          <w:rFonts w:ascii="Times New Roman" w:hAnsi="Times New Roman" w:cs="Times New Roman"/>
          <w:sz w:val="28"/>
          <w:szCs w:val="28"/>
        </w:rPr>
        <w:br/>
      </w:r>
      <w:r w:rsidR="002F6F51" w:rsidRPr="002F6F51">
        <w:rPr>
          <w:rFonts w:ascii="Times New Roman" w:hAnsi="Times New Roman" w:cs="Times New Roman"/>
          <w:sz w:val="28"/>
          <w:szCs w:val="28"/>
        </w:rPr>
        <w:t>.</w:t>
      </w:r>
      <w:r w:rsidR="002F6F5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2F6F51" w:rsidRPr="002F6F51">
        <w:rPr>
          <w:rFonts w:ascii="Times New Roman" w:hAnsi="Times New Roman" w:cs="Times New Roman"/>
          <w:sz w:val="28"/>
          <w:szCs w:val="28"/>
        </w:rPr>
        <w:t xml:space="preserve"> 8</w:t>
      </w:r>
      <w:r w:rsidR="00CA0F6E">
        <w:rPr>
          <w:rFonts w:ascii="Times New Roman" w:hAnsi="Times New Roman" w:cs="Times New Roman"/>
          <w:sz w:val="28"/>
          <w:szCs w:val="28"/>
        </w:rPr>
        <w:t>.</w:t>
      </w:r>
      <w:r w:rsidR="002F6F51">
        <w:rPr>
          <w:rFonts w:ascii="Times New Roman" w:hAnsi="Times New Roman" w:cs="Times New Roman"/>
          <w:sz w:val="28"/>
          <w:szCs w:val="28"/>
        </w:rPr>
        <w:t xml:space="preserve"> Для реализации подключения в</w:t>
      </w:r>
      <w:r w:rsidR="00CA0F6E">
        <w:rPr>
          <w:rFonts w:ascii="Times New Roman" w:hAnsi="Times New Roman" w:cs="Times New Roman"/>
          <w:sz w:val="28"/>
          <w:szCs w:val="28"/>
        </w:rPr>
        <w:t xml:space="preserve">оспользуйтесь командой </w:t>
      </w:r>
      <w:proofErr w:type="spellStart"/>
      <w:r w:rsidR="00CA0F6E" w:rsidRPr="00CA0F6E">
        <w:rPr>
          <w:rFonts w:ascii="Times New Roman" w:hAnsi="Times New Roman" w:cs="Times New Roman"/>
          <w:sz w:val="28"/>
          <w:szCs w:val="28"/>
        </w:rPr>
        <w:t>Scaffold-DbContext</w:t>
      </w:r>
      <w:proofErr w:type="spellEnd"/>
      <w:r w:rsidR="00CA0F6E">
        <w:rPr>
          <w:rFonts w:ascii="Times New Roman" w:hAnsi="Times New Roman" w:cs="Times New Roman"/>
          <w:sz w:val="28"/>
          <w:szCs w:val="28"/>
        </w:rPr>
        <w:t>.</w:t>
      </w:r>
    </w:p>
    <w:p w14:paraId="46BDF3FD" w14:textId="4C063C90" w:rsidR="00CA0F6E" w:rsidRPr="009D6634" w:rsidRDefault="00CA0F6E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MAUI</w:t>
      </w:r>
      <w:r w:rsidRPr="00CA0F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проекте реализовать сервис для отправки запросов к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2F6F51" w:rsidRPr="002F6F51">
        <w:rPr>
          <w:rFonts w:ascii="Times New Roman" w:hAnsi="Times New Roman" w:cs="Times New Roman"/>
          <w:sz w:val="28"/>
          <w:szCs w:val="28"/>
        </w:rPr>
        <w:t xml:space="preserve">. </w:t>
      </w:r>
      <w:r w:rsidR="002F6F51">
        <w:rPr>
          <w:rFonts w:ascii="Times New Roman" w:hAnsi="Times New Roman" w:cs="Times New Roman"/>
          <w:sz w:val="28"/>
          <w:szCs w:val="28"/>
          <w:lang w:val="en-US"/>
        </w:rPr>
        <w:t>MAUI</w:t>
      </w:r>
      <w:r w:rsidR="002F6F51" w:rsidRPr="002F6F51">
        <w:rPr>
          <w:rFonts w:ascii="Times New Roman" w:hAnsi="Times New Roman" w:cs="Times New Roman"/>
          <w:sz w:val="28"/>
          <w:szCs w:val="28"/>
        </w:rPr>
        <w:t xml:space="preserve"> </w:t>
      </w:r>
      <w:r w:rsidR="002F6F51">
        <w:rPr>
          <w:rFonts w:ascii="Times New Roman" w:hAnsi="Times New Roman" w:cs="Times New Roman"/>
          <w:sz w:val="28"/>
          <w:szCs w:val="28"/>
        </w:rPr>
        <w:t xml:space="preserve">проект создайте на версии </w:t>
      </w:r>
      <w:r w:rsidR="002F6F51" w:rsidRPr="002F6F51">
        <w:rPr>
          <w:rFonts w:ascii="Times New Roman" w:hAnsi="Times New Roman" w:cs="Times New Roman"/>
          <w:sz w:val="28"/>
          <w:szCs w:val="28"/>
        </w:rPr>
        <w:t>.</w:t>
      </w:r>
      <w:r w:rsidR="002F6F51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="002F6F51" w:rsidRPr="002F6F51">
        <w:rPr>
          <w:rFonts w:ascii="Times New Roman" w:hAnsi="Times New Roman" w:cs="Times New Roman"/>
          <w:sz w:val="28"/>
          <w:szCs w:val="28"/>
        </w:rPr>
        <w:t xml:space="preserve"> 9</w:t>
      </w:r>
      <w:r>
        <w:rPr>
          <w:rFonts w:ascii="Times New Roman" w:hAnsi="Times New Roman" w:cs="Times New Roman"/>
          <w:sz w:val="28"/>
          <w:szCs w:val="28"/>
        </w:rPr>
        <w:t>.</w:t>
      </w:r>
      <w:r w:rsidR="009D6634">
        <w:rPr>
          <w:rFonts w:ascii="Times New Roman" w:hAnsi="Times New Roman" w:cs="Times New Roman"/>
          <w:sz w:val="28"/>
          <w:szCs w:val="28"/>
        </w:rPr>
        <w:t xml:space="preserve"> Также не забудьте реализовать модели, соответствующие моделям в </w:t>
      </w:r>
      <w:r w:rsidR="009D663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9D6634">
        <w:rPr>
          <w:rFonts w:ascii="Times New Roman" w:hAnsi="Times New Roman" w:cs="Times New Roman"/>
          <w:sz w:val="28"/>
          <w:szCs w:val="28"/>
        </w:rPr>
        <w:t>.</w:t>
      </w:r>
    </w:p>
    <w:p w14:paraId="400B2A7A" w14:textId="77777777" w:rsidR="00CA0F6E" w:rsidRDefault="00CA0F6E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E7F870" w14:textId="25E950D9" w:rsidR="00CA0F6E" w:rsidRPr="00CA0F6E" w:rsidRDefault="00CA0F6E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F6E">
        <w:rPr>
          <w:rFonts w:ascii="Times New Roman" w:hAnsi="Times New Roman" w:cs="Times New Roman"/>
          <w:b/>
          <w:bCs/>
          <w:sz w:val="28"/>
          <w:szCs w:val="28"/>
        </w:rPr>
        <w:t>Авторизация</w:t>
      </w:r>
    </w:p>
    <w:p w14:paraId="6ECE700D" w14:textId="6F1162B1" w:rsidR="00721BE8" w:rsidRDefault="00721BE8" w:rsidP="002F6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авторизации понадобятся две страницы:</w:t>
      </w:r>
    </w:p>
    <w:p w14:paraId="7A77739D" w14:textId="3068EF9C" w:rsidR="00721BE8" w:rsidRDefault="00721BE8" w:rsidP="002F6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страница авторизации;</w:t>
      </w:r>
    </w:p>
    <w:p w14:paraId="255AD7AB" w14:textId="60379E43" w:rsidR="00721BE8" w:rsidRPr="00721BE8" w:rsidRDefault="00721BE8" w:rsidP="002F6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главная страница со списком товаров.</w:t>
      </w:r>
    </w:p>
    <w:p w14:paraId="202DB166" w14:textId="0C9FE9B5" w:rsidR="00721BE8" w:rsidRPr="00721BE8" w:rsidRDefault="00721BE8" w:rsidP="002F6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авторизации расположите поля для ввода логина и пароля (для ввода пароля установите свойство </w:t>
      </w:r>
      <w:proofErr w:type="spellStart"/>
      <w:r w:rsidRPr="00F51A7F">
        <w:rPr>
          <w:rFonts w:ascii="Times New Roman" w:hAnsi="Times New Roman" w:cs="Times New Roman"/>
          <w:sz w:val="28"/>
          <w:szCs w:val="28"/>
        </w:rPr>
        <w:t>IsPassword</w:t>
      </w:r>
      <w:proofErr w:type="spellEnd"/>
      <w:r w:rsidRPr="00F51A7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hAnsi="Times New Roman" w:cs="Times New Roman"/>
          <w:sz w:val="28"/>
          <w:szCs w:val="28"/>
        </w:rPr>
        <w:t xml:space="preserve"> - оно позволяет скрыть вводимый текст маской), кнопки войти и войти как гость. </w:t>
      </w:r>
    </w:p>
    <w:p w14:paraId="4502C531" w14:textId="77777777" w:rsidR="00721BE8" w:rsidRDefault="00721BE8" w:rsidP="00721B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главной странице расположите справа вверху поле для вывода ФИО авторизованного пользователя и кнопку выхода. </w:t>
      </w:r>
    </w:p>
    <w:p w14:paraId="632DE44A" w14:textId="77777777" w:rsidR="00911DF1" w:rsidRDefault="00540A35" w:rsidP="00911D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вас будет одна страница для</w:t>
      </w:r>
      <w:r w:rsidR="002F6F51">
        <w:rPr>
          <w:rFonts w:ascii="Times New Roman" w:hAnsi="Times New Roman" w:cs="Times New Roman"/>
          <w:sz w:val="28"/>
          <w:szCs w:val="28"/>
        </w:rPr>
        <w:t xml:space="preserve"> всех видов пользователей:</w:t>
      </w:r>
      <w:r w:rsidR="002F6F51" w:rsidRPr="002F6F51">
        <w:rPr>
          <w:rFonts w:ascii="Times New Roman" w:hAnsi="Times New Roman" w:cs="Times New Roman"/>
          <w:sz w:val="28"/>
          <w:szCs w:val="28"/>
        </w:rPr>
        <w:t xml:space="preserve"> </w:t>
      </w:r>
      <w:r w:rsidR="002F6F51" w:rsidRPr="00BE2F99">
        <w:rPr>
          <w:rFonts w:ascii="Times New Roman" w:hAnsi="Times New Roman" w:cs="Times New Roman"/>
          <w:sz w:val="28"/>
          <w:szCs w:val="28"/>
        </w:rPr>
        <w:t>гость, авторизированный клиент, менеджер, администратор</w:t>
      </w:r>
      <w:r>
        <w:rPr>
          <w:rFonts w:ascii="Times New Roman" w:hAnsi="Times New Roman" w:cs="Times New Roman"/>
          <w:sz w:val="28"/>
          <w:szCs w:val="28"/>
        </w:rPr>
        <w:t xml:space="preserve">. В зависимости от роли вы будете менять состояние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IsVisible</w:t>
      </w:r>
      <w:proofErr w:type="spellEnd"/>
      <w:r w:rsidRPr="00540A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элементам интерфейса (например, у роли менеджера должна быть фильтрация, а у авторизованного клиента и гостя – нет. Соответственно если будет роль авторизованного клиента или гостя – вы скроете элементы фильтрации, установив свойство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IsVisible</w:t>
      </w:r>
      <w:proofErr w:type="spellEnd"/>
      <w:r w:rsidRPr="00540A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состояние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1434BEC" w14:textId="77777777" w:rsidR="00911DF1" w:rsidRDefault="00911DF1" w:rsidP="00911D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EF46CF" w14:textId="729BE23E" w:rsidR="00F51A7F" w:rsidRDefault="00F51A7F" w:rsidP="00911D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реализации переходов между страницами вы создаете основные маршруты. Не забудьте изменить свойство </w:t>
      </w:r>
      <w:proofErr w:type="spellStart"/>
      <w:r w:rsidRPr="00F51A7F">
        <w:rPr>
          <w:rFonts w:ascii="Times New Roman" w:hAnsi="Times New Roman" w:cs="Times New Roman"/>
          <w:sz w:val="28"/>
          <w:szCs w:val="28"/>
        </w:rPr>
        <w:t>Shell.FlyoutBehavior</w:t>
      </w:r>
      <w:proofErr w:type="spellEnd"/>
      <w:r w:rsidRPr="00F51A7F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F51A7F">
        <w:rPr>
          <w:rFonts w:ascii="Times New Roman" w:hAnsi="Times New Roman" w:cs="Times New Roman"/>
          <w:sz w:val="28"/>
          <w:szCs w:val="28"/>
        </w:rPr>
        <w:t>Disabled</w:t>
      </w:r>
      <w:proofErr w:type="spellEnd"/>
      <w:r w:rsidRPr="00F51A7F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элемента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Pr="00F51A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AppShell</w:t>
      </w:r>
      <w:proofErr w:type="spellEnd"/>
      <w:r w:rsidRPr="00F51A7F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>
        <w:rPr>
          <w:rFonts w:ascii="Times New Roman" w:hAnsi="Times New Roman" w:cs="Times New Roman"/>
          <w:sz w:val="28"/>
          <w:szCs w:val="28"/>
        </w:rPr>
        <w:t>, чтобы убрать встроенную навигацию через бургер-меню.</w:t>
      </w:r>
    </w:p>
    <w:p w14:paraId="55EB3F82" w14:textId="1108E0FD" w:rsidR="00F51A7F" w:rsidRDefault="00493A74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аутентификации пользователя 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493A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 реализовать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93A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запрос к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. Запрос должен возвращать один экземпляр класса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User</w:t>
      </w:r>
      <w:r w:rsidRPr="00493A7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авторизованного пользователя или ошибку (аутентификация была неудачной, такого логина/пароля нет). Реализуйте запрос для аутентификации по примеру из лекции «реализация запросов к БД» - п</w:t>
      </w:r>
      <w:r w:rsidRPr="00493A74">
        <w:rPr>
          <w:rFonts w:ascii="Times New Roman" w:hAnsi="Times New Roman" w:cs="Times New Roman"/>
          <w:sz w:val="28"/>
          <w:szCs w:val="28"/>
        </w:rPr>
        <w:t>олучить одну запись по ID</w:t>
      </w:r>
      <w:r>
        <w:rPr>
          <w:rFonts w:ascii="Times New Roman" w:hAnsi="Times New Roman" w:cs="Times New Roman"/>
          <w:sz w:val="28"/>
          <w:szCs w:val="28"/>
        </w:rPr>
        <w:t>.</w:t>
      </w:r>
      <w:r w:rsidR="0022116C" w:rsidRPr="0022116C">
        <w:rPr>
          <w:rFonts w:ascii="Times New Roman" w:hAnsi="Times New Roman" w:cs="Times New Roman"/>
          <w:sz w:val="28"/>
          <w:szCs w:val="28"/>
        </w:rPr>
        <w:t xml:space="preserve"> </w:t>
      </w:r>
      <w:r w:rsidR="0022116C">
        <w:rPr>
          <w:rFonts w:ascii="Times New Roman" w:hAnsi="Times New Roman" w:cs="Times New Roman"/>
          <w:sz w:val="28"/>
          <w:szCs w:val="28"/>
        </w:rPr>
        <w:t xml:space="preserve">Также для безопасности можно заменить </w:t>
      </w:r>
      <w:r w:rsidR="0022116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22116C">
        <w:rPr>
          <w:rFonts w:ascii="Times New Roman" w:hAnsi="Times New Roman" w:cs="Times New Roman"/>
          <w:sz w:val="28"/>
          <w:szCs w:val="28"/>
        </w:rPr>
        <w:t xml:space="preserve">-запрос на </w:t>
      </w:r>
      <w:r w:rsidR="0022116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="0022116C">
        <w:rPr>
          <w:rFonts w:ascii="Times New Roman" w:hAnsi="Times New Roman" w:cs="Times New Roman"/>
          <w:sz w:val="28"/>
          <w:szCs w:val="28"/>
        </w:rPr>
        <w:t xml:space="preserve">, чтобы передавать логин и пароль не в </w:t>
      </w:r>
      <w:proofErr w:type="spellStart"/>
      <w:r w:rsidR="0022116C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="0022116C" w:rsidRPr="0022116C">
        <w:rPr>
          <w:rFonts w:ascii="Times New Roman" w:hAnsi="Times New Roman" w:cs="Times New Roman"/>
          <w:sz w:val="28"/>
          <w:szCs w:val="28"/>
        </w:rPr>
        <w:t xml:space="preserve"> </w:t>
      </w:r>
      <w:r w:rsidR="0022116C">
        <w:rPr>
          <w:rFonts w:ascii="Times New Roman" w:hAnsi="Times New Roman" w:cs="Times New Roman"/>
          <w:sz w:val="28"/>
          <w:szCs w:val="28"/>
        </w:rPr>
        <w:t>строке, а внутри тела запроса.</w:t>
      </w:r>
    </w:p>
    <w:p w14:paraId="0BAC0195" w14:textId="3EB37B5C" w:rsidR="0022116C" w:rsidRDefault="00D03BFD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итогам запроса вам нужно будет выполнить одно из действий: </w:t>
      </w:r>
    </w:p>
    <w:p w14:paraId="694EEA68" w14:textId="79CB23EF" w:rsidR="00D03BFD" w:rsidRDefault="00D03BFD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вывести сообщение об ошибке (логин/пароль введены неверно)</w:t>
      </w:r>
    </w:p>
    <w:p w14:paraId="72B4D463" w14:textId="32A96E15" w:rsidR="00D03BFD" w:rsidRDefault="00D03BFD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переадресовать пользователя на </w:t>
      </w:r>
      <w:r w:rsidR="00911DF1">
        <w:rPr>
          <w:rFonts w:ascii="Times New Roman" w:hAnsi="Times New Roman" w:cs="Times New Roman"/>
          <w:sz w:val="28"/>
          <w:szCs w:val="28"/>
        </w:rPr>
        <w:t>главную страницу и передать авторизованного пользователя (чтобы вывести ФИО и определить какие кнопки будут доступны в зависимости от роли пользователя).</w:t>
      </w:r>
    </w:p>
    <w:p w14:paraId="3D25C3DD" w14:textId="3CD03BC4" w:rsidR="00911DF1" w:rsidRPr="00911DF1" w:rsidRDefault="00911DF1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реализации функционала кнопки выхода не забудьте очистить поле с авторизованным пользователем.</w:t>
      </w:r>
    </w:p>
    <w:p w14:paraId="1FD2CDCA" w14:textId="77777777" w:rsidR="00721BE8" w:rsidRDefault="00721BE8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DD9D20" w14:textId="04B6EE20" w:rsidR="00BA6250" w:rsidRPr="00BA6250" w:rsidRDefault="00BA6250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6250">
        <w:rPr>
          <w:rFonts w:ascii="Times New Roman" w:hAnsi="Times New Roman" w:cs="Times New Roman"/>
          <w:b/>
          <w:bCs/>
          <w:sz w:val="28"/>
          <w:szCs w:val="28"/>
        </w:rPr>
        <w:t>Вывод списка товаров</w:t>
      </w:r>
    </w:p>
    <w:p w14:paraId="5E884200" w14:textId="161A9E27" w:rsidR="00BA6250" w:rsidRDefault="0049564D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Реализуйте запрос на выборку всех товаров в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, при чем запрос должен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sz w:val="28"/>
          <w:szCs w:val="28"/>
        </w:rPr>
        <w:t>, чтобы добавить к товару информацию о производителе и поставщике (или те данные, которые у вас вынесены в отдельные таблицы).</w:t>
      </w:r>
      <w:r w:rsidR="00EC0DF8" w:rsidRPr="00EC0DF8">
        <w:rPr>
          <w:rFonts w:ascii="Times New Roman" w:hAnsi="Times New Roman" w:cs="Times New Roman"/>
          <w:sz w:val="28"/>
          <w:szCs w:val="28"/>
        </w:rPr>
        <w:t xml:space="preserve"> </w:t>
      </w:r>
      <w:r w:rsidR="00EC0DF8">
        <w:rPr>
          <w:rFonts w:ascii="Times New Roman" w:hAnsi="Times New Roman" w:cs="Times New Roman"/>
          <w:sz w:val="28"/>
          <w:szCs w:val="28"/>
        </w:rPr>
        <w:t xml:space="preserve">Не забудьте также отключить циклы у </w:t>
      </w:r>
      <w:r w:rsidR="00EC0DF8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EC0DF8">
        <w:rPr>
          <w:rFonts w:ascii="Times New Roman" w:hAnsi="Times New Roman" w:cs="Times New Roman"/>
          <w:sz w:val="28"/>
          <w:szCs w:val="28"/>
        </w:rPr>
        <w:t>:</w:t>
      </w:r>
    </w:p>
    <w:p w14:paraId="159CFDC8" w14:textId="23CB58F6" w:rsidR="00EC0DF8" w:rsidRPr="00EC0DF8" w:rsidRDefault="00EC0DF8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0D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208AF1" wp14:editId="1A3EA786">
            <wp:extent cx="5396140" cy="447035"/>
            <wp:effectExtent l="0" t="0" r="0" b="0"/>
            <wp:docPr id="187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6003" cy="4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0EF81" w14:textId="4639BEC9" w:rsidR="00701C12" w:rsidRDefault="00EC0DF8" w:rsidP="00701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отображения фотографий в списке нам нужно сохранить</w:t>
      </w:r>
      <w:r w:rsidR="007863FD">
        <w:rPr>
          <w:rFonts w:ascii="Times New Roman" w:hAnsi="Times New Roman" w:cs="Times New Roman"/>
          <w:sz w:val="28"/>
          <w:szCs w:val="28"/>
        </w:rPr>
        <w:t xml:space="preserve"> их</w:t>
      </w:r>
      <w:r>
        <w:rPr>
          <w:rFonts w:ascii="Times New Roman" w:hAnsi="Times New Roman" w:cs="Times New Roman"/>
          <w:sz w:val="28"/>
          <w:szCs w:val="28"/>
        </w:rPr>
        <w:t xml:space="preserve"> в папке</w:t>
      </w:r>
      <w:r w:rsidR="00913A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3A25">
        <w:rPr>
          <w:rFonts w:ascii="Times New Roman" w:hAnsi="Times New Roman" w:cs="Times New Roman"/>
          <w:sz w:val="28"/>
          <w:szCs w:val="28"/>
          <w:lang w:val="en-US"/>
        </w:rPr>
        <w:t>wwwroot</w:t>
      </w:r>
      <w:proofErr w:type="spellEnd"/>
      <w:r w:rsidR="00913A25" w:rsidRPr="00913A25">
        <w:rPr>
          <w:rFonts w:ascii="Times New Roman" w:hAnsi="Times New Roman" w:cs="Times New Roman"/>
          <w:sz w:val="28"/>
          <w:szCs w:val="28"/>
        </w:rPr>
        <w:t xml:space="preserve"> -&gt; </w:t>
      </w:r>
      <w:r w:rsidR="00913A25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="007863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внутри </w:t>
      </w:r>
      <w:r w:rsidR="00B7421D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7863FD">
        <w:rPr>
          <w:rFonts w:ascii="Times New Roman" w:hAnsi="Times New Roman" w:cs="Times New Roman"/>
          <w:sz w:val="28"/>
          <w:szCs w:val="28"/>
        </w:rPr>
        <w:t>-проекта</w:t>
      </w:r>
      <w:r w:rsidR="00913A25">
        <w:rPr>
          <w:rFonts w:ascii="Times New Roman" w:hAnsi="Times New Roman" w:cs="Times New Roman"/>
          <w:sz w:val="28"/>
          <w:szCs w:val="28"/>
        </w:rPr>
        <w:t>. Важно назвать папки именно этими именами!</w:t>
      </w:r>
    </w:p>
    <w:p w14:paraId="36B36F72" w14:textId="5549ADC8" w:rsidR="007863FD" w:rsidRDefault="00913A25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C2D034" wp14:editId="29827185">
                <wp:simplePos x="0" y="0"/>
                <wp:positionH relativeFrom="column">
                  <wp:posOffset>503946</wp:posOffset>
                </wp:positionH>
                <wp:positionV relativeFrom="paragraph">
                  <wp:posOffset>457688</wp:posOffset>
                </wp:positionV>
                <wp:extent cx="1381857" cy="262304"/>
                <wp:effectExtent l="19050" t="19050" r="27940" b="23495"/>
                <wp:wrapNone/>
                <wp:docPr id="2073659889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857" cy="2623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FBD1CEB" id="Прямоугольник 2" o:spid="_x0000_s1026" style="position:absolute;margin-left:39.7pt;margin-top:36.05pt;width:108.8pt;height:2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" filled="f" strokecolor="#e00" strokeweight="3pt"/>
            </w:pict>
          </mc:Fallback>
        </mc:AlternateContent>
      </w:r>
      <w:r w:rsidRPr="00913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52737B" wp14:editId="04443CE2">
            <wp:extent cx="1490296" cy="1855751"/>
            <wp:effectExtent l="0" t="0" r="0" b="0"/>
            <wp:docPr id="513121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21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0397" cy="186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024D" w14:textId="5FFE5F65" w:rsidR="00913A25" w:rsidRPr="00913A25" w:rsidRDefault="00913A25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Далее нужно разрешить скачивать картинки с сервера. Это можно сделать, используя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913A25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UseStaticFiles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 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913A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BE70BF4" w14:textId="069CC31A" w:rsidR="00913A25" w:rsidRDefault="00913A25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49A0336" wp14:editId="61440D94">
                <wp:simplePos x="0" y="0"/>
                <wp:positionH relativeFrom="column">
                  <wp:posOffset>509807</wp:posOffset>
                </wp:positionH>
                <wp:positionV relativeFrom="paragraph">
                  <wp:posOffset>725365</wp:posOffset>
                </wp:positionV>
                <wp:extent cx="1381857" cy="174381"/>
                <wp:effectExtent l="19050" t="19050" r="27940" b="16510"/>
                <wp:wrapNone/>
                <wp:docPr id="1409260020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857" cy="17438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F76B19C" id="Прямоугольник 2" o:spid="_x0000_s1026" style="position:absolute;margin-left:40.15pt;margin-top:57.1pt;width:108.8pt;height:1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" filled="f" strokecolor="#e00" strokeweight="3pt"/>
            </w:pict>
          </mc:Fallback>
        </mc:AlternateContent>
      </w:r>
      <w:r w:rsidRPr="00913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19D4F" wp14:editId="7F545B12">
            <wp:extent cx="1918416" cy="1763640"/>
            <wp:effectExtent l="0" t="0" r="5715" b="8255"/>
            <wp:docPr id="1420748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48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1854" cy="177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446BE" w14:textId="6E6127C8" w:rsidR="00913A25" w:rsidRDefault="00913A25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мы можем скачать с сервера картинку по ее полному адресу, например: </w:t>
      </w:r>
      <w:hyperlink r:id="rId14" w:history="1">
        <w:r w:rsidRPr="00F47E0C">
          <w:rPr>
            <w:rStyle w:val="a4"/>
            <w:rFonts w:ascii="Times New Roman" w:hAnsi="Times New Roman" w:cs="Times New Roman"/>
            <w:sz w:val="28"/>
            <w:szCs w:val="28"/>
          </w:rPr>
          <w:t>http://localhost:5158/images/1.jpg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(если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запущена и вы введете это в браузере, откроется картинка). </w:t>
      </w:r>
    </w:p>
    <w:p w14:paraId="533A33E1" w14:textId="0221D2E8" w:rsidR="00913A25" w:rsidRDefault="00913A25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Соответственно в </w:t>
      </w:r>
      <w:r>
        <w:rPr>
          <w:rFonts w:ascii="Times New Roman" w:hAnsi="Times New Roman" w:cs="Times New Roman"/>
          <w:sz w:val="28"/>
          <w:szCs w:val="28"/>
          <w:lang w:val="en-US"/>
        </w:rPr>
        <w:t>MAUI</w:t>
      </w:r>
      <w:r>
        <w:rPr>
          <w:rFonts w:ascii="Times New Roman" w:hAnsi="Times New Roman" w:cs="Times New Roman"/>
          <w:sz w:val="28"/>
          <w:szCs w:val="28"/>
        </w:rPr>
        <w:t xml:space="preserve"> нужно </w:t>
      </w:r>
      <w:r w:rsidR="005B72E0">
        <w:rPr>
          <w:rFonts w:ascii="Times New Roman" w:hAnsi="Times New Roman" w:cs="Times New Roman"/>
          <w:sz w:val="28"/>
          <w:szCs w:val="28"/>
        </w:rPr>
        <w:t>получать</w:t>
      </w:r>
      <w:r>
        <w:rPr>
          <w:rFonts w:ascii="Times New Roman" w:hAnsi="Times New Roman" w:cs="Times New Roman"/>
          <w:sz w:val="28"/>
          <w:szCs w:val="28"/>
        </w:rPr>
        <w:t xml:space="preserve"> вот такой полный адрес к картинке, поэтому изменим 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913A2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="005B72E0">
        <w:rPr>
          <w:rFonts w:ascii="Times New Roman" w:hAnsi="Times New Roman" w:cs="Times New Roman"/>
          <w:sz w:val="28"/>
          <w:szCs w:val="28"/>
        </w:rPr>
        <w:t xml:space="preserve"> в </w:t>
      </w:r>
      <w:r w:rsidR="005B72E0">
        <w:rPr>
          <w:rFonts w:ascii="Times New Roman" w:hAnsi="Times New Roman" w:cs="Times New Roman"/>
          <w:sz w:val="28"/>
          <w:szCs w:val="28"/>
          <w:lang w:val="en-US"/>
        </w:rPr>
        <w:t>MAUI</w:t>
      </w:r>
      <w:r w:rsidR="005B72E0">
        <w:rPr>
          <w:rFonts w:ascii="Times New Roman" w:hAnsi="Times New Roman" w:cs="Times New Roman"/>
          <w:sz w:val="28"/>
          <w:szCs w:val="28"/>
        </w:rPr>
        <w:t>-приложении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725FC4A" w14:textId="03F9554B" w:rsidR="00701C12" w:rsidRDefault="00913A25" w:rsidP="00913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4A5357" wp14:editId="653DCAF9">
            <wp:extent cx="2048364" cy="1312661"/>
            <wp:effectExtent l="0" t="0" r="9525" b="1905"/>
            <wp:docPr id="105417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70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8127" cy="131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B793" w14:textId="5F144C51" w:rsidR="00913A25" w:rsidRDefault="00913A25" w:rsidP="00913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вывести картинку в списке в </w:t>
      </w:r>
      <w:r>
        <w:rPr>
          <w:rFonts w:ascii="Times New Roman" w:hAnsi="Times New Roman" w:cs="Times New Roman"/>
          <w:sz w:val="28"/>
          <w:szCs w:val="28"/>
          <w:lang w:val="en-US"/>
        </w:rPr>
        <w:t>MAUI</w:t>
      </w:r>
      <w:r>
        <w:rPr>
          <w:rFonts w:ascii="Times New Roman" w:hAnsi="Times New Roman" w:cs="Times New Roman"/>
          <w:sz w:val="28"/>
          <w:szCs w:val="28"/>
        </w:rPr>
        <w:t xml:space="preserve">-проекте используем 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>
        <w:rPr>
          <w:rFonts w:ascii="Times New Roman" w:hAnsi="Times New Roman" w:cs="Times New Roman"/>
          <w:sz w:val="28"/>
          <w:szCs w:val="28"/>
        </w:rPr>
        <w:t>. Ничего дополнительно добавлять не надо, по этому адресу картинка будет подкачиваться в приложение:</w:t>
      </w:r>
    </w:p>
    <w:p w14:paraId="1DF11887" w14:textId="392E4326" w:rsidR="00913A25" w:rsidRPr="00913A25" w:rsidRDefault="00913A25" w:rsidP="00913A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A2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D2EE42" wp14:editId="08C28D73">
            <wp:extent cx="4738810" cy="180840"/>
            <wp:effectExtent l="0" t="0" r="0" b="0"/>
            <wp:docPr id="1536805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05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3124" cy="1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014867" w14:textId="23E1A3FB" w:rsidR="0049564D" w:rsidRPr="0097483F" w:rsidRDefault="00913A25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добавим к</w:t>
      </w:r>
      <w:r w:rsidR="007863FD">
        <w:rPr>
          <w:rFonts w:ascii="Times New Roman" w:hAnsi="Times New Roman" w:cs="Times New Roman"/>
          <w:sz w:val="28"/>
          <w:szCs w:val="28"/>
        </w:rPr>
        <w:t xml:space="preserve">артину-заглушку (выводится если в БД нет информации об изображении) нужно добавить в проект </w:t>
      </w:r>
      <w:r w:rsidR="007863FD">
        <w:rPr>
          <w:rFonts w:ascii="Times New Roman" w:hAnsi="Times New Roman" w:cs="Times New Roman"/>
          <w:sz w:val="28"/>
          <w:szCs w:val="28"/>
          <w:lang w:val="en-US"/>
        </w:rPr>
        <w:t>MAUI</w:t>
      </w:r>
      <w:r w:rsidR="007863FD" w:rsidRPr="007863FD">
        <w:rPr>
          <w:rFonts w:ascii="Times New Roman" w:hAnsi="Times New Roman" w:cs="Times New Roman"/>
          <w:sz w:val="28"/>
          <w:szCs w:val="28"/>
        </w:rPr>
        <w:t xml:space="preserve"> </w:t>
      </w:r>
      <w:r w:rsidR="007863FD">
        <w:rPr>
          <w:rFonts w:ascii="Times New Roman" w:hAnsi="Times New Roman" w:cs="Times New Roman"/>
          <w:sz w:val="28"/>
          <w:szCs w:val="28"/>
        </w:rPr>
        <w:t xml:space="preserve">в папку </w:t>
      </w:r>
      <w:r w:rsidR="007863FD">
        <w:rPr>
          <w:rFonts w:ascii="Times New Roman" w:hAnsi="Times New Roman" w:cs="Times New Roman"/>
          <w:sz w:val="28"/>
          <w:szCs w:val="28"/>
          <w:lang w:val="en-US"/>
        </w:rPr>
        <w:t>Resources</w:t>
      </w:r>
      <w:r w:rsidR="007863FD" w:rsidRPr="007863FD">
        <w:rPr>
          <w:rFonts w:ascii="Times New Roman" w:hAnsi="Times New Roman" w:cs="Times New Roman"/>
          <w:sz w:val="28"/>
          <w:szCs w:val="28"/>
        </w:rPr>
        <w:t xml:space="preserve"> -&gt; </w:t>
      </w:r>
      <w:r w:rsidR="007863FD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="007863FD">
        <w:rPr>
          <w:rFonts w:ascii="Times New Roman" w:hAnsi="Times New Roman" w:cs="Times New Roman"/>
          <w:sz w:val="28"/>
          <w:szCs w:val="28"/>
        </w:rPr>
        <w:t>.</w:t>
      </w:r>
      <w:r w:rsidR="0097483F" w:rsidRPr="0097483F">
        <w:rPr>
          <w:rFonts w:ascii="Times New Roman" w:hAnsi="Times New Roman" w:cs="Times New Roman"/>
          <w:sz w:val="28"/>
          <w:szCs w:val="28"/>
        </w:rPr>
        <w:t xml:space="preserve"> </w:t>
      </w:r>
      <w:r w:rsidR="0097483F">
        <w:rPr>
          <w:rFonts w:ascii="Times New Roman" w:hAnsi="Times New Roman" w:cs="Times New Roman"/>
          <w:sz w:val="28"/>
          <w:szCs w:val="28"/>
        </w:rPr>
        <w:t xml:space="preserve">Укажите картинке-заглушке действие при сборке </w:t>
      </w:r>
      <w:proofErr w:type="spellStart"/>
      <w:r w:rsidR="0097483F">
        <w:rPr>
          <w:rFonts w:ascii="Times New Roman" w:hAnsi="Times New Roman" w:cs="Times New Roman"/>
          <w:sz w:val="28"/>
          <w:szCs w:val="28"/>
          <w:lang w:val="en-US"/>
        </w:rPr>
        <w:t>MauiImage</w:t>
      </w:r>
      <w:proofErr w:type="spellEnd"/>
      <w:r w:rsidR="0097483F">
        <w:rPr>
          <w:rFonts w:ascii="Times New Roman" w:hAnsi="Times New Roman" w:cs="Times New Roman"/>
          <w:sz w:val="28"/>
          <w:szCs w:val="28"/>
        </w:rPr>
        <w:t>.</w:t>
      </w:r>
    </w:p>
    <w:p w14:paraId="2A224856" w14:textId="1F950C2D" w:rsidR="00603B3C" w:rsidRDefault="0097483F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EE50EE" wp14:editId="62BFD088">
                <wp:simplePos x="0" y="0"/>
                <wp:positionH relativeFrom="column">
                  <wp:posOffset>586008</wp:posOffset>
                </wp:positionH>
                <wp:positionV relativeFrom="paragraph">
                  <wp:posOffset>1241523</wp:posOffset>
                </wp:positionV>
                <wp:extent cx="1463920" cy="168519"/>
                <wp:effectExtent l="19050" t="19050" r="22225" b="22225"/>
                <wp:wrapNone/>
                <wp:docPr id="498330505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920" cy="16851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F14F050" id="Прямоугольник 2" o:spid="_x0000_s1026" style="position:absolute;margin-left:46.15pt;margin-top:97.75pt;width:115.25pt;height: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" filled="f" strokecolor="#e00" strokeweight="3pt"/>
            </w:pict>
          </mc:Fallback>
        </mc:AlternateContent>
      </w:r>
      <w:r w:rsidRPr="0097483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A858EE" wp14:editId="043DA9B7">
            <wp:extent cx="1992842" cy="1502955"/>
            <wp:effectExtent l="0" t="0" r="7620" b="2540"/>
            <wp:docPr id="71242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2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0334" cy="15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F134" w14:textId="7F412461" w:rsidR="00844994" w:rsidRPr="007E61F0" w:rsidRDefault="007E61F0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теге </w:t>
      </w:r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r w:rsidRPr="007E61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-коде добавьте свойство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TargetNullValue</w:t>
      </w:r>
      <w:proofErr w:type="spellEnd"/>
      <w:r w:rsidRPr="007E61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E61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тут указывается та картинка, которая будет выводится если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Photo</w:t>
      </w:r>
      <w:r w:rsidRPr="007E61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равно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B55A88" w14:textId="77777777" w:rsidR="007E61F0" w:rsidRDefault="007E61F0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61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9FA3D4" wp14:editId="4F5AF04A">
            <wp:extent cx="5940425" cy="173355"/>
            <wp:effectExtent l="0" t="0" r="3175" b="0"/>
            <wp:docPr id="22919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971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B8DBC" w14:textId="6EC117A7" w:rsidR="00844994" w:rsidRPr="00844994" w:rsidRDefault="00844994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этих действий, если в БД не указана картинку – в списке товаров в приложении будет выводится заглушка.</w:t>
      </w:r>
    </w:p>
    <w:p w14:paraId="09E188FC" w14:textId="77777777" w:rsidR="000B751F" w:rsidRDefault="000B751F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150CD5" w14:textId="0EAA81A9" w:rsidR="00913A25" w:rsidRPr="00BE6D13" w:rsidRDefault="00BE6D13" w:rsidP="003B6B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6D13">
        <w:rPr>
          <w:rFonts w:ascii="Times New Roman" w:hAnsi="Times New Roman" w:cs="Times New Roman"/>
          <w:b/>
          <w:bCs/>
          <w:sz w:val="28"/>
          <w:szCs w:val="28"/>
        </w:rPr>
        <w:t>Подсветка скидки</w:t>
      </w:r>
    </w:p>
    <w:p w14:paraId="0222A8B3" w14:textId="3AB6C3FB" w:rsidR="00CA0F6E" w:rsidRDefault="00BE6D13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подсветить элементы с размером скидки более 15% воспользуемся триггером. </w:t>
      </w:r>
    </w:p>
    <w:p w14:paraId="1D5CA589" w14:textId="2A92C9BA" w:rsidR="00BE6D13" w:rsidRDefault="00BE6D13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будет выглядеть следующим образом:</w:t>
      </w:r>
    </w:p>
    <w:p w14:paraId="45C3822C" w14:textId="0217430D" w:rsidR="00BE6D13" w:rsidRDefault="00BE6D13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6D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777A49" wp14:editId="040BEF7A">
            <wp:extent cx="3412248" cy="2010508"/>
            <wp:effectExtent l="0" t="0" r="0" b="8890"/>
            <wp:docPr id="1709591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918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3759" cy="201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EA76" w14:textId="4DEBA376" w:rsidR="00BE6D13" w:rsidRDefault="00BE6D13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Вокруг элемента есть рамка – это элемент </w:t>
      </w:r>
      <w:r>
        <w:rPr>
          <w:rFonts w:ascii="Times New Roman" w:hAnsi="Times New Roman" w:cs="Times New Roman"/>
          <w:sz w:val="28"/>
          <w:szCs w:val="28"/>
          <w:lang w:val="en-US"/>
        </w:rPr>
        <w:t>Border</w:t>
      </w:r>
      <w:r>
        <w:rPr>
          <w:rFonts w:ascii="Times New Roman" w:hAnsi="Times New Roman" w:cs="Times New Roman"/>
          <w:sz w:val="28"/>
          <w:szCs w:val="28"/>
        </w:rPr>
        <w:t xml:space="preserve">. У этого элемента есть свойство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нам нужно установить его в зеленый, если скидка больше 15%. Воспользуемся триггером – он позволяет задать свойствам значения в зависимости от условия. </w:t>
      </w:r>
    </w:p>
    <w:p w14:paraId="46723E0A" w14:textId="51740CEF" w:rsidR="00BE6D13" w:rsidRPr="00BE6D13" w:rsidRDefault="00BE6D13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B9AC9C" wp14:editId="57F1708C">
                <wp:simplePos x="0" y="0"/>
                <wp:positionH relativeFrom="column">
                  <wp:posOffset>1264481</wp:posOffset>
                </wp:positionH>
                <wp:positionV relativeFrom="paragraph">
                  <wp:posOffset>572965</wp:posOffset>
                </wp:positionV>
                <wp:extent cx="3311330" cy="708904"/>
                <wp:effectExtent l="19050" t="19050" r="22860" b="15240"/>
                <wp:wrapNone/>
                <wp:docPr id="638183874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1330" cy="7089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DEB50AB" id="Прямоугольник 2" o:spid="_x0000_s1026" style="position:absolute;margin-left:99.55pt;margin-top:45.1pt;width:260.75pt;height:5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" filled="f" strokecolor="#e00" strokeweight="3pt"/>
            </w:pict>
          </mc:Fallback>
        </mc:AlternateContent>
      </w:r>
      <w:r w:rsidRPr="00BE6D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C16EDA" wp14:editId="235850FD">
            <wp:extent cx="5659072" cy="1409475"/>
            <wp:effectExtent l="0" t="0" r="0" b="635"/>
            <wp:docPr id="1806260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05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5510" cy="141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27DA" w14:textId="65F9814F" w:rsidR="00BE6D13" w:rsidRDefault="00BE6D13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Триггер указывает, что, если свойство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IsHighDiscount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состоянии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hAnsi="Times New Roman" w:cs="Times New Roman"/>
          <w:sz w:val="28"/>
          <w:szCs w:val="28"/>
        </w:rPr>
        <w:t xml:space="preserve">, нужно установить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BackgroundColor</w:t>
      </w:r>
      <w:proofErr w:type="spellEnd"/>
      <w:r w:rsidRPr="00BE6D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зеленый цвет.</w:t>
      </w:r>
      <w:r w:rsidRPr="00BE6D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IsHighDiscount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вам нужно добавить самостоятельно в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5C665FB" w14:textId="0E4B7C47" w:rsidR="00BE6D13" w:rsidRPr="00BE6D13" w:rsidRDefault="00A736F2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6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EB6286" wp14:editId="7C7517BE">
            <wp:extent cx="1328372" cy="1114949"/>
            <wp:effectExtent l="0" t="0" r="5715" b="9525"/>
            <wp:docPr id="1916027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272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7220" cy="11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6A51D" w14:textId="0E89D6FF" w:rsidR="00BE6D13" w:rsidRPr="00A736F2" w:rsidRDefault="00A736F2" w:rsidP="00496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аналогии сделайте подсветку строки голубым – если товара нет на складе. Также добавьте свойство в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E737C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триггер.</w:t>
      </w:r>
    </w:p>
    <w:p w14:paraId="10BD531C" w14:textId="4B1A03A1" w:rsidR="007E38C0" w:rsidRPr="007E38C0" w:rsidRDefault="007E38C0" w:rsidP="007E38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DC060C" w14:textId="77777777" w:rsidR="007E38C0" w:rsidRDefault="007E38C0" w:rsidP="00752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сделать следующее: е</w:t>
      </w:r>
      <w:r w:rsidR="00BE2F99" w:rsidRPr="00BE2F99">
        <w:rPr>
          <w:rFonts w:ascii="Times New Roman" w:hAnsi="Times New Roman" w:cs="Times New Roman"/>
          <w:sz w:val="28"/>
          <w:szCs w:val="28"/>
        </w:rPr>
        <w:t>сли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="00BE2F99" w:rsidRPr="00BE2F99">
        <w:rPr>
          <w:rFonts w:ascii="Times New Roman" w:hAnsi="Times New Roman" w:cs="Times New Roman"/>
          <w:sz w:val="28"/>
          <w:szCs w:val="28"/>
        </w:rPr>
        <w:t>у товара снижена цена, то основная цена должна быть перечеркнута, цвет</w:t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  <w:r w:rsidR="00BE2F99" w:rsidRPr="00BE2F99">
        <w:rPr>
          <w:rFonts w:ascii="Times New Roman" w:hAnsi="Times New Roman" w:cs="Times New Roman"/>
          <w:sz w:val="28"/>
          <w:szCs w:val="28"/>
        </w:rPr>
        <w:t>шрифта красный и рядом с ней указана итоговая цена, цвет шрифта черный.</w:t>
      </w:r>
    </w:p>
    <w:p w14:paraId="0AEE2B09" w14:textId="2711B2E6" w:rsidR="00D515DA" w:rsidRDefault="007E38C0" w:rsidP="00752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реализуется похожим способом, нужно добавить 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7E38C0">
        <w:rPr>
          <w:rFonts w:ascii="Times New Roman" w:hAnsi="Times New Roman" w:cs="Times New Roman"/>
          <w:sz w:val="28"/>
          <w:szCs w:val="28"/>
        </w:rPr>
        <w:t xml:space="preserve"> </w:t>
      </w:r>
      <w:r w:rsidR="00D515DA">
        <w:rPr>
          <w:rFonts w:ascii="Times New Roman" w:hAnsi="Times New Roman" w:cs="Times New Roman"/>
          <w:sz w:val="28"/>
          <w:szCs w:val="28"/>
        </w:rPr>
        <w:t>свойства: есть ли скидка и финальная цена со скидкой.</w:t>
      </w:r>
    </w:p>
    <w:p w14:paraId="1C68CE39" w14:textId="58C4A4AB" w:rsidR="007E38C0" w:rsidRPr="007E38C0" w:rsidRDefault="00D515DA" w:rsidP="00752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5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3170BE" wp14:editId="5BC933ED">
            <wp:extent cx="3177687" cy="500339"/>
            <wp:effectExtent l="0" t="0" r="3810" b="0"/>
            <wp:docPr id="176876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62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7814" cy="50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C26D" w14:textId="2DF25604" w:rsidR="007E38C0" w:rsidRPr="00D515DA" w:rsidRDefault="00D515DA" w:rsidP="00752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xaml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-коде текст цены нужно реализовать в виде форматированной строки: соединить старую цену и новую. После применяем к </w:t>
      </w:r>
      <w:r>
        <w:rPr>
          <w:rFonts w:ascii="Times New Roman" w:hAnsi="Times New Roman" w:cs="Times New Roman"/>
          <w:sz w:val="28"/>
          <w:szCs w:val="28"/>
          <w:lang w:val="en-US"/>
        </w:rPr>
        <w:t>Label</w:t>
      </w:r>
      <w:r>
        <w:rPr>
          <w:rFonts w:ascii="Times New Roman" w:hAnsi="Times New Roman" w:cs="Times New Roman"/>
          <w:sz w:val="28"/>
          <w:szCs w:val="28"/>
        </w:rPr>
        <w:t xml:space="preserve"> триггер, который если на товар есть скидка (свойство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HasDiscount</w:t>
      </w:r>
      <w:proofErr w:type="spellEnd"/>
      <w:r w:rsidRPr="00D515DA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515D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то применяются три свойства: старая цена зачеркивается и окрашивается в красный, новая цена подключается при помощи </w:t>
      </w:r>
      <w:r>
        <w:rPr>
          <w:rFonts w:ascii="Times New Roman" w:hAnsi="Times New Roman" w:cs="Times New Roman"/>
          <w:sz w:val="28"/>
          <w:szCs w:val="28"/>
          <w:lang w:val="en-US"/>
        </w:rPr>
        <w:t>Binding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904A9C" w14:textId="22C2DC9E" w:rsidR="00BE2F99" w:rsidRDefault="007E38C0" w:rsidP="00752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38C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966454" wp14:editId="7F9932E5">
            <wp:extent cx="4967410" cy="1920590"/>
            <wp:effectExtent l="0" t="0" r="5080" b="3810"/>
            <wp:docPr id="1170005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051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6141" cy="192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206D" w:rsidRPr="0075206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A39C0B" w14:textId="77777777" w:rsidR="007E38C0" w:rsidRPr="00BE2F99" w:rsidRDefault="007E38C0" w:rsidP="00752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D63937" w14:textId="6069F747" w:rsidR="00B47211" w:rsidRPr="00BE2F99" w:rsidRDefault="00B47211" w:rsidP="007520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B47211" w:rsidRPr="00BE2F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FA3E0C"/>
    <w:multiLevelType w:val="hybridMultilevel"/>
    <w:tmpl w:val="8AE01650"/>
    <w:lvl w:ilvl="0" w:tplc="B7A493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F804C5E"/>
    <w:multiLevelType w:val="hybridMultilevel"/>
    <w:tmpl w:val="D1F8BC68"/>
    <w:lvl w:ilvl="0" w:tplc="C95C6B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95"/>
    <w:rsid w:val="0000223A"/>
    <w:rsid w:val="00044AEC"/>
    <w:rsid w:val="000B751F"/>
    <w:rsid w:val="000E4779"/>
    <w:rsid w:val="000E7BDC"/>
    <w:rsid w:val="00197166"/>
    <w:rsid w:val="001D5C01"/>
    <w:rsid w:val="001F2FED"/>
    <w:rsid w:val="0022116C"/>
    <w:rsid w:val="00247B2F"/>
    <w:rsid w:val="00250EDD"/>
    <w:rsid w:val="0025460C"/>
    <w:rsid w:val="002F6F51"/>
    <w:rsid w:val="0037161F"/>
    <w:rsid w:val="003B18C1"/>
    <w:rsid w:val="003B20CC"/>
    <w:rsid w:val="003B6B20"/>
    <w:rsid w:val="003E72C4"/>
    <w:rsid w:val="003F3C01"/>
    <w:rsid w:val="004051BE"/>
    <w:rsid w:val="00493A74"/>
    <w:rsid w:val="0049564D"/>
    <w:rsid w:val="004962FD"/>
    <w:rsid w:val="004F25D6"/>
    <w:rsid w:val="00513DDB"/>
    <w:rsid w:val="00540A35"/>
    <w:rsid w:val="005A30B7"/>
    <w:rsid w:val="005B72E0"/>
    <w:rsid w:val="005D4F95"/>
    <w:rsid w:val="00603B3C"/>
    <w:rsid w:val="006615C4"/>
    <w:rsid w:val="006E0557"/>
    <w:rsid w:val="00701C12"/>
    <w:rsid w:val="00721BE8"/>
    <w:rsid w:val="00737A9C"/>
    <w:rsid w:val="0075206D"/>
    <w:rsid w:val="00780393"/>
    <w:rsid w:val="007863FD"/>
    <w:rsid w:val="007E38C0"/>
    <w:rsid w:val="007E61F0"/>
    <w:rsid w:val="00830A79"/>
    <w:rsid w:val="00844994"/>
    <w:rsid w:val="00911DF1"/>
    <w:rsid w:val="00913A25"/>
    <w:rsid w:val="0097483F"/>
    <w:rsid w:val="009D6634"/>
    <w:rsid w:val="00A736F2"/>
    <w:rsid w:val="00A74C6A"/>
    <w:rsid w:val="00AC0F43"/>
    <w:rsid w:val="00AD2738"/>
    <w:rsid w:val="00B0191C"/>
    <w:rsid w:val="00B47211"/>
    <w:rsid w:val="00B73FA2"/>
    <w:rsid w:val="00B7421D"/>
    <w:rsid w:val="00BA6250"/>
    <w:rsid w:val="00BB6712"/>
    <w:rsid w:val="00BE2F99"/>
    <w:rsid w:val="00BE6D13"/>
    <w:rsid w:val="00C24E5E"/>
    <w:rsid w:val="00C853FF"/>
    <w:rsid w:val="00CA0F6E"/>
    <w:rsid w:val="00CB1062"/>
    <w:rsid w:val="00D03BFD"/>
    <w:rsid w:val="00D515DA"/>
    <w:rsid w:val="00DB46C5"/>
    <w:rsid w:val="00E0643D"/>
    <w:rsid w:val="00E40AE7"/>
    <w:rsid w:val="00E737C5"/>
    <w:rsid w:val="00EC0DF8"/>
    <w:rsid w:val="00F05C0F"/>
    <w:rsid w:val="00F51A7F"/>
    <w:rsid w:val="00F53FBA"/>
    <w:rsid w:val="00F63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6826"/>
  <w15:chartTrackingRefBased/>
  <w15:docId w15:val="{EAC6CEE5-3DFA-49BD-8B6D-AF832AF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4E5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13A2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13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5158/images/1.jpg" TargetMode="External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8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admin</cp:lastModifiedBy>
  <cp:revision>23</cp:revision>
  <dcterms:created xsi:type="dcterms:W3CDTF">2026-03-20T07:08:00Z</dcterms:created>
  <dcterms:modified xsi:type="dcterms:W3CDTF">2026-06-03T11:53:00Z</dcterms:modified>
</cp:coreProperties>
</file>