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6C77A" w14:textId="77777777" w:rsidR="00430234" w:rsidRPr="00430234" w:rsidRDefault="00430234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234">
        <w:rPr>
          <w:rFonts w:ascii="Times New Roman" w:hAnsi="Times New Roman" w:cs="Times New Roman"/>
          <w:b/>
          <w:bCs/>
          <w:sz w:val="28"/>
          <w:szCs w:val="28"/>
        </w:rPr>
        <w:t>Модуль 1. Разработка базы данных средствами СУБД</w:t>
      </w:r>
    </w:p>
    <w:p w14:paraId="063F6AD7" w14:textId="77777777" w:rsidR="00430234" w:rsidRPr="00430234" w:rsidRDefault="00430234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34">
        <w:rPr>
          <w:rFonts w:ascii="Times New Roman" w:hAnsi="Times New Roman" w:cs="Times New Roman"/>
          <w:sz w:val="28"/>
          <w:szCs w:val="28"/>
        </w:rPr>
        <w:t>Задание:</w:t>
      </w:r>
    </w:p>
    <w:p w14:paraId="013FAF1F" w14:textId="77E754A3" w:rsidR="00430234" w:rsidRPr="00430234" w:rsidRDefault="00430234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34">
        <w:rPr>
          <w:rFonts w:ascii="Times New Roman" w:hAnsi="Times New Roman" w:cs="Times New Roman"/>
          <w:sz w:val="28"/>
          <w:szCs w:val="28"/>
        </w:rPr>
        <w:t>Компания занимается продажей обуви. Очень важно постоянно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получать актуальную информацию об остатках товаров на складах, поэтому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необходимо реализовать следующие модули.</w:t>
      </w:r>
    </w:p>
    <w:p w14:paraId="79710CCD" w14:textId="7026C43D" w:rsidR="00430234" w:rsidRPr="00430234" w:rsidRDefault="00430234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34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На ней пользователю предлагается ввести свой логин и пароль, взятый из базы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данных, или есть возможность перейти на экран просмотра товаров (без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фильтрации, сортировки, поиска) в роли гостя.</w:t>
      </w:r>
    </w:p>
    <w:p w14:paraId="388A1E88" w14:textId="239C253A" w:rsidR="00430234" w:rsidRPr="00430234" w:rsidRDefault="00430234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34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остальным модулям системы:</w:t>
      </w:r>
    </w:p>
    <w:p w14:paraId="1FE7948A" w14:textId="5CA8EF10" w:rsidR="00430234" w:rsidRPr="00430234" w:rsidRDefault="00CF1275" w:rsidP="00CF12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0234" w:rsidRPr="00430234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0234" w:rsidRPr="00430234">
        <w:rPr>
          <w:rFonts w:ascii="Times New Roman" w:hAnsi="Times New Roman" w:cs="Times New Roman"/>
          <w:sz w:val="28"/>
          <w:szCs w:val="28"/>
        </w:rPr>
        <w:t>сортировки, поиска);</w:t>
      </w:r>
    </w:p>
    <w:p w14:paraId="5D42D203" w14:textId="01C0AD10" w:rsidR="00430234" w:rsidRPr="00430234" w:rsidRDefault="00CF1275" w:rsidP="00CF12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0234" w:rsidRPr="00430234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0234" w:rsidRPr="00430234">
        <w:rPr>
          <w:rFonts w:ascii="Times New Roman" w:hAnsi="Times New Roman" w:cs="Times New Roman"/>
          <w:sz w:val="28"/>
          <w:szCs w:val="28"/>
        </w:rPr>
        <w:t>поиском), просматривать заказы;</w:t>
      </w:r>
    </w:p>
    <w:p w14:paraId="009F8282" w14:textId="1396C656" w:rsidR="00430234" w:rsidRPr="00430234" w:rsidRDefault="00CF1275" w:rsidP="00CF12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0234" w:rsidRPr="00430234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0234" w:rsidRPr="00430234">
        <w:rPr>
          <w:rFonts w:ascii="Times New Roman" w:hAnsi="Times New Roman" w:cs="Times New Roman"/>
          <w:sz w:val="28"/>
          <w:szCs w:val="28"/>
        </w:rPr>
        <w:t>поиском)/добавлять/редактировать/удалять товары, просматривать/добавлять/редактировать/удалять заказы.</w:t>
      </w:r>
    </w:p>
    <w:p w14:paraId="0A62AF48" w14:textId="075F7E9A" w:rsidR="00430234" w:rsidRPr="00430234" w:rsidRDefault="00430234" w:rsidP="002B7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34">
        <w:rPr>
          <w:rFonts w:ascii="Times New Roman" w:hAnsi="Times New Roman" w:cs="Times New Roman"/>
          <w:sz w:val="28"/>
          <w:szCs w:val="28"/>
        </w:rPr>
        <w:t>На основе описания предметной области (Приложение 1) необходимо</w:t>
      </w:r>
      <w:r w:rsidR="00CF1275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создать базу данных в выбранной СУБД для разрабатываемой системы.</w:t>
      </w:r>
      <w:r w:rsidR="002B7CEF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Обязательна 3 нормальная форма с обеспечением ссылочной целостности.</w:t>
      </w:r>
      <w:r w:rsidR="002B7CEF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При разработке базы данных обратите внимание на согласованную схему</w:t>
      </w:r>
      <w:r w:rsidR="002B7CEF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именования, создайте необходимые первичные и внешние ключи.</w:t>
      </w:r>
    </w:p>
    <w:p w14:paraId="67315DFD" w14:textId="6175B43E" w:rsidR="00430234" w:rsidRPr="00430234" w:rsidRDefault="00430234" w:rsidP="002B7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34">
        <w:rPr>
          <w:rFonts w:ascii="Times New Roman" w:hAnsi="Times New Roman" w:cs="Times New Roman"/>
          <w:sz w:val="28"/>
          <w:szCs w:val="28"/>
        </w:rPr>
        <w:t>Получить ER-диаграмму средствами СУБД или ПО для построения и</w:t>
      </w:r>
      <w:r w:rsidR="002B7CEF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редактирования диаграмм (UML) и блок-схем: ER-диаграмма должна быть</w:t>
      </w:r>
      <w:r w:rsidR="002B7CEF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представлена в формате PDF и содержать таблицы, связи между ними,</w:t>
      </w:r>
      <w:r w:rsidR="002B7CEF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атрибуты и ключи (типами данных на данном этапе можно пренебречь).</w:t>
      </w:r>
    </w:p>
    <w:p w14:paraId="5FC88EDA" w14:textId="6BA86EEB" w:rsidR="00430234" w:rsidRPr="00430234" w:rsidRDefault="00430234" w:rsidP="00381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34">
        <w:rPr>
          <w:rFonts w:ascii="Times New Roman" w:hAnsi="Times New Roman" w:cs="Times New Roman"/>
          <w:sz w:val="28"/>
          <w:szCs w:val="28"/>
        </w:rPr>
        <w:t xml:space="preserve">Заказчик системы предоставил файлы с данными (с пометкой </w:t>
      </w:r>
      <w:proofErr w:type="spellStart"/>
      <w:r w:rsidRPr="0043023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430234">
        <w:rPr>
          <w:rFonts w:ascii="Times New Roman" w:hAnsi="Times New Roman" w:cs="Times New Roman"/>
          <w:sz w:val="28"/>
          <w:szCs w:val="28"/>
        </w:rPr>
        <w:t xml:space="preserve"> в</w:t>
      </w:r>
      <w:r w:rsidR="00381D48" w:rsidRPr="00381D48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ресурсах) для переноса в новую систему (Приложение 2). Необходимо</w:t>
      </w:r>
      <w:r w:rsidR="00381D48" w:rsidRPr="00381D48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lastRenderedPageBreak/>
        <w:t>подготовить данные файлов для импорта и загрузить в разработанную базу</w:t>
      </w:r>
      <w:r w:rsidR="00381D48" w:rsidRPr="00381D48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>данных.</w:t>
      </w:r>
    </w:p>
    <w:p w14:paraId="7574A4FD" w14:textId="4E166953" w:rsidR="00430234" w:rsidRPr="00430234" w:rsidRDefault="00430234" w:rsidP="00381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234">
        <w:rPr>
          <w:rFonts w:ascii="Times New Roman" w:hAnsi="Times New Roman" w:cs="Times New Roman"/>
          <w:sz w:val="28"/>
          <w:szCs w:val="28"/>
        </w:rPr>
        <w:t>Сохранить полученные результаты: создать скрипт БД, или файл</w:t>
      </w:r>
      <w:r w:rsidR="00381D48" w:rsidRPr="00381D48">
        <w:rPr>
          <w:rFonts w:ascii="Times New Roman" w:hAnsi="Times New Roman" w:cs="Times New Roman"/>
          <w:sz w:val="28"/>
          <w:szCs w:val="28"/>
        </w:rPr>
        <w:t xml:space="preserve"> </w:t>
      </w:r>
      <w:r w:rsidRPr="00430234">
        <w:rPr>
          <w:rFonts w:ascii="Times New Roman" w:hAnsi="Times New Roman" w:cs="Times New Roman"/>
          <w:sz w:val="28"/>
          <w:szCs w:val="28"/>
        </w:rPr>
        <w:t xml:space="preserve">конфигурации с данными </w:t>
      </w:r>
      <w:proofErr w:type="gramStart"/>
      <w:r w:rsidRPr="00430234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430234">
        <w:rPr>
          <w:rFonts w:ascii="Times New Roman" w:hAnsi="Times New Roman" w:cs="Times New Roman"/>
          <w:sz w:val="28"/>
          <w:szCs w:val="28"/>
        </w:rPr>
        <w:t>dt</w:t>
      </w:r>
      <w:proofErr w:type="spellEnd"/>
      <w:proofErr w:type="gramEnd"/>
      <w:r w:rsidRPr="00430234">
        <w:rPr>
          <w:rFonts w:ascii="Times New Roman" w:hAnsi="Times New Roman" w:cs="Times New Roman"/>
          <w:sz w:val="28"/>
          <w:szCs w:val="28"/>
        </w:rPr>
        <w:t>) (для платформы 1С).</w:t>
      </w:r>
    </w:p>
    <w:p w14:paraId="696C5461" w14:textId="77777777" w:rsidR="00381D48" w:rsidRDefault="00381D48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3F891D" w14:textId="7BEDF83C" w:rsidR="000B4FB4" w:rsidRPr="00430234" w:rsidRDefault="00381D48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B4FB4" w:rsidRPr="004302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34"/>
    <w:rsid w:val="001F2FED"/>
    <w:rsid w:val="002B7CEF"/>
    <w:rsid w:val="00381D48"/>
    <w:rsid w:val="00430234"/>
    <w:rsid w:val="00CF1275"/>
    <w:rsid w:val="00F02034"/>
    <w:rsid w:val="00F5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59667"/>
  <w15:chartTrackingRefBased/>
  <w15:docId w15:val="{37559BCA-E6E6-4F29-9335-28051A93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2</cp:revision>
  <dcterms:created xsi:type="dcterms:W3CDTF">2026-03-20T03:27:00Z</dcterms:created>
  <dcterms:modified xsi:type="dcterms:W3CDTF">2026-03-20T03:54:00Z</dcterms:modified>
</cp:coreProperties>
</file>