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00A" w:rsidRPr="00D50DFB" w:rsidRDefault="00FD100A" w:rsidP="00FD100A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Implementing Dining Philosopher’s problem using threads </w:t>
      </w:r>
      <w:r w:rsidRPr="00113A6A">
        <w:rPr>
          <w:rFonts w:ascii="Times New Roman" w:hAnsi="Times New Roman" w:cs="Times New Roman"/>
          <w:b/>
          <w:i/>
          <w:sz w:val="28"/>
          <w:szCs w:val="28"/>
          <w:u w:val="single"/>
        </w:rPr>
        <w:t>(Single Terminal Solution)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00A" w:rsidTr="00442719">
        <w:tc>
          <w:tcPr>
            <w:tcW w:w="9350" w:type="dxa"/>
          </w:tcPr>
          <w:p w:rsidR="00FD100A" w:rsidRDefault="00FD100A" w:rsidP="00FD100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//</w:t>
            </w:r>
            <w:r w:rsidRPr="00F528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Code: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pthread.h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semaphore.h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unistd.h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#define N 5</w:t>
            </w:r>
          </w:p>
          <w:p w:rsidR="00FD100A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[N];</w:t>
            </w:r>
          </w:p>
          <w:p w:rsidR="00FD100A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void* thread(void*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index=*(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*)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%d thinking\n",index+1);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  <w:t>sleep(0.1);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if(index&lt;N-1)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sem_wait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[index]);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sem_wait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[(index+1)%N]);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nLeft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fork %d and Right fork %d acquired by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philospeher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%d...\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n",index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, (index+1)%N, index+1 );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//critical section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("\n///////////////////////// PHILOSPHER %d EATING ////////////////////\n",index+1);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sleep(2);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//signal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sem_post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[index]);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sem_post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[(index+1)%N]);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%d FINISHED EATING...\n",index+1);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else  //deadlock condition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sem_wait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[(index+1)%N]);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sem_wait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[index]);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nRight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fork %d and Left fork %d acquired by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%d..\n",(index+1)%N,index,index+1);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//critical section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("\n///////////////////////// PHILOSPHER %d EATING ////////////////////\n",index+1);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sleep(2);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//signal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sem_post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[(index+1)%N]);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sem_post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[index]);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%d FINISHED EATING...\n",index+1);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}  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main(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argc,char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argv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=0;i&lt;5;i++)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sem_init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], 0, 1);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pthread_t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t[5];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*array=(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*)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malloc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((N)*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m;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  <w:t>for(m=0;m&lt;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N;m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  <w:t>array[m]=m;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=0;cn&lt;5;cn++)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pthread_create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(&amp;t[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NULL,thread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,&amp;(array[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]));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=0;i&lt;5;i++)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pthread_join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(t[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],NULL);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=0;i&lt;5;i++)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sem_destroy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(&amp;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:rsidR="00FD100A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D100A" w:rsidRPr="00F52839" w:rsidRDefault="00FD100A" w:rsidP="004427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00A" w:rsidTr="00442719">
        <w:tc>
          <w:tcPr>
            <w:tcW w:w="9350" w:type="dxa"/>
          </w:tcPr>
          <w:p w:rsidR="00FD100A" w:rsidRDefault="00FD100A" w:rsidP="0044271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</w:t>
            </w:r>
            <w:r w:rsidRPr="00F528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Output:</w:t>
            </w: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F00B42" wp14:editId="38ECCD86">
                  <wp:extent cx="5657850" cy="64865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648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A72410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9572C1" wp14:editId="53605797">
                  <wp:extent cx="4953000" cy="17240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00A" w:rsidRDefault="00FD100A" w:rsidP="00FD100A">
      <w:pPr>
        <w:rPr>
          <w:rFonts w:ascii="Times New Roman" w:hAnsi="Times New Roman" w:cs="Times New Roman"/>
          <w:sz w:val="28"/>
          <w:szCs w:val="28"/>
        </w:rPr>
      </w:pPr>
    </w:p>
    <w:p w:rsidR="00365991" w:rsidRDefault="00365991"/>
    <w:p w:rsidR="00FD100A" w:rsidRPr="00113A6A" w:rsidRDefault="00FD100A" w:rsidP="00FD100A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Implementing Dining Philosopher’s Problem using processes</w:t>
      </w:r>
      <w:r w:rsidRPr="00113A6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Multiple </w:t>
      </w:r>
      <w:r w:rsidRPr="00113A6A">
        <w:rPr>
          <w:rFonts w:ascii="Times New Roman" w:hAnsi="Times New Roman" w:cs="Times New Roman"/>
          <w:b/>
          <w:i/>
          <w:sz w:val="28"/>
          <w:szCs w:val="28"/>
          <w:u w:val="single"/>
        </w:rPr>
        <w:t>Terminal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</w:t>
      </w:r>
      <w:r w:rsidRPr="00113A6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Solution)</w:t>
      </w:r>
    </w:p>
    <w:p w:rsidR="00FD100A" w:rsidRDefault="00FD100A" w:rsidP="00FD100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00A" w:rsidTr="00442719">
        <w:tc>
          <w:tcPr>
            <w:tcW w:w="9350" w:type="dxa"/>
          </w:tcPr>
          <w:p w:rsidR="00FD100A" w:rsidRPr="00CC6ADD" w:rsidRDefault="00FD100A" w:rsidP="0044271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C6AD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SERVER CODE: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unistd.h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semaphore.h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&lt;sys/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&lt;sys/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ipc.h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string.h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id_sem1=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(565, 1024, 0666 | IPC_CREAT | IPC_EXCL);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id_sem2=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(566, 1024, 0666 | IPC_CREAT | IPC_EXCL);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id_sem3=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(567, 1024, 0666 | IPC_CREAT | IPC_EXCL);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id_sem4=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(568, 1024, 0666 | IPC_CREAT | IPC_EXCL);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id_sem5=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(569, 1024, 0666 | IPC_CREAT | IPC_EXCL);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*s[5];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[]={id_sem1,id_sem2,id_sem3,id_sem4,id_sem5};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if (id_sem1==-1 || id_sem2==-1 || id_sem3==-1 || id_sem4==-1 || id_sem5==-1 )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nERROR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\n");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return 1;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=0;i&lt;5;i++)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s[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]= 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*)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shmat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], NULL, 0);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=0;i&lt;5;i++)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sem_init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], 1, 0); //1 means semaphore is used for process synchronization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char a;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nPress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any key to continue:");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c",&amp;a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=0;i&lt;5;i++)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sem_post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]);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sleep(45);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nSemaphores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up |");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=0;i&lt;5;i++)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sem_destroy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shmdt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shmctl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(id_sem1, IPC_RMID, NULL);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shmctl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(id_sem2, IPC_RMID, NULL);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shmctl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(id_sem3, IPC_RMID, NULL);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shmctl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(id_sem4, IPC_RMID, NULL);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shmctl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(id_sem5, IPC_RMID, NULL);</w:t>
            </w:r>
          </w:p>
          <w:p w:rsidR="00FD100A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D100A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C6AD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CLIENT CODE: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semaphore.h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&lt;sys/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&lt;sys/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ipc.h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string.h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unistd.h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fcntl.h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#define N 5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id_sem1=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(565, 1024, 0);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id_sem2=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(566, 1024, 0);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id_sem3=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(567, 1024, 0);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id_sem4=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(568, 1024, 0);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id_sem5=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(569, 1024, 0);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fd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=open("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file",O_RDWR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| O_APPEND 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[]={id_sem1,id_sem2,id_sem3,id_sem4,id_sem5};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*s[5];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if (id_sem1==-1 || id_sem2==-1 || id_sem3==-1 || id_sem4==-1 || id_sem5==-1 )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nERROR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\n");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return 1;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i,process,j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buf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already_in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[5];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=0;i&lt;5;i++)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s[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]= 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*)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shmat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], NULL, 0);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while(read(fd,&amp;buf,1)&gt;0)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already_in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buf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already_in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]='\0';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strlen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already_in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)&gt;=5)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nAll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the five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philosphers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have eaten food, please reset file\n");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return 1;   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if(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strlen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already_in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)&gt;0 )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nPhilosphers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");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strlen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already_in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("%c,",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already_in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]);  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 have already eaten food\n");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which wants to eat:");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d",&amp;process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for(j=0;j&lt;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strlen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already_in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);j++)  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if( 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already_in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[j]-48) == process)   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("PHILOSPHER %d HAVE ALREADY EATEN FOOD\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n",process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return 1;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x=process-1;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//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sem_init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(semaphore, 1, 1); //no need for this in client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if(process&lt;=4)   //p1 0 1 //p2 1 2 //p3  2 3 //p4 3 4  //p5 4 0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sem_wait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(s[x]); //left  //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sem_wait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(s[(x+1)%N]);          //i+1%N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%d ACQUIRED FORKS %d AND %d",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process,x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,(x+1)%N);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%d IS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EATING",process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char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varr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=48+process;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write(fd,&amp;varr,1);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sleep(5);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sem_post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(s[x]);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sem_post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(s[(x+1)%N]);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%d FINISHED EATING\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n",process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else if  (process==5)     //deadlock condition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sem_wait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(s[(x+1)%N]);  //right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sem_wait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(s[x]);        //left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%d ACQUIRED FORKS %d AND %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d",process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,(x+1)%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N,x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);  //0 4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%d IS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EATING",process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char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varr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=48+process;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write(fd,&amp;varr,1);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sleep(5);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sem_post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(s[(x+1)%N]); 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sem_post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(s[x]);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%d FINISHED EATING\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n",process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nInvalid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philospher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\n");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    return 1;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close(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fd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=0;i&lt;5;i++)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shmdt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(s[</w:t>
            </w:r>
            <w:proofErr w:type="spellStart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C6ADD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FD100A" w:rsidRPr="00CC6ADD" w:rsidRDefault="00FD100A" w:rsidP="00FD10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A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:rsidR="00FD100A" w:rsidRPr="00CC6ADD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F52839" w:rsidRDefault="00FD100A" w:rsidP="004427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00A" w:rsidTr="00442719">
        <w:tc>
          <w:tcPr>
            <w:tcW w:w="9350" w:type="dxa"/>
          </w:tcPr>
          <w:p w:rsidR="00FD100A" w:rsidRDefault="00FD100A" w:rsidP="0044271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</w:t>
            </w:r>
            <w:r w:rsidRPr="00F528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Output:</w:t>
            </w:r>
          </w:p>
          <w:p w:rsidR="00FD100A" w:rsidRDefault="00FD100A" w:rsidP="0044271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FD100A" w:rsidRPr="00913B7D" w:rsidRDefault="00FD100A" w:rsidP="004427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BEFORE THE EXECUTION OF THE CODE FILE SHOWS :</w:t>
            </w: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7C4634" wp14:editId="069E113C">
                  <wp:extent cx="3514725" cy="2017963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324" cy="202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100A" w:rsidRPr="00913B7D" w:rsidRDefault="00FD100A" w:rsidP="004427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B7D">
              <w:rPr>
                <w:rFonts w:ascii="Times New Roman" w:hAnsi="Times New Roman" w:cs="Times New Roman"/>
                <w:b/>
                <w:sz w:val="24"/>
                <w:szCs w:val="24"/>
              </w:rPr>
              <w:t>CODE EXECUTED:</w:t>
            </w: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07E430" wp14:editId="3ECA0AE3">
                  <wp:extent cx="5732145" cy="3106137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10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100A" w:rsidRPr="00913B7D" w:rsidRDefault="00FD100A" w:rsidP="004427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B7D">
              <w:rPr>
                <w:rFonts w:ascii="Times New Roman" w:hAnsi="Times New Roman" w:cs="Times New Roman"/>
                <w:b/>
                <w:sz w:val="24"/>
                <w:szCs w:val="24"/>
              </w:rPr>
              <w:t>ORDER IN WHICH THE PROCESSES ATE FOOD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DETERMINED BY LOOKING AT THIS FILE</w:t>
            </w:r>
            <w:r w:rsidRPr="00913B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106D45" wp14:editId="593CE2DB">
                  <wp:extent cx="2266950" cy="2133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100A" w:rsidRPr="00913B7D" w:rsidRDefault="00FD100A" w:rsidP="004427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B7D">
              <w:rPr>
                <w:rFonts w:ascii="Times New Roman" w:hAnsi="Times New Roman" w:cs="Times New Roman"/>
                <w:b/>
                <w:sz w:val="24"/>
                <w:szCs w:val="24"/>
              </w:rPr>
              <w:t>AFTER THIS OUTPUT:</w:t>
            </w:r>
          </w:p>
          <w:p w:rsidR="00FD100A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D7CFE4" wp14:editId="654F199E">
                  <wp:extent cx="5732145" cy="3021624"/>
                  <wp:effectExtent l="0" t="0" r="1905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02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100A" w:rsidRPr="00913B7D" w:rsidRDefault="00FD100A" w:rsidP="00442719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  <w:p w:rsidR="00FD100A" w:rsidRPr="00A72410" w:rsidRDefault="00FD100A" w:rsidP="0044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13B7D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A</w:t>
            </w:r>
            <w:proofErr w:type="gramEnd"/>
            <w:r w:rsidRPr="00913B7D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 xml:space="preserve"> mp4 video is attached with this report which gives a clearer picture of how mutual exclusion takes place when multiple processes want to enter in the critical region simultaneously.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D100A" w:rsidRDefault="00FD100A">
      <w:bookmarkStart w:id="0" w:name="_GoBack"/>
      <w:bookmarkEnd w:id="0"/>
    </w:p>
    <w:sectPr w:rsidR="00FD1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0A"/>
    <w:rsid w:val="00365991"/>
    <w:rsid w:val="00FD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2020-05-18T16:21:00Z</dcterms:created>
  <dcterms:modified xsi:type="dcterms:W3CDTF">2020-05-18T16:24:00Z</dcterms:modified>
</cp:coreProperties>
</file>