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45750969"/>
        <w:docPartObj>
          <w:docPartGallery w:val="Cover Pages"/>
          <w:docPartUnique/>
        </w:docPartObj>
      </w:sdtPr>
      <w:sdtContent>
        <w:p w:rsidR="008D25EE" w:rsidRDefault="008D25EE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5856"/>
          </w:tblGrid>
          <w:tr w:rsidR="008D25EE">
            <w:tc>
              <w:tcPr>
                <w:tcW w:w="0" w:type="auto"/>
              </w:tcPr>
              <w:p w:rsidR="008D25EE" w:rsidRDefault="008D25EE" w:rsidP="008D25EE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Assignment-Decision Tree(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Rapidminer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)</w:t>
                </w:r>
              </w:p>
            </w:tc>
          </w:tr>
          <w:tr w:rsidR="008D25EE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9992C549331D487EACE33EDD8E3371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8D25EE" w:rsidRDefault="008D25EE" w:rsidP="008D25EE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By:Anees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sz w:val="40"/>
                        <w:szCs w:val="40"/>
                      </w:rPr>
                      <w:t>Azhar</w:t>
                    </w:r>
                    <w:proofErr w:type="spellEnd"/>
                  </w:p>
                </w:tc>
              </w:sdtContent>
            </w:sdt>
          </w:tr>
          <w:tr w:rsidR="008D25EE">
            <w:tc>
              <w:tcPr>
                <w:tcW w:w="0" w:type="auto"/>
              </w:tcPr>
              <w:p w:rsidR="008D25EE" w:rsidRDefault="008D25E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Roll no 13, Section A</w:t>
                </w:r>
              </w:p>
            </w:tc>
          </w:tr>
        </w:tbl>
        <w:p w:rsidR="008D25EE" w:rsidRDefault="008D25EE"/>
        <w:p w:rsidR="008D25EE" w:rsidRDefault="008D25EE">
          <w:r>
            <w:br w:type="page"/>
          </w:r>
        </w:p>
      </w:sdtContent>
    </w:sdt>
    <w:p w:rsidR="00000000" w:rsidRDefault="008D25EE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                         </w:t>
      </w:r>
      <w:r w:rsidRPr="008D25EE">
        <w:rPr>
          <w:b/>
          <w:sz w:val="44"/>
          <w:szCs w:val="44"/>
        </w:rPr>
        <w:t>Decision Tree:</w:t>
      </w:r>
    </w:p>
    <w:p w:rsidR="008D25EE" w:rsidRDefault="008D25E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877050" cy="6057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EE" w:rsidRDefault="008D25EE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8D25EE" w:rsidRDefault="008D25EE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6867525" cy="6419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EE" w:rsidRDefault="008D25EE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br w:type="page"/>
      </w:r>
    </w:p>
    <w:p w:rsidR="008D25EE" w:rsidRDefault="008D25EE">
      <w:pPr>
        <w:rPr>
          <w:sz w:val="32"/>
          <w:szCs w:val="32"/>
        </w:rPr>
      </w:pPr>
      <w:r w:rsidRPr="008D25EE">
        <w:rPr>
          <w:sz w:val="32"/>
          <w:szCs w:val="32"/>
        </w:rPr>
        <w:lastRenderedPageBreak/>
        <w:t>Q:</w:t>
      </w:r>
      <w:r>
        <w:rPr>
          <w:sz w:val="32"/>
          <w:szCs w:val="32"/>
        </w:rPr>
        <w:t xml:space="preserve"> </w:t>
      </w:r>
      <w:r w:rsidRPr="008D25EE">
        <w:rPr>
          <w:sz w:val="32"/>
          <w:szCs w:val="32"/>
        </w:rPr>
        <w:t>Explain decision tree</w:t>
      </w:r>
    </w:p>
    <w:p w:rsidR="008D25EE" w:rsidRPr="008D25EE" w:rsidRDefault="008D25E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Ans.)</w:t>
      </w:r>
      <w:proofErr w:type="gramEnd"/>
      <w:r>
        <w:rPr>
          <w:sz w:val="32"/>
          <w:szCs w:val="32"/>
        </w:rPr>
        <w:t xml:space="preserve">A decision tree is a tool that allows us or a program to make a decision based on the outcomes and the data. In </w:t>
      </w:r>
      <w:proofErr w:type="spellStart"/>
      <w:r>
        <w:rPr>
          <w:sz w:val="32"/>
          <w:szCs w:val="32"/>
        </w:rPr>
        <w:t>Rapidminer</w:t>
      </w:r>
      <w:proofErr w:type="spellEnd"/>
      <w:r>
        <w:rPr>
          <w:sz w:val="32"/>
          <w:szCs w:val="32"/>
        </w:rPr>
        <w:t xml:space="preserve"> the decision is made depending on the label column.</w:t>
      </w:r>
    </w:p>
    <w:sectPr w:rsidR="008D25EE" w:rsidRPr="008D25EE" w:rsidSect="008D25E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D25EE"/>
    <w:rsid w:val="008D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25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25EE"/>
  </w:style>
  <w:style w:type="paragraph" w:styleId="BalloonText">
    <w:name w:val="Balloon Text"/>
    <w:basedOn w:val="Normal"/>
    <w:link w:val="BalloonTextChar"/>
    <w:uiPriority w:val="99"/>
    <w:semiHidden/>
    <w:unhideWhenUsed/>
    <w:rsid w:val="008D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92C549331D487EACE33EDD8E337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8902C-A6B0-4CFD-A897-C27CED1ACD8B}"/>
      </w:docPartPr>
      <w:docPartBody>
        <w:p w:rsidR="00000000" w:rsidRDefault="0022095B" w:rsidP="0022095B">
          <w:pPr>
            <w:pStyle w:val="9992C549331D487EACE33EDD8E33710F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095B"/>
    <w:rsid w:val="0022095B"/>
    <w:rsid w:val="003C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281B985D6B484E82FCA577AA3E63E7">
    <w:name w:val="90281B985D6B484E82FCA577AA3E63E7"/>
    <w:rsid w:val="0022095B"/>
  </w:style>
  <w:style w:type="paragraph" w:customStyle="1" w:styleId="9992C549331D487EACE33EDD8E33710F">
    <w:name w:val="9992C549331D487EACE33EDD8E33710F"/>
    <w:rsid w:val="0022095B"/>
  </w:style>
  <w:style w:type="paragraph" w:customStyle="1" w:styleId="04275BB901C04234B4467654E58B751B">
    <w:name w:val="04275BB901C04234B4467654E58B751B"/>
    <w:rsid w:val="002209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By:Anees Azhar</dc:subject>
  <dc:creator>923082608978</dc:creator>
  <cp:keywords/>
  <dc:description/>
  <cp:lastModifiedBy>923082608978</cp:lastModifiedBy>
  <cp:revision>2</cp:revision>
  <dcterms:created xsi:type="dcterms:W3CDTF">2020-03-11T11:38:00Z</dcterms:created>
  <dcterms:modified xsi:type="dcterms:W3CDTF">2020-03-11T11:44:00Z</dcterms:modified>
</cp:coreProperties>
</file>