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14085844"/>
        <w:docPartObj>
          <w:docPartGallery w:val="Cover Pages"/>
          <w:docPartUnique/>
        </w:docPartObj>
      </w:sdtPr>
      <w:sdtContent>
        <w:p w:rsidR="00781941" w:rsidRDefault="00781941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3960"/>
          </w:tblGrid>
          <w:tr w:rsidR="00781941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781941" w:rsidRDefault="00781941" w:rsidP="00781941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Classifier Result Comparison</w:t>
                    </w:r>
                  </w:p>
                </w:tc>
              </w:sdtContent>
            </w:sdt>
          </w:tr>
          <w:tr w:rsidR="00781941">
            <w:sdt>
              <w:sdtPr>
                <w:rPr>
                  <w:sz w:val="40"/>
                  <w:szCs w:val="40"/>
                </w:rPr>
                <w:alias w:val="Subtitle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781941" w:rsidRDefault="00781941" w:rsidP="00781941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 xml:space="preserve">By: </w:t>
                    </w:r>
                    <w:proofErr w:type="spellStart"/>
                    <w:r>
                      <w:rPr>
                        <w:sz w:val="40"/>
                        <w:szCs w:val="40"/>
                      </w:rPr>
                      <w:t>Anees</w:t>
                    </w:r>
                    <w:proofErr w:type="spellEnd"/>
                    <w:r>
                      <w:rPr>
                        <w:sz w:val="40"/>
                        <w:szCs w:val="40"/>
                      </w:rPr>
                      <w:t xml:space="preserve"> </w:t>
                    </w:r>
                    <w:proofErr w:type="spellStart"/>
                    <w:r>
                      <w:rPr>
                        <w:sz w:val="40"/>
                        <w:szCs w:val="40"/>
                      </w:rPr>
                      <w:t>Azhar</w:t>
                    </w:r>
                    <w:proofErr w:type="spellEnd"/>
                  </w:p>
                </w:tc>
              </w:sdtContent>
            </w:sdt>
          </w:tr>
          <w:tr w:rsidR="00781941">
            <w:tc>
              <w:tcPr>
                <w:tcW w:w="0" w:type="auto"/>
              </w:tcPr>
              <w:p w:rsidR="00781941" w:rsidRDefault="00781941" w:rsidP="00781941">
                <w:pPr>
                  <w:pStyle w:val="NoSpacing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Section A Roll no 13</w:t>
                </w:r>
              </w:p>
            </w:tc>
          </w:tr>
        </w:tbl>
        <w:p w:rsidR="00781941" w:rsidRDefault="00781941"/>
        <w:p w:rsidR="00781941" w:rsidRDefault="00781941">
          <w:r>
            <w:br w:type="page"/>
          </w:r>
        </w:p>
      </w:sdtContent>
    </w:sdt>
    <w:p w:rsidR="00C224E4" w:rsidRDefault="00C224E4">
      <w:r>
        <w:rPr>
          <w:noProof/>
        </w:rPr>
        <w:lastRenderedPageBreak/>
        <w:drawing>
          <wp:inline distT="0" distB="0" distL="0" distR="0">
            <wp:extent cx="6877050" cy="8096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809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E4" w:rsidRDefault="00C224E4">
      <w:r>
        <w:rPr>
          <w:noProof/>
        </w:rPr>
        <w:lastRenderedPageBreak/>
        <w:drawing>
          <wp:inline distT="0" distB="0" distL="0" distR="0">
            <wp:extent cx="6896100" cy="67913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224E4" w:rsidRDefault="00C224E4">
      <w:r>
        <w:rPr>
          <w:noProof/>
        </w:rPr>
        <w:lastRenderedPageBreak/>
        <w:drawing>
          <wp:inline distT="0" distB="0" distL="0" distR="0">
            <wp:extent cx="6896100" cy="8248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6886575" cy="75342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4E4" w:rsidRDefault="00C224E4"/>
    <w:p w:rsidR="00C224E4" w:rsidRDefault="00C224E4">
      <w:r>
        <w:br w:type="page"/>
      </w:r>
    </w:p>
    <w:p w:rsidR="00C224E4" w:rsidRDefault="00C224E4"/>
    <w:p w:rsidR="00C224E4" w:rsidRDefault="00C224E4"/>
    <w:p w:rsidR="00D73FA7" w:rsidRDefault="00C23E2E">
      <w:r>
        <w:t xml:space="preserve">                              </w:t>
      </w:r>
    </w:p>
    <w:p w:rsidR="00D73FA7" w:rsidRDefault="00FE4696">
      <w:r>
        <w:rPr>
          <w:noProof/>
        </w:rPr>
        <w:drawing>
          <wp:inline distT="0" distB="0" distL="0" distR="0">
            <wp:extent cx="6858000" cy="610552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0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3FA7">
        <w:br w:type="page"/>
      </w:r>
    </w:p>
    <w:p w:rsidR="00D73FA7" w:rsidRDefault="00FE4696">
      <w:r>
        <w:rPr>
          <w:noProof/>
        </w:rPr>
        <w:lastRenderedPageBreak/>
        <w:drawing>
          <wp:inline distT="0" distB="0" distL="0" distR="0">
            <wp:extent cx="6886575" cy="7286625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28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3FA7">
        <w:br w:type="page"/>
      </w:r>
    </w:p>
    <w:p w:rsidR="00D73FA7" w:rsidRDefault="00D73FA7"/>
    <w:p w:rsidR="00D73FA7" w:rsidRDefault="00FE4696">
      <w:r>
        <w:rPr>
          <w:noProof/>
        </w:rPr>
        <w:drawing>
          <wp:inline distT="0" distB="0" distL="0" distR="0">
            <wp:extent cx="6886575" cy="7305675"/>
            <wp:effectExtent l="19050" t="0" r="952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3FA7">
        <w:br w:type="page"/>
      </w:r>
    </w:p>
    <w:p w:rsidR="00D73FA7" w:rsidRDefault="00D73FA7"/>
    <w:p w:rsidR="000243DD" w:rsidRDefault="00FE4696">
      <w:r>
        <w:rPr>
          <w:noProof/>
        </w:rPr>
        <w:drawing>
          <wp:inline distT="0" distB="0" distL="0" distR="0">
            <wp:extent cx="6886575" cy="7648575"/>
            <wp:effectExtent l="1905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4E4">
        <w:br w:type="page"/>
      </w:r>
    </w:p>
    <w:p w:rsidR="0070202F" w:rsidRDefault="0070202F"/>
    <w:p w:rsidR="00C541FB" w:rsidRDefault="00416EE9">
      <w:r>
        <w:rPr>
          <w:noProof/>
        </w:rPr>
        <w:drawing>
          <wp:inline distT="0" distB="0" distL="0" distR="0">
            <wp:extent cx="6886575" cy="57245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41FB" w:rsidSect="0078194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81941"/>
    <w:rsid w:val="000243DD"/>
    <w:rsid w:val="00121489"/>
    <w:rsid w:val="001C3D7B"/>
    <w:rsid w:val="00285247"/>
    <w:rsid w:val="002916B8"/>
    <w:rsid w:val="004141ED"/>
    <w:rsid w:val="00416EE9"/>
    <w:rsid w:val="005B55A8"/>
    <w:rsid w:val="005F123A"/>
    <w:rsid w:val="0070202F"/>
    <w:rsid w:val="00781941"/>
    <w:rsid w:val="008206B4"/>
    <w:rsid w:val="009A668D"/>
    <w:rsid w:val="00AC03D8"/>
    <w:rsid w:val="00B85EBC"/>
    <w:rsid w:val="00C224E4"/>
    <w:rsid w:val="00C23E2E"/>
    <w:rsid w:val="00C541FB"/>
    <w:rsid w:val="00D73FA7"/>
    <w:rsid w:val="00ED7C44"/>
    <w:rsid w:val="00F23D60"/>
    <w:rsid w:val="00F62071"/>
    <w:rsid w:val="00F647DD"/>
    <w:rsid w:val="00FE46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7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194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81941"/>
  </w:style>
  <w:style w:type="paragraph" w:styleId="BalloonText">
    <w:name w:val="Balloon Text"/>
    <w:basedOn w:val="Normal"/>
    <w:link w:val="BalloonTextChar"/>
    <w:uiPriority w:val="99"/>
    <w:semiHidden/>
    <w:unhideWhenUsed/>
    <w:rsid w:val="007819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9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Classifier Result Comparison</vt:lpstr>
    </vt:vector>
  </TitlesOfParts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Classifier Result Comparison</dc:title>
  <dc:subject>By: Anees Azhar</dc:subject>
  <dc:creator>923</dc:creator>
  <cp:keywords/>
  <dc:description/>
  <cp:lastModifiedBy>923082608978</cp:lastModifiedBy>
  <cp:revision>15</cp:revision>
  <dcterms:created xsi:type="dcterms:W3CDTF">2020-03-21T12:50:00Z</dcterms:created>
  <dcterms:modified xsi:type="dcterms:W3CDTF">2020-03-21T17:09:00Z</dcterms:modified>
</cp:coreProperties>
</file>