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5ACE" w14:textId="10104392" w:rsidR="00F21E9B" w:rsidRDefault="003E6F6E">
      <w:r>
        <w:t>Source for Problem 1:</w:t>
      </w:r>
    </w:p>
    <w:p w14:paraId="5AFD04D7" w14:textId="7EC2DAB7" w:rsidR="003E6F6E" w:rsidRDefault="003E6F6E">
      <w:hyperlink r:id="rId4" w:history="1">
        <w:r w:rsidRPr="0031331F">
          <w:rPr>
            <w:rStyle w:val="Hyperlink"/>
          </w:rPr>
          <w:t>https://tutorial.math.lamar.edu/classes/de/vibrations.aspx</w:t>
        </w:r>
      </w:hyperlink>
    </w:p>
    <w:p w14:paraId="7E6F0C2E" w14:textId="697F803A" w:rsidR="003E6F6E" w:rsidRDefault="003E6F6E">
      <w:hyperlink r:id="rId5" w:history="1">
        <w:r w:rsidRPr="0031331F">
          <w:rPr>
            <w:rStyle w:val="Hyperlink"/>
          </w:rPr>
          <w:t>http://annals.fih.upt.ro/pdf-full/2016/ANNALS-2016-1-03.pdf</w:t>
        </w:r>
      </w:hyperlink>
    </w:p>
    <w:p w14:paraId="304F1A32" w14:textId="77777777" w:rsidR="003E6F6E" w:rsidRDefault="003E6F6E">
      <w:bookmarkStart w:id="0" w:name="_GoBack"/>
      <w:bookmarkEnd w:id="0"/>
    </w:p>
    <w:sectPr w:rsidR="003E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6E"/>
    <w:rsid w:val="0002404B"/>
    <w:rsid w:val="00050DD5"/>
    <w:rsid w:val="003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15FC"/>
  <w15:chartTrackingRefBased/>
  <w15:docId w15:val="{9F1C19F1-6F5E-4CA2-95F9-B7198C21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nals.fih.upt.ro/pdf-full/2016/ANNALS-2016-1-03.pdf" TargetMode="External"/><Relationship Id="rId4" Type="http://schemas.openxmlformats.org/officeDocument/2006/relationships/hyperlink" Target="https://tutorial.math.lamar.edu/classes/de/vibra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bharadwaj</dc:creator>
  <cp:keywords/>
  <dc:description/>
  <cp:lastModifiedBy>aneesh bharadwaj</cp:lastModifiedBy>
  <cp:revision>1</cp:revision>
  <dcterms:created xsi:type="dcterms:W3CDTF">2020-12-09T06:28:00Z</dcterms:created>
  <dcterms:modified xsi:type="dcterms:W3CDTF">2020-12-09T06:29:00Z</dcterms:modified>
</cp:coreProperties>
</file>