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B315" w14:textId="166F1D29" w:rsidR="00F21E9B" w:rsidRDefault="00551C5A">
      <w:r>
        <w:t>Source of Problem 4:</w:t>
      </w:r>
    </w:p>
    <w:p w14:paraId="3FBE6DA9" w14:textId="200763BF" w:rsidR="00551C5A" w:rsidRDefault="00551C5A">
      <w:hyperlink r:id="rId4" w:history="1">
        <w:r w:rsidRPr="0031331F">
          <w:rPr>
            <w:rStyle w:val="Hyperlink"/>
          </w:rPr>
          <w:t>https://in.mathworks.com/help/physmod/simscape/ug/rc-circuit-in-simulink-and-simscape.html</w:t>
        </w:r>
      </w:hyperlink>
    </w:p>
    <w:p w14:paraId="5F32BA9C" w14:textId="11F281EB" w:rsidR="00551C5A" w:rsidRDefault="00551C5A">
      <w:hyperlink r:id="rId5" w:history="1">
        <w:r w:rsidRPr="0031331F">
          <w:rPr>
            <w:rStyle w:val="Hyperlink"/>
          </w:rPr>
          <w:t>https://www.youtube.com/watch?v=bzxcjFbuINo</w:t>
        </w:r>
      </w:hyperlink>
    </w:p>
    <w:p w14:paraId="4C080EF5" w14:textId="77777777" w:rsidR="00551C5A" w:rsidRDefault="00551C5A">
      <w:bookmarkStart w:id="0" w:name="_GoBack"/>
      <w:bookmarkEnd w:id="0"/>
    </w:p>
    <w:sectPr w:rsidR="0055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5A"/>
    <w:rsid w:val="0002404B"/>
    <w:rsid w:val="00050DD5"/>
    <w:rsid w:val="005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F81C"/>
  <w15:chartTrackingRefBased/>
  <w15:docId w15:val="{A3DDF9BA-FFE6-46B6-B3AB-CBD5821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zxcjFbuINo" TargetMode="External"/><Relationship Id="rId4" Type="http://schemas.openxmlformats.org/officeDocument/2006/relationships/hyperlink" Target="https://in.mathworks.com/help/physmod/simscape/ug/rc-circuit-in-simulink-and-simsc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bharadwaj</dc:creator>
  <cp:keywords/>
  <dc:description/>
  <cp:lastModifiedBy>aneesh bharadwaj</cp:lastModifiedBy>
  <cp:revision>1</cp:revision>
  <dcterms:created xsi:type="dcterms:W3CDTF">2020-12-09T06:36:00Z</dcterms:created>
  <dcterms:modified xsi:type="dcterms:W3CDTF">2020-12-09T06:37:00Z</dcterms:modified>
</cp:coreProperties>
</file>