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Feature Specification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F5496"/>
          <w:sz w:val="40"/>
          <w:szCs w:val="40"/>
        </w:rPr>
        <w:t xml:space="preserve">Unified Customer Card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replit-Signal — Sales Portal</w:t>
      </w:r>
    </w:p>
    <w:p>
      <w:pPr>
        <w:spacing w:after="3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—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2F5496" w:sz="4"/>
              <w:right w:val="single" w:color="2F5496" w:sz="4"/>
            </w:tcBorders>
            <w:shd w:fill="D5E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🎯 Goal: When a customer calls, any sales rep can pull up a single screen that shows everything — contact info, quote history, email history, last interaction, and shared notes — within three seconds. No tab-switching, no memory required.</w:t>
            </w:r>
          </w:p>
        </w:tc>
      </w:tr>
    </w:tbl>
    <w:p>
      <w:pPr>
        <w:spacing w:after="24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 &amp; Goal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 now, when a customer calls, a rep has to piece together their history from multiple places: the customer list, sent quotes, Gmail sync, activity log, and Spotlight tasks. This takes time, creates anxiety, and risks giving the customer incorrect or incomplete information.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Unified Customer Card solves this by combining all of that into a single, fast-loading page that any rep can open from a phone number lookup or customer search. The page is designed to be read in under 10 seconds on a live call.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1.1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rep can open the card for a calling customer in under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card is readable on desktop and on a tablet or phone (responsive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shown on the card is already stored in the existing database — no new data sources required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notes entered by one rep are visible immediately to all other reps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card can be reached via a global search bar from anywhere in the app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data for this feature already exists in the application. The table below maps each card section to its source.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Section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Table / Source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API Route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 &amp; company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customers, customerContacts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/api/customers/:id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/ status badge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customers.status, opportunity scores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/api/customers/:id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history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sentQuotes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/api/sent-quotes (filter by customer)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 summary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gmailMessages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/api/gmail/messages/:customerId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timeline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customerActivityEvents, spotlightEvents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/api/customers/:id/activity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follow-up tasks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spotlightEvents (type=task)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/api/spotlight/outreach-review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sales rep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customers.assignedTo (sales_rep_auto_assign)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/api/customers/:id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notes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New column: customers.sharedNotes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PATCH /api/customers/:id (new field)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orders &amp; invoices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odoo sync tables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GET /api/odoo/customer/:id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/ shipment history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sentQuotes (source=shopify_*)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2E2E"/>
                <w:sz w:val="19"/>
                <w:szCs w:val="19"/>
              </w:rPr>
              <w:t xml:space="preserve">Existing label routes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Page Layout &amp; Sections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card lives at the route /customers/:id/card. It is a single scrollable page divided into five sections described below. On desktop the layout is two-column; on mobile it stacks to single column.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3.1  Header Strip  (always visible, sticky on scroll)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first thing a rep sees when they open the card. It must load within 1 second.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Large, bold. Pulled from customers.companyName.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name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full name. customers.firstName + customers.lastName.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tel: link. customers.phone.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mailto: link. customers.email.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badge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Colour-coded pill: Active (green) / At Risk (amber) / Inactive (red) / New Lead (blue). Derived from opportunity score and last order date.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Assigned rep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+ name. customers.assignedTo field.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contact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Human-readable: "3 days ago". Max date across gmailMessages, spotlightEvents, sentQuotes.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3.2  Quick Stats Bar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at-a-glance numbers displayed as a horizontal row of cards immediately below the header strip.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quotes sent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sentQuotes for this customer.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quote amount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sentQuotes.totalAmount and date.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orders placed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from Odoo sync or shopifyOrders for this customer.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follow-up tasks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pending spotlightEvents of type task for this customer.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3.3  Shared Notes  (top priority for call handling)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free-text area that all reps can read and edit. This is pinned near the top of the card because it carries the most operationally critical information: customer preferences, known issues, current negotiation status.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text column: customers.sharedNotes (TEXT, nullable).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Behaviour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as an editable text area. Auto-saves on blur (PATCH /api/customers/:id). No version history required in v1.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Placeholder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"Add a note for the team — e.g. prefers email, waiting on Q2 budget, do not discuss competitor pricing."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authenticated users see the same note. Last-edited timestamp shown below the field.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2F5496" w:sz="4"/>
              <w:right w:val="single" w:color="2F5496" w:sz="4"/>
            </w:tcBorders>
            <w:shd w:fill="D5E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Why first: In user testing of similar tools, shared notes are the single most-read element during a live call. Place it above the timeline and quote history.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3.4  Activity Timeline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reverse-chronological feed of every interaction with this customer. Think of it as the "story so far" that lets any rep catch up in 30 seconds.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gmailMessages where direction=sent. Show subject, date, opened/clicked status (from emailTrackingTokens).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received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gmailMessages where direction=received. Show subject and snippet.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 sent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sentQuotes. Show amount, status (accepted/rejected/pending), link to open full quote.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placed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Odoo sync or shopifyOrders. Show order number and amount.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Call logged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new callLogs table (v1 can use customerActivityEvents with type=call).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completed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spotlightEvents of type completed.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created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customers.createdAt date as the oldest entry.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the 20 most recent events by default. A "Load more" button fetches the next 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event row shows: icon, event type, date/time (relative: "2 days ago"), and a one-line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Events with a linked record (quote, email) show a small "View" link that opens the full record in a new tab.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3.5  Quote History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compact table of all quotes sent to this customer, newest first.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number | Date sent | Amount | Status (Pending / Accepted / Rejected / Expired) | Opened? | Actions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sentQuotes table filtered by customerId or customerEmail.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Opened?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tick if emailTrackingTokens shows at least one open event for this quote.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"View" opens the existing quote detail page. "Re-send" triggers the existing email send flow pre-populated with this customer.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last 10 quotes. Link to full quote history page for customers with more.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3.6  Open Follow-up Tasks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any pending Spotlight tasks assigned to this customer so the rep knows exactly what actions are outstanding.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spotlightEvents or label-queue items where customerId matches and status=pending.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 | Due date | Priority (high/medium/low) | Assigned rep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done button. Calls existing POST /api/spotlight/outreach-review/mark-done.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 open tasks — this customer is all caught up." with a + Add Task button.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Global Search Bar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card is only useful if reps can reach it instantly. A global search bar must be added to the main navigation so reps can find any customer by name, company, email, or phone number without navigating away from their current page.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Placement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in the top navigation bar, visible on every page of the app.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Keyboard shortcut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Cmd+K (Mac) / Ctrl+K (Windows) to focus the search bar from anywhere.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fields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customers.firstName, customers.lastName, customers.companyName, customers.email, customers.phone, customerContacts.email, customerContacts.phone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 format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result shows: company name (bold), primary contact name, and a small health badge. Clicking a result opens the Customer Card for that customer.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GET /api/customers/search?q= endpoint. Use ILIKE for case-insensitive matching. Return top 8 results ordered by last activity date desc.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must appear within 300ms. Use existing database indexes on email and phone columns.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Technical Implementation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5.1  New API Endpoint: Customer Card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Rather than making 6-7 separate API calls from the frontend, create a single endpoint that assembles the card payload server-side for performance.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/api/customers/:id/card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isAuthenticated + requireApproval (same as all other customer routes)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JSON object containing: customer, health, stats, recentActivity (20 events), recentQuotes (10), openTasks, sharedNotes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withQueryTimeout(fn, 8000) wrapper to cap at 8 seconds.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the assembled payload in config-cache.ts for 30 seconds (TTL) keyed by customerId. Invalidate on PATCH /api/customers/:id.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shape: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{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customer: { id, companyName, firstName, lastName, email, phone,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      assignedTo, status, createdAt, sharedNotes,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      lastContactDate (computed), healthBadge (computed) },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stats:    { quoteCount, lastQuoteAmount, lastQuoteDate,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            orderCount, openTaskCount },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activity: [ { type, date, description, linkedId, linkedUrl } ],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quotes:   [ { id, number, date, amount, status, opened } ],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  tasks:    [ { id, description, dueDate, priority, assignedTo } ]</w:t>
      </w:r>
    </w:p>
    <w:p>
      <w:pPr>
        <w:pBdr>
          <w:left w:val="single" w:color="2F5496" w:sz="12" w:space="8"/>
        </w:pBd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2E2E2E"/>
          <w:sz w:val="19"/>
          <w:szCs w:val="19"/>
        </w:rPr>
        <w:t xml:space="preserve">}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5.2  Health Badge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Derive a simple health status from existing data. No new fields needed in v1.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(green)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an order or quote in the last 90 days AND last email contact within 60 days.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 Risk (amber)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 in 90–180 days, OR no email response in 60+ days with an open quote.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(red)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order and no email contact in more than 180 days.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Lead (blue)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customers.createdAt is within the last 14 days and no quote has been sent yet.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496" w:sz="4"/>
              <w:left w:val="single" w:color="2F5496" w:sz="12"/>
              <w:bottom w:val="single" w:color="2F5496" w:sz="4"/>
              <w:right w:val="single" w:color="2F5496" w:sz="4"/>
            </w:tcBorders>
            <w:shd w:fill="D5E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Implement this as a pure TypeScript function computeHealthBadge(customer, lastOrderDate, lastEmailDate, lastQuoteDate) in server/spotlight-heuristics.ts where similar logic already lives.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5.3  Shared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requires a single database migration and a small route update.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 customers ADD COLUMN shared_notes TEXT; (add to shared/schema.ts as sharedNotes)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 route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/api/customers/:id already exists. Add sharedNotes to the allowed update fields list. Return the updated sharedNotes value.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Debounced auto-save on the textarea: wait 800ms after the user stops typing, then PATCH. Show "Saved" confirmation for 2 seconds.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5.4  Frontend Component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card is a new React page component: client/src/pages/CustomerCard.tsx.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/customers/:id/card  (add to wouter router in App.tsx)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useQuery hook calling GET /api/customers/:id/card via @tanstack/react-query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skeleton placeholders for each section while loading (not a spinner)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state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customer is not found, show a friendly "Customer not found" message with a search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Tailwind CSS grid: grid-cols-1 on mobile, grid-cols-2 on md: and above for the header section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"View Card" button to the existing customer list row and customer detail page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Replit AI Prompts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and paste these prompts into Replit AI in the order shown. Complete and test each step before starting the next.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1 of 6  —  Database migration (shared notes)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In shared/schema.ts, find the customers table definition and add a new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column: sharedNotes: text("shared_notes"). Then run the Drizzle 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(npm run db:push) to apply it to the database.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2 of 6  —  Health badge helper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In server/spotlight-heuristics.ts, add a new exported function: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export function computeHealthBadge(lastOrderDate: Date |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lastEmailDate: Date | null, createdAt: Date, quoteCount: number)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: "active" | "at_risk" | "inactive" | "new_lead"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- "new_lead" if createdAt is within 14 days AND quoteCount ===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- "active" if lastOrderDate within 90 days AND lastEmailDate within 60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- "at_risk" if no order in 90-180 days, OR no email in 60+ days with quoteCount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- "inactive" if no order AND no email contact in more than 180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- Default to "inactive" if no dates available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3 of 6  —  Customer card API endpoint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In server/routes.ts, add a new authenticated route: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GET /api/customers/:id/card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(protected by isAuthenticated and requireApproval)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It should return a single JSON object with these fields: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customer: core fields including sharedNotes, assignedTo, createdAt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stats: quoteCount, lastQuoteAmount, lastQuoteDate, openTaskCount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activity: 20 most recent events from customerActivityEvents and gmailMessages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          combined and sorted by date desc, each with type/date/description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quotes: 10 most recent sentQuotes for this customer (id, amount, status, sentAt)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tasks: pending spotlightEvents for this customer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health: result of computeHealthBadge() from spotlight-heuristics.ts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Also update PATCH /api/customers/:id to allow updating the sharedNotes field.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4 of 6  —  Global search endpoint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In server/routes.ts, add a new authenticated route: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GET /api/customers/search?q=&lt;query&gt;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(protected by isAuthenticated)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Search these fields using ILIKE (case-insensitive):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customers.firstName, customers.lastName, customers.companyName,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customers.email, customers.phone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Return up to 8 results, each with: id, companyName, firstName,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lastName, email, phone, healthBadge (computed via computeHealthBadge).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Order by most recently updated customer first.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5 of 6  —  Customer Card frontend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Create a new React page at client/src/pages/CustomerCard.tsx.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It should: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1. Accept a customerId from the URL param (/customers/:id/card)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2. Fetch data from GET /api/customers/:id/card using useQuery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3. Show a sticky header strip with: company name, contact name, phone,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 email, health badge (colour-coded pill), assigned rep, and last contact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4. Show a quick stats bar with 4 numbers: quotes sent, last quote amount,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 orders placed, open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5. Show a shared notes text area (auto-saves via PATCH on blur after 800ms)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6. Show an activity timeline (reverse-chronological, 20 items, Load More button)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7. Show a quote history table (10 rows, with View button per row)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8. Show open follow-up tasks with a Mark Done button per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Use Tailwind CSS for styling. Show skeleton loaders while data is loading.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Register the route in the wouter router in App.tsx.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Step 6 of 6  —  Global search bar in navigation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Replit AI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Add a global search bar to the main navigation header (the component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across all pages).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It should: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1. Be triggered by clicking a search icon OR pressing Cmd+K / Ctrl+K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2. Show a modal/dropdown with a text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3. Call GET /api/customers/search?q=&lt;input&gt; on each keystroke (debounced 300ms)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4. Display up to 8 results showing: company name (bold), contact 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   and a colour-coded health badge pill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5. Clicking a result navigates to /customers/:id/card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6. Pressing Escape closes the 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none" w:color="FFFFFF" w:sz="0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AAAAAA" w:sz="4"/>
              <w:bottom w:val="single" w:color="AAAAAA" w:sz="4"/>
              <w:right w:val="single" w:color="AAAAAA" w:sz="4"/>
            </w:tcBorders>
            <w:shd w:fill="EBF4E9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color w:val="1A3A1A"/>
                <w:sz w:val="20"/>
                <w:szCs w:val="20"/>
              </w:rPr>
              <w:t xml:space="preserve">Use the existing shadcn/ui Dialog or Popover component for the modal.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Testing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each Replit step, verify the following before moving on to the next step.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Step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npm run db:push without errors. Confirm shared_notes column exists in customers table.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computeHealthBadge() with test dates in the browser console. Verify correct badge returned for each scenario.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/api/customers/:id/card returns valid JSON with all 6 top-level fields.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/api/customers/:id with { sharedNotes: "test note" } — confirm the value is saved and returned.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/api/customers/search?q=test returns up to 8 results with healthBadge field.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/customers/:id/card for an existing customer. All 8 sections load with real data.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 note in the Shared Notes field, click away, refresh the page — note is still there.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"Mark Done" on a task — it disappears from the task list.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Cmd+K, search for a customer by phone number — result appears and clicking navigates to card.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card on a phone-sized browser window (375px wide) — layout is readable without horizontal scrolling.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Step 6</w:t>
            </w:r>
          </w:p>
        </w:tc>
      </w:tr>
    </w:tbl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Future Enhancements (v2)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intentionally out of scope for v1 to keep the initial build focused and fast to ship.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 logging — a "Log a call" button that saves a call record with duration and notes to the activity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quote open alerts — browser/push notification when a customer opens a quote while the rep is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 history — versioned shared notes so reps can see who changed what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merge — a UI for the existing batch-dedup merge logic to handle duplicate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WhatsApp/SMS thread display — manual paste or API integration to show messaging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/ PDF export of the customer card for in-person meetings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4S GRAPHICS  —  Feature Specification</w:t>
    </w:r>
    <w:r>
      <w:rPr>
        <w:rFonts w:ascii="Arial" w:cs="Arial" w:eastAsia="Arial" w:hAnsi="Arial"/>
        <w:color w:val="888888"/>
        <w:sz w:val="18"/>
        <w:szCs w:val="18"/>
      </w:rPr>
      <w:t xml:space="preserve">	Unified Customer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2026-03-10T21:07:20.944Z</dcterms:created>
  <dcterms:modified xsi:type="dcterms:W3CDTF">2026-03-10T21:07:20.944Z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