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Signal CRM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Lead–Contact Parity &amp; Company Auto-Linking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Feature Specification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Anish — 4S Graphics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Lead–Contact field alignment + domain-based company grouping + Odoo push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  Overview &amp; Goals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specification defines two tightly coupled improvements to how Signal CRM handles the Lead → Contact conversion pipeline and the subsequent push to Odoo.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The Problem Today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There are three separate gaps that cause friction: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Field mismatch: Leads and Contacts collect overlapping but different fields. When a lead converts, data is either lost or requires manual re-entry before an Odoo push is reliable.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No company concept on leads: Leads are treated as individuals. There is no mechanism to group multiple leads from the same company domain, so when one person qualifies, their colleagues remain as separate, unlinked leads.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Odoo push ignores company hierarchy: Odoo's res.partner model is hierarchical — each Contact sits under a Company (is_company=True). The current push creates flat contacts without parent_id, breaking Odoo's account structure.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Goals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3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Measure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G-1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Lead form captures every field that Contact form captures — no data loss on conversion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Zero manual re-entry required after conversion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G-2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When one lead from a domain qualifies, all same-domain leads auto-convert and are linked under a shared company record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Auto-conversion fires within the qualify API call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G-3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Odoo push creates a Company partner first, then attaches all contacts with parent_id set correctly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Odoo shows correct company→contact hierarchy with no orphan contacts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G-4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Reps see company grouping inside Signal itself — not just in Odoo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Company view in Contacts tab shows grouped contacts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  Understanding the Odoo Data Model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Before specifying changes, it is essential to understand how Odoo structures accounts. This directly drives the database schema changes required in Signal.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Odoo res.partner Hierarchy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Every person and company in Odoo lives in a single table: res.partner. The distinction is the is_company boolean and the parent_id foreign key.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Company partner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is_company=True
parent_id=null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Represents the business account (e.g., ACME Corp). Has its own odoo_id.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Contact partner (person)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is_company=False
parent_id=company.id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Represents an individual. parent_id links them to the company they belong 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Standalone 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is_company=False
parent_id=null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An individual with no company. Acceptable but loses account grouping. AVOID for B2B.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What Signal Must Do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To mirror this in Signal and ensure a clean Odoo push, Signal needs to: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Maintain a companies table (or a company concept on contacts/leads)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Group contacts/leads by email domain as the company identifier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During Odoo push: (1) create or find the company partner by domain/name, (2) then create each individual contact with parent_id pointing to that company partner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The email domain (e.g., acme.com extracted from john@acme.com) is the reliable proxy for company identity in a B2B context. It is available on every lead from the moment of capture.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  Field Parity: Leads ↔ Contacts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section defines the canonical field set that must exist on BOTH the leads table and the customers (contacts) table. Where a field exists on one but not the other, it must be added via migration.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Current Gap Analysis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Leads?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Contacts?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firstName / lastName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 change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 change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 change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street / city / state / zip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 change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pricingTier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 change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✅ Yes (check)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ADD to leads: company name for the individual's employer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companyDomain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ADD to both: auto-derived from email at save time (e.g., acme.com)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jobTitle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Maybe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ADD to leads; verify on contacts. Required for Odoo contact card.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odooContactId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⚠️ 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ADD to contacts: stores Odoo res.partner id after first push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odooCompanyId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ADD to contacts: stores the company partner id from Odoo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companyId (Signal FK)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ADD to both: FK → new companies table. Set on conversion.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New companies Table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new first-class companies table groups contacts and leads under a single account. This mirrors Odoo's res.partner is_company=True row.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serial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Internal company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Company display name (e.g., "ACME Corporation")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Email domain (e.g., "acme.com"). Primary lookup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odooCompanyPartnerId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 id from Odoo once pushed (company record)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odooSyncedAt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Last time this company was pushed to Odoo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Auto-set on insert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Auto-updated on every write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Domain Extraction Rule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companyDomain is computed automatically and consistently using the following rule: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Strip the local-part of the email: john@acme.com → acme.com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Lowercase and trim whitespace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Exclude personal / generic domains: gmail.com, yahoo.com, hotmail.com, outlook.com, icloud.com, me.com, aol.com, live.com, msn.com, protonmail.com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If the resulting domain is in the exclusion list OR is empty, set companyDomain = null — treat as a standalone contact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Utility function extractCompanyDomain(email: string): string | null — add to shared/email-normalizer.ts alongside existing normalization helpers.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  Lead → Contact Conversion Flow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section specifies exactly what happens when a lead is qualified and converted to a contact. The flow is triggered by the existing POST /api/leads/:id/qualify endpoint.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Qualification Pre-checks (Existing)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These checks already exist and are unchanged: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Complete address (street, city, state, zip)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Phone number on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Pricing tier assigned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Email present and not actively bounced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Extended Qualification Logic (New)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After the existing checks pass, the qualify endpoint runs the following additional steps atomically within a DB transaction: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Extract domain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Call extractCompanyDomain(lead.email). If null → standalone (no company grouping). If valid domain → continue.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Find or create company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SELECT FROM companies WHERE domain = extractedDomain. If not found: INSERT a new company row using the lead's companyName (or domain as fallback name).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Convert primary lead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INSERT into customers table mapping all lead fields. Set companyId = company.id. Set stage = 'converted'.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Find sibling leads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SELECT FROM leads WHERE companyDomain = extractedDomain AND id != currentLeadId AND stage NOT IN ('converted', 'lost', 'do_not_contact').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Auto-convert siblings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For each sibling lead: INSERT into customers (same field mapping as step 3). Set companyId = same company.id. Mark lead stage = 'converted'.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Spotlight invalidation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Call spotlightEngine.invalidateAllPrefetchCaches() — already exists from March 10 commit.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Return summary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Response: { qualified: true, companyId, contactsCreated: N, siblingsConverted: M 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Important: Sibling Auto-Conversion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Siblings are auto-converted WITHOUT re-running the full qualification checklist. They inherit qualification from their domain peer. A rep can still manually disqualify any of these contacts afterward. The rationale: if one trusted contact at ACME qualifies, the company is trusted.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Edge Cases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Lead email uses gmail.com etc.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extractCompanyDomain returns null. Lead converts as standalone contact (companyId = null). No sibling search.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Two leads from same domain already partly converted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Step 2 finds existing company. Step 4 only fetches unconverted siblings. Existing converted contacts just get companyId updated if it was null.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Company name conflict (two leads from acme.com have different companyName values)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First qualifier sets the name. Subsequent leads from same domain adopt the existing company row. Rep can edit company name via a new Company settings screen.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Lead with no 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Already blocked by existing qualify pre-check. Cannot reach this 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Duplicate contact (same email already in customers)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Use INSERT … ON CONFLICT(email) DO UPDATE SET companyId = … to link rather than duplicate.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  Odoo Push: Company-Aware Sync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Odoo sync must be updated to respect the company hierarchy. The existing odoo-sync-worker.ts pushes contacts directly. This section specifies the new two-phase push.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Current vs. New Push Behaviour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Behaviour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Behaviour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Step 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Directly create res.partner for each contact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Find or create Company partner (is_company=True, no parent_id) keyed on companyDomain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Step 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 company grouping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Create individual contact partners with parent_id = company_partner_id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Step 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Store odoo_id on contact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Store odooContactId on each contact AND odooCompanyPartnerId on the company row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Standalone contact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Same as grouped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If companyId is null: push as before (no parent_id). No change for standalone contacts.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Odoo API Calls Sequence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For each batch of contacts sharing a companyId, the sync worker performs these Odoo JSONRPC calls in order: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1. Search for existing company partner: execute('res.partner', 'search_read', [[['email_domain', '=', domain]]], ['id', 'name'])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2. If not found: call('res.partner', 'create', { name: company.name, is_company: true, website: domain }) → returns company_partner_id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3. Store company_partner_id in Signal's companies.odooCompanyPartnerId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4. For each contact in this company group: call('res.partner', 'create', { name, email, phone, street, city, state_id, zip, parent_id: company_partner_id, job_position: jobTitle })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5. Store returned id in customers.odooContactId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Odoo's res.partner does not have an email_domain field natively — use the website field as the domain store, or search by company name. Alternatively, use a custom field if the Odoo instance supports it. Check with Odoo admin.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Field Mapping: Signal → Odoo res.partner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companies.name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res.partner.name (company)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is_company=True, no parent_id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companies.domain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res.partner.website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Used as domain lookup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customers.firstName + lastName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res.partner.name (contact)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Concatenated: "John Smith"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customers.email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res.partner.email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Normalized via email-normalizer.ts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customers.phone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res.partner.phone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Format: +1 (xxx) xxx-xxxx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customers.street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res.partner.street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customers.city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res.partner.city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customers.state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res.partner.state_id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Requires state_id lookup (Odoo uses integer FK)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customers.zip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res.partner.zip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customers.jobTitle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res.partner.job_position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New field being added to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customers.pricingTier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res.partner.x_pricing_tier (custom)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Custom field in Odoo — verify exists or create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companies.id (FK)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res.partner.parent_id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The key link: sets contact under company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  Database Migration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following SQL migration covers all schema changes required. Run this as a single transaction via Drizzle's migration tooling.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Full Migration SQL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DB: Drizzle Migration — Lead-Contact Parity + Companies Table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-- ============================================================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-- Migration: lead_contact_parity_v1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-- ============================================================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-- 1. New companies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TABLE IF NOT EXISTS companies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id                     SERIAL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name                  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domain                 TEXT UNIQUE,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odoo_company_partner_id INTEGER,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odoo_synced_at         TIMESTAMP,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created_at             TIMESTAMP DEFAULT NOW(),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updated_at             TIMESTAMP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INDEX IF NOT EXISTS idx_companies_domain ON companies(domain);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-- 2. Add fields to leads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ALTER TABLE leads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ADD COLUMN IF NOT EXISTS company_name   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ADD COLUMN IF NOT EXISTS company_domain 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ADD COLUMN IF NOT EXISTS job_title      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ADD COLUMN IF NOT EXISTS company_id      INTEGER REFERENCES companies(id);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INDEX IF NOT EXISTS idx_leads_company_domain ON leads(company_domain);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INDEX IF NOT EXISTS idx_leads_company_id     ON leads(company_id);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-- 3. Add fields to customers (contacts)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ALTER TABLE customers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ADD COLUMN IF NOT EXISTS company_name      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ADD COLUMN IF NOT EXISTS company_domain    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ADD COLUMN IF NOT EXISTS job_title         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ADD COLUMN IF NOT EXISTS company_id         INTEGER REFERENCES companies(id),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ADD COLUMN IF NOT EXISTS odoo_contact_id    INTEGER,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ADD COLUMN IF NOT EXISTS odoo_company_id    INTEGER;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INDEX IF NOT EXISTS idx_customers_company_domain ON customers(company_domain);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INDEX IF NOT EXISTS idx_customers_company_id     ON customers(company_id);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-- 4. Backfill company_domain from existing email 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UPDATE leads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SET company_domain = LOWER(SPLIT_PART(email, '@', 2))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WHERE email IS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AND email LIKE '%@%'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AND LOWER(SPLIT_PART(email, '@', 2)) NOT IN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'gmail.com','yahoo.com','hotmail.com','outlook.com',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'icloud.com','me.com','aol.com','live.com','msn.com',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'protonmail.com'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UPDATE customers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SET company_domain = LOWER(SPLIT_PART(email, '@', 2))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WHERE email IS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AND email LIKE '%@%'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AND LOWER(SPLIT_PART(email, '@', 2)) NOT IN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'gmail.com','yahoo.com','hotmail.com','outlook.com',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'icloud.com','me.com','aol.com','live.com','msn.com',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'protonmail.com'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);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Drizzle Schema Additions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Add the following to shared/schema.ts alongside existing table definitions: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Schema: shared/schema.ts — New companies table + column additions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--- companies table 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export const companies = pgTable('companies',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id:                    serial('id').primaryKey(),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name:                  text('name').notNull(),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domain:                text('domain').unique(),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odooCompanyPartnerId:  integer('odoo_company_partner_id'),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odooSyncedAt:          timestamp('odoo_synced_at'),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createdAt:             timestamp('created_at').defaultNow(),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updatedAt:             timestamp('updated_at').defaultNow(),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--- Add to leads table definition 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companyName:    text('company_name'),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companyDomain:  text('company_domain'),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jobTitle:       text('job_title'),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companyId:      integer('company_id').references(() =&gt; companies.id),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--- Add to customers table definition 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companyName:    text('company_name'),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companyDomain:  text('company_domain'),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jobTitle:       text('job_title'),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companyId:      integer('company_id').references(() =&gt; companies.id),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odooContactId:  integer('odoo_contact_id'),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odooCompanyId:  integer('odoo_company_id'),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  Implementation Files &amp; Prompts</w:t>
      </w:r>
    </w:p>
    <w:p>
      <w:pPr>
        <w:spacing w:after="80" w:before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Six Replit AI build prompts covering every code change required. Paste each into Replit AI in sequence.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1: extractCompanyDomain utility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1: Add extractCompanyDomain to shared/email-normalizer.ts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In the file shared/email-normalizer.ts, add a new exported function: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export function extractCompanyDomain(email: string | null | undefined): string | null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if (!email) return null;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const at = email.lastIndexOf('@');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if (at === -1) return null;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const domain = email.slice(at + 1).toLowerCase().trim();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const genericDomains = new Set([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'gmail.com','yahoo.com','hotmail.com','outlook.com',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'icloud.com','me.com','aol.com','live.com','msn.com',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'protonmail.com','googlemail.com','ymail.com',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]);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if (!domain || genericDomains.has(domain)) return null;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return domain;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Also update the leads and customers insert/update logic throughout routes.ts so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that whenever an email is saved, company_domain is automatically computed and stored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by calling extractCompanyDomain(email). This should happen at both INSERT and UPDATE.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2: companies table + schema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2: Create companies table in schema.ts and run migration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1. In shared/schema.ts, add the new companies table as specified in the migration doc.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Also add the following new columns to the existing leads and customers table definitions: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companyName (text)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companyDomain (text)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jobTitle (text)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companyId (integer FK → companies.id)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And to customers only: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odooContactId (integer)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odooCompanyId (integer)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2. Create a new Drizzle migration file in the drizzle migrations folder containing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the full SQL from the migration spec (companies table, ALTER TABLE for leads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and customers, indexes, backfill UPDATE statements).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3. Run: npx drizzle-kit push  (or the project's standard migration command)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to apply the migration.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3: Lead form — add missing fields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3: Add companyName and jobTitle to lead capture 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In the Leads section of the app (the form used to create and edit a lead), add two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new fields: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1. Company Name (text input, optional)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Field name: companyName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Placeholder: "e.g., ACME Corporation"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Position: below the name fields, above address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2. Job Title (text input, optional)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Field name: jobTitle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Placeholder: "e.g., Purchasing Manager"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Position: below Company 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These fields should be saved to the leads table when the form is submitted.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The backend POST /api/leads and PATCH /api/leads/:id routes should accept and store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these two new fields.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Also: when saving a lead, auto-compute company_domain from the email field using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the extractCompanyDomain() utility and store it (do not expose this field in the UI).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4: Domain-based auto-conversion in qualify endpoint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4: Update POST /api/leads/:id/qualify for domain-based auto-conversion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Update the POST /api/leads/:id/qualify route in server/routes.ts to perform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company-aware conversion after all existing qualification checks pass.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Run the following steps inside a DB transaction: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Step 1 — Extract domain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const domain = extractCompanyDomain(lead.email);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Step 2 — Find or create company record (only if domain is not null)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let companyId: number | null = null;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if (domain)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let [company] = await db.select().from(companies).where(eq(companies.domain, domain)).limit(1);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if (!company)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[company] = await db.insert(companies).values({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name: lead.companyName || domain,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domain,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}).returning();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companyId = company.id;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Step 3 — Convert the qualifying lead to a customer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await db.insert(customers).values({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firstName: lead.firstName,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lastName: lead.lastName,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email: lead.email,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phone: lead.phone,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street: lead.street, city: lead.city, state: lead.state, zip: lead.zip,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pricingTier: lead.pricingTier,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companyName: lead.companyName,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companyDomain: lead.companyDomain,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jobTitle: lead.jobTitle,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companyId,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salesRepId: lead.salesRepId,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createdAt: new Date(), updatedAt: new Date(),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}).onConflictDoUpdate({ target: customers.email, set: { companyId, updatedAt: new Date() }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Step 4 — Update lead stage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await db.update(leads).set({ stage: 'converted', updatedAt: new Date() }).where(eq(leads.id, id));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Step 5 — Auto-convert sibling leads (same domain, not yet converted)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if (domain)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const siblings = await db.select().from(leads).where(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and(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eq(leads.companyDomain, domain),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not(eq(leads.id, id)),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notInArray(leads.stage, ['converted', 'lost', 'do_not_contact'])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let siblingsConverted = 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for (const sib of siblings)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await db.insert(customers).values({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firstName: sib.firstName, lastName: sib.lastName, email: sib.email,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phone: sib.phone, street: sib.street, city: sib.city,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state: sib.state, zip: sib.zip, pricingTier: sib.pricingTier,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companyName: sib.companyName, companyDomain: sib.companyDomain,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jobTitle: sib.jobTitle, companyId, salesRepId: sib.salesRepId,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createdAt: new Date(), updatedAt: new Date(),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}).onConflictDoUpdate({ target: customers.email, set: { companyId, updatedAt: new Date() }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await db.update(leads).set({ stage: 'converted', companyId, updatedAt: new Date() }).where(eq(leads.id, sib.id));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siblingsConverted++;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Step 6 — Invalidate Spotlight cache (already exists)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spotlightEngine.invalidateAllPrefetchCaches();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Return: res.json({ qualified: true, companyId, siblingsConverted })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5: Odoo push — company-aware two-phase sync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5: Update server/odoo.ts to push company partner before contacts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Update the Odoo push logic in server/odoo.ts (and/or odoo-sync-worker.ts).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When pushing a batch of customers to Odoo, group them by companyId first.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For each company group: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1. If companies.odooCompanyPartnerId is already set → use that as parent_id.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2. If not set → call Odoo JSONRPC "create" on res.partner with: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{ name: company.name, is_company: true, website: company.domain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Store the returned id back in companies.odooCompanyPartnerId and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set companies.odooSyncedAt = NOW().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3. For each contact in this company group, call Odoo JSONRPC "create" on res.partner with: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name: firstName + " " + lastName,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email, phone, street, city, zip,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parent_id: company.odooCompanyPartnerId,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job_position: jobTitle,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is_company: false,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Store the returned Odoo partner id in customers.odooContactId.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4. For standalone contacts (companyId is null), push as before with no parent_id.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For contacts already pushed (odooContactId is set), use "write" instead of "create"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to update rather than duplicate.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6: Company view in Contacts tab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6: Add Company grouping view to Contacts (odoo-contacts.tsx)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In client/src/pages/odoo-contacts.tsx, add a new view toggle: "By Company".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When "By Company" is selected: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1. Fetch /api/companies (new endpoint) which returns companies with a count of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their linked contacts.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2. Render a grouped list: each company as a collapsible card header showing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company name, domain, and contact count.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3. Inside each collapsed section, show the individual contacts belonging to that company.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4. Contacts with companyId = null appear under an "Standalone Contacts" section at the bottom.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Add a new GET /api/companies route in server/routes.ts that returns: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SELECT c.id, c.name, c.domain, c.odoo_company_partner_id,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 COUNT(cu.id) as contact_count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FROM companies 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LEFT JOIN customers cu ON cu.company_id = c.id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GROUP BY c.id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ORDER BY c.name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Also add GET /api/companies/:id/contacts to return all contacts for one company.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  Testing Checklist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Field Parity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Create a lead with companyName and jobTitle — confirm both save to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Edit an existing lead's email — confirm companyDomain auto-updates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Personal email (gmail.com) → companyDomain is null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Business email (john@acme.com) → companyDomain = 'acme.com' ✓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Conversion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Qualify lead from acme.com → company row created in companies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second lead from acme.com exists and is unqualified → auto-converted on first qualify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Auto-converted sibling has companyId set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Qualifying again (idempotent) → no duplicate customer or company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Lead with gmail.com → qualifies as standalone, no sibling search, companyId = null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Odoo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Push a grouped contact → Odoo shows company partner with is_company=True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Contact appears under company in Odoo with parent_id set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Push standalone contact → no parent_id in Odoo, accepted without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Re-push (odooContactId already set) → uses 'write' not 'create', no duplicate in Odoo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companies.odooCompanyPartnerId is populated after first push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By Company view renders all companies with correct contact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Standalone contacts appear in their own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Collapsing/expanding company rows works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Bulk pricing tier update from By Company view correctly targets all contacts in company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555555"/>
        <w:sz w:val="18"/>
        <w:szCs w:val="18"/>
      </w:rPr>
      <w:t xml:space="preserve">Confidential — 4S Graphics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555555"/>
        <w:sz w:val="18"/>
        <w:szCs w:val="18"/>
      </w:rPr>
      <w:t xml:space="preserve">Signal CRM  —  Lead–Contact Parity &amp; Company Auto-Linking</w:t>
    </w:r>
    <w:r>
      <w:rPr>
        <w:rFonts w:ascii="Arial" w:cs="Arial" w:eastAsia="Arial" w:hAnsi="Arial"/>
        <w:color w:val="555555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2026-03-11T14:36:48.268Z</dcterms:created>
  <dcterms:modified xsi:type="dcterms:W3CDTF">2026-03-11T14:36:48.268Z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