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7E88A" w14:textId="1FC40705" w:rsidR="005426F9" w:rsidRDefault="005426F9" w:rsidP="005426F9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Experiment 3</w:t>
      </w:r>
    </w:p>
    <w:p w14:paraId="6B1795EA" w14:textId="77777777" w:rsidR="00E87A50" w:rsidRPr="009848E4" w:rsidRDefault="00E87A50" w:rsidP="005426F9">
      <w:pPr>
        <w:jc w:val="center"/>
        <w:rPr>
          <w:b/>
          <w:sz w:val="28"/>
          <w:lang w:val="en-US"/>
        </w:rPr>
      </w:pPr>
    </w:p>
    <w:p w14:paraId="67A0E6BF" w14:textId="526BE60B" w:rsidR="005426F9" w:rsidRDefault="005426F9" w:rsidP="005426F9">
      <w:pPr>
        <w:jc w:val="both"/>
        <w:rPr>
          <w:lang w:val="en-US"/>
        </w:rPr>
      </w:pPr>
      <w:r w:rsidRPr="00F27DD2">
        <w:rPr>
          <w:b/>
          <w:sz w:val="28"/>
          <w:lang w:val="en-US"/>
        </w:rPr>
        <w:t>AIM:</w:t>
      </w:r>
      <w:r>
        <w:rPr>
          <w:lang w:val="en-US"/>
        </w:rPr>
        <w:t xml:space="preserve"> Write a program to convert an infix expression to a postfix expression.</w:t>
      </w:r>
    </w:p>
    <w:p w14:paraId="02DF15E4" w14:textId="77777777" w:rsidR="00E87A50" w:rsidRDefault="00E87A50" w:rsidP="005426F9">
      <w:pPr>
        <w:jc w:val="both"/>
        <w:rPr>
          <w:lang w:val="en-US"/>
        </w:rPr>
      </w:pPr>
    </w:p>
    <w:p w14:paraId="289AC44E" w14:textId="77777777" w:rsidR="00745D65" w:rsidRPr="00745D65" w:rsidRDefault="00745D65" w:rsidP="00745D65">
      <w:pPr>
        <w:rPr>
          <w:lang w:val="en-US"/>
        </w:rPr>
      </w:pPr>
      <w:r w:rsidRPr="00745D65">
        <w:rPr>
          <w:b/>
          <w:sz w:val="28"/>
          <w:lang w:val="en-US"/>
        </w:rPr>
        <w:t>THEORY:</w:t>
      </w:r>
      <w:r>
        <w:rPr>
          <w:rFonts w:ascii="Open Sans Light" w:eastAsia="Open Sans Light" w:hAnsi="Open Sans Light" w:cs="Open Sans Light"/>
        </w:rPr>
        <w:t xml:space="preserve"> </w:t>
      </w:r>
      <w:r>
        <w:rPr>
          <w:rFonts w:ascii="Open Sans" w:eastAsia="Open Sans" w:hAnsi="Open Sans" w:cs="Open Sans"/>
        </w:rPr>
        <w:t>T</w:t>
      </w:r>
      <w:r w:rsidRPr="00745D65">
        <w:rPr>
          <w:lang w:val="en-US"/>
        </w:rPr>
        <w:t>here are majorly two types of expressions</w:t>
      </w:r>
    </w:p>
    <w:p w14:paraId="5469BCAD" w14:textId="77777777" w:rsidR="00745D65" w:rsidRPr="00745D65" w:rsidRDefault="00745D65" w:rsidP="00745D65">
      <w:pPr>
        <w:pStyle w:val="ListParagraph"/>
        <w:numPr>
          <w:ilvl w:val="0"/>
          <w:numId w:val="5"/>
        </w:numPr>
        <w:rPr>
          <w:lang w:val="en-US"/>
        </w:rPr>
      </w:pPr>
      <w:r w:rsidRPr="00745D65">
        <w:rPr>
          <w:lang w:val="en-US"/>
        </w:rPr>
        <w:t>Infix expression: The expression of the form</w:t>
      </w:r>
      <w:bookmarkStart w:id="0" w:name="_GoBack"/>
      <w:bookmarkEnd w:id="0"/>
      <w:r w:rsidRPr="00745D65">
        <w:rPr>
          <w:lang w:val="en-US"/>
        </w:rPr>
        <w:t xml:space="preserve"> </w:t>
      </w:r>
      <w:proofErr w:type="gramStart"/>
      <w:r w:rsidRPr="00745D65">
        <w:rPr>
          <w:lang w:val="en-US"/>
        </w:rPr>
        <w:t>a</w:t>
      </w:r>
      <w:proofErr w:type="gramEnd"/>
      <w:r w:rsidRPr="00745D65">
        <w:rPr>
          <w:lang w:val="en-US"/>
        </w:rPr>
        <w:t xml:space="preserve"> op b. When an operator is in-between every pair of operands.</w:t>
      </w:r>
    </w:p>
    <w:p w14:paraId="7778189A" w14:textId="77777777" w:rsidR="00745D65" w:rsidRPr="00745D65" w:rsidRDefault="00745D65" w:rsidP="00745D65">
      <w:pPr>
        <w:pStyle w:val="ListParagraph"/>
        <w:numPr>
          <w:ilvl w:val="0"/>
          <w:numId w:val="5"/>
        </w:numPr>
        <w:rPr>
          <w:lang w:val="en-US"/>
        </w:rPr>
      </w:pPr>
      <w:r w:rsidRPr="00745D65">
        <w:rPr>
          <w:lang w:val="en-US"/>
        </w:rPr>
        <w:t>Postfix expression: The expression of the form a b op. When an operator is followed for every pair of operands.</w:t>
      </w:r>
    </w:p>
    <w:p w14:paraId="5554D164" w14:textId="77777777" w:rsidR="00745D65" w:rsidRDefault="00745D65" w:rsidP="00745D65">
      <w:pPr>
        <w:rPr>
          <w:lang w:val="en-US"/>
        </w:rPr>
      </w:pPr>
      <w:r w:rsidRPr="00745D65">
        <w:rPr>
          <w:lang w:val="en-US"/>
        </w:rPr>
        <w:t xml:space="preserve">The repeated scanning makes it very in-efficient. It is better to convert the expression to </w:t>
      </w:r>
      <w:proofErr w:type="gramStart"/>
      <w:r w:rsidRPr="00745D65">
        <w:rPr>
          <w:lang w:val="en-US"/>
        </w:rPr>
        <w:t>postfix(</w:t>
      </w:r>
      <w:proofErr w:type="gramEnd"/>
      <w:r w:rsidRPr="00745D65">
        <w:rPr>
          <w:lang w:val="en-US"/>
        </w:rPr>
        <w:t>or prefix) form before evaluation.</w:t>
      </w:r>
    </w:p>
    <w:p w14:paraId="43578440" w14:textId="77777777" w:rsidR="00E87A50" w:rsidRPr="00745D65" w:rsidRDefault="00E87A50" w:rsidP="00745D65">
      <w:pPr>
        <w:rPr>
          <w:lang w:val="en-US"/>
        </w:rPr>
      </w:pPr>
    </w:p>
    <w:p w14:paraId="20EB0829" w14:textId="77777777" w:rsidR="005426F9" w:rsidRDefault="005426F9" w:rsidP="005426F9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Code</w:t>
      </w:r>
      <w:r w:rsidRPr="00F27DD2">
        <w:rPr>
          <w:b/>
          <w:sz w:val="28"/>
          <w:lang w:val="en-US"/>
        </w:rPr>
        <w:t>:</w:t>
      </w:r>
    </w:p>
    <w:p w14:paraId="0F795C7A" w14:textId="77777777" w:rsidR="00E87A50" w:rsidRDefault="00E87A50" w:rsidP="005426F9">
      <w:pPr>
        <w:jc w:val="both"/>
        <w:rPr>
          <w:b/>
          <w:sz w:val="28"/>
          <w:lang w:val="en-US"/>
        </w:rPr>
      </w:pPr>
    </w:p>
    <w:p w14:paraId="6860A105" w14:textId="77777777" w:rsidR="00054B7B" w:rsidRP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include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iostream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</w:t>
      </w:r>
    </w:p>
    <w:p w14:paraId="34A7384F" w14:textId="77777777" w:rsidR="00054B7B" w:rsidRP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#include &lt; stack &gt;</w:t>
      </w:r>
    </w:p>
    <w:p w14:paraId="55DDEDBF" w14:textId="77777777" w:rsidR="00054B7B" w:rsidRP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#include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cstring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</w:t>
      </w:r>
    </w:p>
    <w:p w14:paraId="74335E08" w14:textId="77777777" w:rsidR="00054B7B" w:rsidRP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#include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unordered_map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</w:t>
      </w:r>
    </w:p>
    <w:p w14:paraId="2A1635EC" w14:textId="71AB5DE7" w:rsidR="00054B7B" w:rsidRP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 w:rsidRPr="00054B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using namespace </w:t>
      </w:r>
      <w:proofErr w:type="spellStart"/>
      <w:r w:rsidRPr="00054B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std</w:t>
      </w:r>
      <w:proofErr w:type="spellEnd"/>
      <w:r w:rsidRPr="00054B7B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11F561C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unordered_map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</w:t>
      </w:r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A372C91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set_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1B57996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'('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= 4;  </w:t>
      </w:r>
    </w:p>
    <w:p w14:paraId="3A065133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')'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= 4;  </w:t>
      </w:r>
    </w:p>
    <w:p w14:paraId="1F65E5F9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'/'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= 3;  </w:t>
      </w:r>
    </w:p>
    <w:p w14:paraId="23345022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'*'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= 2;  </w:t>
      </w:r>
    </w:p>
    <w:p w14:paraId="28F2F78D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'+'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= 1;  </w:t>
      </w:r>
    </w:p>
    <w:p w14:paraId="0C0FB5D7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'-'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= 0;  </w:t>
      </w:r>
    </w:p>
    <w:p w14:paraId="51BFB5DF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2B111C4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bool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op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c) {  </w:t>
      </w:r>
    </w:p>
    <w:p w14:paraId="1E03594F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prec.count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(c);  </w:t>
      </w:r>
    </w:p>
    <w:p w14:paraId="0185DBA8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748791A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to_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postfix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* infix) {  </w:t>
      </w:r>
    </w:p>
    <w:p w14:paraId="025A8F5A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stack &lt; </w:t>
      </w:r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s;  </w:t>
      </w:r>
    </w:p>
    <w:p w14:paraId="673A1173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0, k = 0, n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strlen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(infix);  </w:t>
      </w:r>
    </w:p>
    <w:p w14:paraId="39BC4F3F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* postfix = </w:t>
      </w:r>
      <w:r>
        <w:rPr>
          <w:rStyle w:val="keyword2"/>
          <w:rFonts w:ascii="Consolas" w:eastAsia="Times New Roman" w:hAnsi="Consolas"/>
          <w:sz w:val="18"/>
          <w:szCs w:val="18"/>
        </w:rPr>
        <w:t>new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[n];  </w:t>
      </w:r>
    </w:p>
    <w:p w14:paraId="0838EA40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n) {  </w:t>
      </w:r>
    </w:p>
    <w:p w14:paraId="0A7F3BDF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 = infix[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];  </w:t>
      </w:r>
    </w:p>
    <w:p w14:paraId="2FA888CF" w14:textId="77777777" w:rsidR="00054B7B" w:rsidRP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is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_op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(c))</w:t>
      </w:r>
    </w:p>
    <w:p w14:paraId="4E288A57" w14:textId="495AE444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  <w:t>postfix[k++] = c;  </w:t>
      </w:r>
    </w:p>
    <w:p w14:paraId="04500B85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 == </w:t>
      </w:r>
      <w:r>
        <w:rPr>
          <w:rStyle w:val="string2"/>
          <w:rFonts w:ascii="Consolas" w:eastAsia="Times New Roman" w:hAnsi="Consolas"/>
          <w:sz w:val="18"/>
          <w:szCs w:val="18"/>
        </w:rPr>
        <w:t>')'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DD68D9D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s.top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!= </w:t>
      </w:r>
      <w:r>
        <w:rPr>
          <w:rStyle w:val="string2"/>
          <w:rFonts w:ascii="Consolas" w:eastAsia="Times New Roman" w:hAnsi="Consolas"/>
          <w:sz w:val="18"/>
          <w:szCs w:val="18"/>
        </w:rPr>
        <w:t>'('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B037E86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postfix[k++]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s.top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019C740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s.pop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07FDC3BC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D4AC2D6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s.pop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2DBB8003" w14:textId="77777777" w:rsidR="00054B7B" w:rsidRP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</w:t>
      </w:r>
    </w:p>
    <w:p w14:paraId="282166C8" w14:textId="3D639F60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  <w:t xml:space="preserve"> 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(c == </w:t>
      </w:r>
      <w:r>
        <w:rPr>
          <w:rStyle w:val="string2"/>
          <w:rFonts w:ascii="Consolas" w:eastAsia="Times New Roman" w:hAnsi="Consolas"/>
          <w:sz w:val="18"/>
          <w:szCs w:val="18"/>
        </w:rPr>
        <w:t>'('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s.push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(c);  </w:t>
      </w:r>
    </w:p>
    <w:p w14:paraId="2470D4BC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.empty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&amp;&amp;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s.top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()] 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[c]) {  </w:t>
      </w:r>
    </w:p>
    <w:p w14:paraId="179DEE1E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.empty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&amp;&amp;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s.top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()] 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[c]) {  </w:t>
      </w:r>
    </w:p>
    <w:p w14:paraId="5F95A0E4" w14:textId="77777777" w:rsidR="00054B7B" w:rsidRP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s.top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== </w:t>
      </w:r>
      <w:r>
        <w:rPr>
          <w:rStyle w:val="string2"/>
          <w:rFonts w:ascii="Consolas" w:eastAsia="Times New Roman" w:hAnsi="Consolas"/>
          <w:sz w:val="18"/>
          <w:szCs w:val="18"/>
        </w:rPr>
        <w:t>'('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20C4A2C2" w14:textId="681571FB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 xml:space="preserve"> </w:t>
      </w:r>
      <w:r>
        <w:rPr>
          <w:rStyle w:val="keyword2"/>
          <w:rFonts w:ascii="Consolas" w:eastAsia="Times New Roman" w:hAnsi="Consolas"/>
          <w:sz w:val="18"/>
          <w:szCs w:val="18"/>
        </w:rPr>
        <w:tab/>
      </w:r>
      <w:r>
        <w:rPr>
          <w:rStyle w:val="keyword2"/>
          <w:rFonts w:ascii="Consolas" w:eastAsia="Times New Roman" w:hAnsi="Consolas"/>
          <w:sz w:val="18"/>
          <w:szCs w:val="18"/>
        </w:rPr>
        <w:tab/>
      </w:r>
      <w:r>
        <w:rPr>
          <w:rStyle w:val="keyword2"/>
          <w:rFonts w:ascii="Consolas" w:eastAsia="Times New Roman" w:hAnsi="Consolas"/>
          <w:sz w:val="18"/>
          <w:szCs w:val="18"/>
        </w:rPr>
        <w:tab/>
        <w:t>break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32A4A63F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postfix[k++]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s.top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718A9A72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s.pop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6D540644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4B814C79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s.push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(c);  </w:t>
      </w:r>
    </w:p>
    <w:p w14:paraId="58B1106F" w14:textId="77777777" w:rsidR="00054B7B" w:rsidRP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</w:t>
      </w:r>
    </w:p>
    <w:p w14:paraId="4627FEBA" w14:textId="77777777" w:rsidR="00054B7B" w:rsidRP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  <w:t xml:space="preserve"> </w:t>
      </w:r>
      <w:r>
        <w:rPr>
          <w:rStyle w:val="keyword2"/>
          <w:rFonts w:ascii="Consolas" w:eastAsia="Times New Roman" w:hAnsi="Consolas"/>
          <w:sz w:val="18"/>
          <w:szCs w:val="18"/>
        </w:rPr>
        <w:t>else</w:t>
      </w:r>
    </w:p>
    <w:p w14:paraId="3A5F9BD8" w14:textId="1FA3CF5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ab/>
        <w:t xml:space="preserve">     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s.push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(c);  </w:t>
      </w:r>
    </w:p>
    <w:p w14:paraId="00EA77CD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++;  </w:t>
      </w:r>
    </w:p>
    <w:p w14:paraId="3E02AE24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14:paraId="07DF7D8A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.empty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 {  </w:t>
      </w:r>
    </w:p>
    <w:p w14:paraId="23DFC9A3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postfix[k++]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s.top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B473606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s.pop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5F06CC7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389FE04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postfix;  </w:t>
      </w:r>
    </w:p>
    <w:p w14:paraId="5FE28C42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12BB1A5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544ACF79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set_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prec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5062834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infix[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100];  </w:t>
      </w:r>
    </w:p>
    <w:p w14:paraId="68412529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infix;  </w:t>
      </w:r>
    </w:p>
    <w:p w14:paraId="263B80AB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* postfix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to_postfix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(infix);  </w:t>
      </w:r>
    </w:p>
    <w:p w14:paraId="53C3F3BD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postfix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1F6A8EC6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55F41819" w14:textId="77777777" w:rsidR="00054B7B" w:rsidRDefault="00054B7B" w:rsidP="00054B7B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0"/>
        <w:divId w:val="1971782916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DDD7AE7" w14:textId="77777777" w:rsidR="00E87A50" w:rsidRDefault="00E87A50" w:rsidP="005426F9">
      <w:pPr>
        <w:jc w:val="both"/>
        <w:rPr>
          <w:b/>
          <w:sz w:val="28"/>
          <w:lang w:val="en-US"/>
        </w:rPr>
      </w:pPr>
    </w:p>
    <w:p w14:paraId="216C9939" w14:textId="77777777" w:rsidR="005426F9" w:rsidRDefault="005426F9" w:rsidP="005426F9">
      <w:pPr>
        <w:jc w:val="both"/>
        <w:rPr>
          <w:b/>
          <w:sz w:val="28"/>
          <w:lang w:val="en-US"/>
        </w:rPr>
      </w:pPr>
      <w:r w:rsidRPr="00F27DD2">
        <w:rPr>
          <w:b/>
          <w:sz w:val="28"/>
          <w:lang w:val="en-US"/>
        </w:rPr>
        <w:t>Output:</w:t>
      </w:r>
    </w:p>
    <w:p w14:paraId="5E3EDA13" w14:textId="51BE9203" w:rsidR="005426F9" w:rsidRPr="00735B41" w:rsidRDefault="00E87A50" w:rsidP="005426F9">
      <w:pPr>
        <w:rPr>
          <w:rFonts w:ascii="Courier New" w:hAnsi="Courier New" w:cs="Courier New"/>
          <w:sz w:val="21"/>
          <w:szCs w:val="21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391462F" wp14:editId="1F571B04">
            <wp:simplePos x="0" y="0"/>
            <wp:positionH relativeFrom="column">
              <wp:posOffset>-139700</wp:posOffset>
            </wp:positionH>
            <wp:positionV relativeFrom="paragraph">
              <wp:posOffset>189865</wp:posOffset>
            </wp:positionV>
            <wp:extent cx="6642100" cy="939800"/>
            <wp:effectExtent l="0" t="0" r="12700" b="0"/>
            <wp:wrapTight wrapText="bothSides">
              <wp:wrapPolygon edited="0">
                <wp:start x="0" y="0"/>
                <wp:lineTo x="0" y="21016"/>
                <wp:lineTo x="21559" y="21016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0-29 at 9.15.2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09914" w14:textId="28BC1000" w:rsidR="000710BD" w:rsidRPr="005426F9" w:rsidRDefault="000710BD" w:rsidP="005426F9"/>
    <w:sectPr w:rsidR="000710BD" w:rsidRPr="005426F9" w:rsidSect="00E87A50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87B57"/>
    <w:multiLevelType w:val="multilevel"/>
    <w:tmpl w:val="31DC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02098B"/>
    <w:multiLevelType w:val="multilevel"/>
    <w:tmpl w:val="AEE63A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1F125BE"/>
    <w:multiLevelType w:val="hybridMultilevel"/>
    <w:tmpl w:val="4190C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709B9"/>
    <w:multiLevelType w:val="multilevel"/>
    <w:tmpl w:val="3BB0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960313"/>
    <w:multiLevelType w:val="multilevel"/>
    <w:tmpl w:val="36A8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8B52D4"/>
    <w:multiLevelType w:val="multilevel"/>
    <w:tmpl w:val="B2260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7E"/>
    <w:rsid w:val="00054B7B"/>
    <w:rsid w:val="000710BD"/>
    <w:rsid w:val="00127912"/>
    <w:rsid w:val="00142898"/>
    <w:rsid w:val="00183B7E"/>
    <w:rsid w:val="00295B6C"/>
    <w:rsid w:val="005426F9"/>
    <w:rsid w:val="00660D60"/>
    <w:rsid w:val="00687BD8"/>
    <w:rsid w:val="00745D65"/>
    <w:rsid w:val="007D0C59"/>
    <w:rsid w:val="00940D06"/>
    <w:rsid w:val="009C42D1"/>
    <w:rsid w:val="00B60A13"/>
    <w:rsid w:val="00C8047B"/>
    <w:rsid w:val="00CB1ED9"/>
    <w:rsid w:val="00CB4982"/>
    <w:rsid w:val="00D7217E"/>
    <w:rsid w:val="00D72C20"/>
    <w:rsid w:val="00DB2A7F"/>
    <w:rsid w:val="00E419EB"/>
    <w:rsid w:val="00E87A50"/>
    <w:rsid w:val="00F3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29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2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2">
    <w:name w:val="preprocessor2"/>
    <w:basedOn w:val="DefaultParagraphFont"/>
    <w:rsid w:val="00183B7E"/>
    <w:rPr>
      <w:color w:val="808080"/>
      <w:bdr w:val="none" w:sz="0" w:space="0" w:color="auto" w:frame="1"/>
    </w:rPr>
  </w:style>
  <w:style w:type="character" w:customStyle="1" w:styleId="keyword2">
    <w:name w:val="keyword2"/>
    <w:basedOn w:val="DefaultParagraphFont"/>
    <w:rsid w:val="00183B7E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183B7E"/>
    <w:rPr>
      <w:color w:val="0000FF"/>
      <w:bdr w:val="none" w:sz="0" w:space="0" w:color="auto" w:frame="1"/>
    </w:rPr>
  </w:style>
  <w:style w:type="paragraph" w:styleId="PlainText">
    <w:name w:val="Plain Text"/>
    <w:basedOn w:val="Normal"/>
    <w:link w:val="PlainTextChar"/>
    <w:uiPriority w:val="99"/>
    <w:unhideWhenUsed/>
    <w:rsid w:val="00183B7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3B7E"/>
    <w:rPr>
      <w:rFonts w:ascii="Courier" w:hAnsi="Courier"/>
      <w:sz w:val="21"/>
      <w:szCs w:val="21"/>
    </w:rPr>
  </w:style>
  <w:style w:type="character" w:customStyle="1" w:styleId="comment2">
    <w:name w:val="comment2"/>
    <w:basedOn w:val="DefaultParagraphFont"/>
    <w:rsid w:val="005426F9"/>
    <w:rPr>
      <w:color w:val="0082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745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2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E62A26-3DEA-2B4D-A1F7-517A6C794916}">
  <we:reference id="wa104379501" version="1.0.0.0" store="en-GB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291</Words>
  <Characters>1664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2018-08-27T17:22:00Z</dcterms:created>
  <dcterms:modified xsi:type="dcterms:W3CDTF">2018-10-29T18:55:00Z</dcterms:modified>
</cp:coreProperties>
</file>