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05691" w14:textId="0EFD1E28" w:rsidR="0077106A" w:rsidRPr="009848E4" w:rsidRDefault="008511F3" w:rsidP="0077106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Experiment 4</w:t>
      </w:r>
    </w:p>
    <w:p w14:paraId="48D5FE7F" w14:textId="5AF0AF74" w:rsidR="0077106A" w:rsidRDefault="0077106A" w:rsidP="0077106A">
      <w:pPr>
        <w:jc w:val="both"/>
        <w:rPr>
          <w:lang w:val="en-US"/>
        </w:rPr>
      </w:pPr>
      <w:r w:rsidRPr="00F27DD2">
        <w:rPr>
          <w:b/>
          <w:sz w:val="28"/>
          <w:lang w:val="en-US"/>
        </w:rPr>
        <w:t>AIM:</w:t>
      </w:r>
      <w:r>
        <w:rPr>
          <w:lang w:val="en-US"/>
        </w:rPr>
        <w:t xml:space="preserve"> Write a</w:t>
      </w:r>
      <w:r w:rsidR="007123FD">
        <w:rPr>
          <w:lang w:val="en-US"/>
        </w:rPr>
        <w:t xml:space="preserve"> program to evaluate a postfix expression using stack.</w:t>
      </w:r>
    </w:p>
    <w:p w14:paraId="549137DC" w14:textId="77777777" w:rsidR="0077106A" w:rsidRPr="0077106A" w:rsidRDefault="0077106A" w:rsidP="0077106A">
      <w:pPr>
        <w:rPr>
          <w:lang w:val="en-US"/>
        </w:rPr>
      </w:pPr>
      <w:r w:rsidRPr="00745D65">
        <w:rPr>
          <w:b/>
          <w:sz w:val="28"/>
          <w:lang w:val="en-US"/>
        </w:rPr>
        <w:t>THEORY:</w:t>
      </w:r>
      <w:r>
        <w:rPr>
          <w:rFonts w:ascii="Open Sans Light" w:eastAsia="Open Sans Light" w:hAnsi="Open Sans Light" w:cs="Open Sans Light"/>
        </w:rPr>
        <w:t xml:space="preserve"> </w:t>
      </w:r>
      <w:r w:rsidRPr="0077106A">
        <w:rPr>
          <w:lang w:val="en-US"/>
        </w:rPr>
        <w:t>The Postfix notation is used to represent algebraic expressions. The expressions written in postfix form are evaluated faster compared to infix notation as parenthesis are not required in postfix.</w:t>
      </w:r>
    </w:p>
    <w:p w14:paraId="6218D813" w14:textId="77777777" w:rsidR="0077106A" w:rsidRDefault="0077106A" w:rsidP="0077106A">
      <w:pPr>
        <w:spacing w:after="160" w:line="256" w:lineRule="auto"/>
        <w:rPr>
          <w:lang w:val="en-US"/>
        </w:rPr>
      </w:pPr>
      <w:r w:rsidRPr="0077106A">
        <w:rPr>
          <w:lang w:val="en-US"/>
        </w:rPr>
        <w:t>Following is algorithm for evaluation postfix expressions.</w:t>
      </w:r>
      <w:bookmarkStart w:id="0" w:name="_GoBack"/>
      <w:bookmarkEnd w:id="0"/>
    </w:p>
    <w:p w14:paraId="6E2632FB" w14:textId="77777777" w:rsidR="0077106A" w:rsidRPr="0077106A" w:rsidRDefault="0077106A" w:rsidP="0077106A">
      <w:pPr>
        <w:pStyle w:val="ListParagraph"/>
        <w:numPr>
          <w:ilvl w:val="0"/>
          <w:numId w:val="4"/>
        </w:numPr>
        <w:spacing w:after="160" w:line="256" w:lineRule="auto"/>
        <w:rPr>
          <w:lang w:val="en-US"/>
        </w:rPr>
      </w:pPr>
      <w:r w:rsidRPr="0077106A">
        <w:rPr>
          <w:lang w:val="en-US"/>
        </w:rPr>
        <w:t>Create a stack to store operands (or values).</w:t>
      </w:r>
    </w:p>
    <w:p w14:paraId="4A7EBE78" w14:textId="77777777" w:rsidR="0077106A" w:rsidRPr="0077106A" w:rsidRDefault="0077106A" w:rsidP="0077106A">
      <w:pPr>
        <w:pStyle w:val="ListParagraph"/>
        <w:numPr>
          <w:ilvl w:val="0"/>
          <w:numId w:val="4"/>
        </w:numPr>
        <w:spacing w:after="160" w:line="256" w:lineRule="auto"/>
        <w:rPr>
          <w:lang w:val="en-US"/>
        </w:rPr>
      </w:pPr>
      <w:r w:rsidRPr="0077106A">
        <w:rPr>
          <w:lang w:val="en-US"/>
        </w:rPr>
        <w:t>Scan the given expression and do following for every scanned element.</w:t>
      </w:r>
    </w:p>
    <w:p w14:paraId="7B5DE206" w14:textId="77777777" w:rsidR="0077106A" w:rsidRPr="0077106A" w:rsidRDefault="0077106A" w:rsidP="0077106A">
      <w:pPr>
        <w:pStyle w:val="ListParagraph"/>
        <w:numPr>
          <w:ilvl w:val="1"/>
          <w:numId w:val="4"/>
        </w:numPr>
        <w:spacing w:after="160" w:line="256" w:lineRule="auto"/>
        <w:rPr>
          <w:lang w:val="en-US"/>
        </w:rPr>
      </w:pPr>
      <w:r w:rsidRPr="0077106A">
        <w:rPr>
          <w:lang w:val="en-US"/>
        </w:rPr>
        <w:t>If the element is a number, push it into the stack</w:t>
      </w:r>
    </w:p>
    <w:p w14:paraId="5BB4F79D" w14:textId="77777777" w:rsidR="0077106A" w:rsidRPr="0077106A" w:rsidRDefault="0077106A" w:rsidP="0077106A">
      <w:pPr>
        <w:pStyle w:val="ListParagraph"/>
        <w:numPr>
          <w:ilvl w:val="1"/>
          <w:numId w:val="4"/>
        </w:numPr>
        <w:spacing w:after="160" w:line="256" w:lineRule="auto"/>
        <w:rPr>
          <w:lang w:val="en-US"/>
        </w:rPr>
      </w:pPr>
      <w:r w:rsidRPr="0077106A">
        <w:rPr>
          <w:lang w:val="en-US"/>
        </w:rPr>
        <w:t xml:space="preserve">If the element is </w:t>
      </w:r>
      <w:proofErr w:type="gramStart"/>
      <w:r w:rsidRPr="0077106A">
        <w:rPr>
          <w:lang w:val="en-US"/>
        </w:rPr>
        <w:t>a</w:t>
      </w:r>
      <w:proofErr w:type="gramEnd"/>
      <w:r w:rsidRPr="0077106A">
        <w:rPr>
          <w:lang w:val="en-US"/>
        </w:rPr>
        <w:t xml:space="preserve"> operator, pop operands for the operator from stack. Evaluate the operator and push the result back to the stack.</w:t>
      </w:r>
    </w:p>
    <w:p w14:paraId="488C308E" w14:textId="77777777" w:rsidR="0077106A" w:rsidRPr="0077106A" w:rsidRDefault="0077106A" w:rsidP="0077106A">
      <w:pPr>
        <w:pStyle w:val="ListParagraph"/>
        <w:numPr>
          <w:ilvl w:val="0"/>
          <w:numId w:val="4"/>
        </w:numPr>
        <w:spacing w:after="160" w:line="256" w:lineRule="auto"/>
        <w:rPr>
          <w:lang w:val="en-US"/>
        </w:rPr>
      </w:pPr>
      <w:r w:rsidRPr="0077106A">
        <w:rPr>
          <w:lang w:val="en-US"/>
        </w:rPr>
        <w:t>When the expression is ended, the number in the stack is the final answer</w:t>
      </w:r>
    </w:p>
    <w:p w14:paraId="452F8E5A" w14:textId="77777777" w:rsidR="0077106A" w:rsidRDefault="0077106A" w:rsidP="0077106A">
      <w:pPr>
        <w:spacing w:after="160" w:line="256" w:lineRule="auto"/>
        <w:rPr>
          <w:b/>
          <w:sz w:val="28"/>
          <w:lang w:val="en-US"/>
        </w:rPr>
      </w:pPr>
      <w:r w:rsidRPr="0077106A">
        <w:rPr>
          <w:b/>
          <w:sz w:val="28"/>
          <w:lang w:val="en-US"/>
        </w:rPr>
        <w:t>Code:</w:t>
      </w:r>
    </w:p>
    <w:p w14:paraId="267538A4" w14:textId="77777777" w:rsidR="00FE3A79" w:rsidRP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iostream &gt;</w:t>
      </w:r>
    </w:p>
    <w:p w14:paraId="3DC4E6AD" w14:textId="77777777" w:rsidR="00FE3A79" w:rsidRP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vector &gt;</w:t>
      </w:r>
    </w:p>
    <w:p w14:paraId="5A63FE85" w14:textId="77777777" w:rsidR="00FE3A79" w:rsidRP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stack &gt;</w:t>
      </w:r>
    </w:p>
    <w:p w14:paraId="54065E7F" w14:textId="77777777" w:rsidR="00FE3A79" w:rsidRP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string &gt;</w:t>
      </w:r>
    </w:p>
    <w:p w14:paraId="3839EA39" w14:textId="77777777" w:rsidR="00FE3A79" w:rsidRP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sstream &gt;</w:t>
      </w:r>
    </w:p>
    <w:p w14:paraId="4F5B9FFC" w14:textId="77777777" w:rsidR="00FE3A79" w:rsidRP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cctype &gt;</w:t>
      </w:r>
    </w:p>
    <w:p w14:paraId="64B4C94D" w14:textId="09156543" w:rsidR="00FE3A79" w:rsidRP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 w:rsidRPr="00FE3A7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std;  </w:t>
      </w:r>
    </w:p>
    <w:p w14:paraId="069B8630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vector &lt; string &gt;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split(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 pf) {  </w:t>
      </w:r>
    </w:p>
    <w:p w14:paraId="17779E01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istringstream iss(pf);  </w:t>
      </w:r>
    </w:p>
    <w:p w14:paraId="62F5598A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token;  </w:t>
      </w:r>
    </w:p>
    <w:p w14:paraId="7978E06A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vector &lt; string &gt; tokens;  </w:t>
      </w:r>
    </w:p>
    <w:p w14:paraId="2D46482E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getline(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iss, token, </w:t>
      </w:r>
      <w:r>
        <w:rPr>
          <w:rStyle w:val="string2"/>
          <w:rFonts w:ascii="Consolas" w:eastAsia="Times New Roman" w:hAnsi="Consolas"/>
          <w:sz w:val="18"/>
          <w:szCs w:val="18"/>
        </w:rPr>
        <w:t>' 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tokens.push_back(token);  </w:t>
      </w:r>
    </w:p>
    <w:p w14:paraId="7C4BE858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tokens;  </w:t>
      </w:r>
    </w:p>
    <w:p w14:paraId="071D7DCB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16F981C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perform_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op(</w:t>
      </w:r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b, string op) {  </w:t>
      </w:r>
    </w:p>
    <w:p w14:paraId="012B28F7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(op == </w:t>
      </w:r>
      <w:r>
        <w:rPr>
          <w:rStyle w:val="string2"/>
          <w:rFonts w:ascii="Consolas" w:eastAsia="Times New Roman" w:hAnsi="Consolas"/>
          <w:sz w:val="18"/>
          <w:szCs w:val="18"/>
        </w:rPr>
        <w:t>"/"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 / b;  </w:t>
      </w:r>
    </w:p>
    <w:p w14:paraId="6FCF4772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(op == </w:t>
      </w:r>
      <w:r>
        <w:rPr>
          <w:rStyle w:val="string2"/>
          <w:rFonts w:ascii="Consolas" w:eastAsia="Times New Roman" w:hAnsi="Consolas"/>
          <w:sz w:val="18"/>
          <w:szCs w:val="18"/>
        </w:rPr>
        <w:t>"*"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 * b;  </w:t>
      </w:r>
    </w:p>
    <w:p w14:paraId="7DF4D7B3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(op == </w:t>
      </w:r>
      <w:r>
        <w:rPr>
          <w:rStyle w:val="string2"/>
          <w:rFonts w:ascii="Consolas" w:eastAsia="Times New Roman" w:hAnsi="Consolas"/>
          <w:sz w:val="18"/>
          <w:szCs w:val="18"/>
        </w:rPr>
        <w:t>"+"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 + b;  </w:t>
      </w:r>
    </w:p>
    <w:p w14:paraId="3503DA00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 - b;  </w:t>
      </w:r>
    </w:p>
    <w:p w14:paraId="6FCF0219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3905996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evaluate_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postfix(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 pf) {  </w:t>
      </w:r>
    </w:p>
    <w:p w14:paraId="03C9CDE6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vector &lt; string &gt; postfix = split(pf);  </w:t>
      </w:r>
    </w:p>
    <w:p w14:paraId="6FECB483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stack &lt;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s;  </w:t>
      </w:r>
    </w:p>
    <w:p w14:paraId="66D5FC20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b, a;  </w:t>
      </w:r>
    </w:p>
    <w:p w14:paraId="3A363F40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postfix.size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i++) {  </w:t>
      </w:r>
    </w:p>
    <w:p w14:paraId="4E255C1B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(isdigit(postfix[i][0]))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s.push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(stoi(postfix[i]));  </w:t>
      </w:r>
    </w:p>
    <w:p w14:paraId="0A4B5A31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7CFD03D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b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s.top(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A745DBF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s.pop(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3D3AF5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a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s.top(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10BA949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s.pop(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76A3F19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s.push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(perform_op(a, b, postfix[i]));  </w:t>
      </w:r>
    </w:p>
    <w:p w14:paraId="620352EF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4918526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ADD2FA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s.top(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083A84C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5DC3F87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D7E08AB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postfix;  </w:t>
      </w:r>
    </w:p>
    <w:p w14:paraId="071F4DE2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getline(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cin, postfix);  </w:t>
      </w:r>
    </w:p>
    <w:p w14:paraId="56FB8EB3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evaluate_postfix(postfix) &lt;&lt; endl;  </w:t>
      </w:r>
    </w:p>
    <w:p w14:paraId="0B9E3A54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50305F10" w14:textId="77777777" w:rsidR="00FE3A79" w:rsidRDefault="00FE3A79" w:rsidP="00FE3A7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6716878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58C0540" w14:textId="3488D599" w:rsidR="006929A5" w:rsidRPr="00AD271D" w:rsidRDefault="0077106A" w:rsidP="00AD271D">
      <w:pPr>
        <w:jc w:val="both"/>
        <w:rPr>
          <w:b/>
          <w:sz w:val="28"/>
          <w:lang w:val="en-US"/>
        </w:rPr>
      </w:pPr>
      <w:r w:rsidRPr="00F27DD2">
        <w:rPr>
          <w:b/>
          <w:sz w:val="28"/>
          <w:lang w:val="en-US"/>
        </w:rPr>
        <w:t>Output:</w:t>
      </w:r>
      <w:r w:rsidR="00AD271D">
        <w:rPr>
          <w:b/>
          <w:noProof/>
          <w:sz w:val="28"/>
          <w:lang w:eastAsia="en-GB"/>
        </w:rPr>
        <w:drawing>
          <wp:inline distT="0" distB="0" distL="0" distR="0" wp14:anchorId="00770E93" wp14:editId="695830A6">
            <wp:extent cx="6642100" cy="954405"/>
            <wp:effectExtent l="0" t="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0-29 at 11.02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9A5" w:rsidRPr="00AD271D" w:rsidSect="00A640C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altName w:val="Times New Roman"/>
    <w:charset w:val="00"/>
    <w:family w:val="auto"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E52D6"/>
    <w:multiLevelType w:val="hybridMultilevel"/>
    <w:tmpl w:val="6218A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125BE"/>
    <w:multiLevelType w:val="hybridMultilevel"/>
    <w:tmpl w:val="4190C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96374"/>
    <w:multiLevelType w:val="multilevel"/>
    <w:tmpl w:val="281E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960313"/>
    <w:multiLevelType w:val="multilevel"/>
    <w:tmpl w:val="36A8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F2590C"/>
    <w:multiLevelType w:val="hybridMultilevel"/>
    <w:tmpl w:val="DA7AF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6A"/>
    <w:rsid w:val="004273FE"/>
    <w:rsid w:val="00585F17"/>
    <w:rsid w:val="006929A5"/>
    <w:rsid w:val="007123FD"/>
    <w:rsid w:val="0077106A"/>
    <w:rsid w:val="008511F3"/>
    <w:rsid w:val="00AD271D"/>
    <w:rsid w:val="00CB1ED9"/>
    <w:rsid w:val="00F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2F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77106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77106A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77106A"/>
    <w:rPr>
      <w:color w:val="0000FF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77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8A50D4-AF1B-214B-B400-8BAAB44F15D0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277</Words>
  <Characters>1581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2018-10-29T15:46:00Z</dcterms:created>
  <dcterms:modified xsi:type="dcterms:W3CDTF">2018-10-29T17:38:00Z</dcterms:modified>
</cp:coreProperties>
</file>